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A2" w:rsidRPr="000802F7" w:rsidRDefault="001F1CA2" w:rsidP="00801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Протокол № </w:t>
      </w: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="00485EB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1F1CA2" w:rsidRPr="000802F7" w:rsidRDefault="001F1CA2" w:rsidP="00801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собрания </w:t>
      </w:r>
      <w:r w:rsidR="00B22768" w:rsidRPr="000802F7">
        <w:rPr>
          <w:rFonts w:ascii="Times New Roman" w:hAnsi="Times New Roman" w:cs="Times New Roman"/>
          <w:b/>
          <w:sz w:val="28"/>
          <w:szCs w:val="28"/>
        </w:rPr>
        <w:t>жителей</w:t>
      </w:r>
    </w:p>
    <w:p w:rsidR="00B22768" w:rsidRPr="000802F7" w:rsidRDefault="00B22768" w:rsidP="00B227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2F7">
        <w:rPr>
          <w:rFonts w:ascii="Times New Roman" w:hAnsi="Times New Roman" w:cs="Times New Roman"/>
          <w:b/>
          <w:sz w:val="28"/>
          <w:szCs w:val="28"/>
        </w:rPr>
        <w:t xml:space="preserve">по выбору инициативного проекта для участия </w:t>
      </w:r>
    </w:p>
    <w:p w:rsidR="00B22768" w:rsidRDefault="00B22768" w:rsidP="00B227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2F7">
        <w:rPr>
          <w:rFonts w:ascii="Times New Roman" w:hAnsi="Times New Roman" w:cs="Times New Roman"/>
          <w:b/>
          <w:sz w:val="28"/>
          <w:szCs w:val="28"/>
        </w:rPr>
        <w:t>в конкурсном отборе инициативных проектов и готовности принять участие в его реализации</w:t>
      </w:r>
    </w:p>
    <w:p w:rsidR="000802F7" w:rsidRPr="000802F7" w:rsidRDefault="000802F7" w:rsidP="00B227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F1CA2" w:rsidRPr="00124569" w:rsidRDefault="001F1CA2" w:rsidP="001F1CA2">
      <w:pPr>
        <w:pStyle w:val="ConsPlusNonformat"/>
        <w:spacing w:after="120"/>
        <w:rPr>
          <w:rFonts w:ascii="Times New Roman" w:hAnsi="Times New Roman" w:cs="Times New Roman"/>
          <w:color w:val="FF0000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проведения собрания: </w:t>
      </w:r>
      <w:r w:rsidR="006F3726" w:rsidRPr="007722A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A2886" w:rsidRPr="007722A3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7722A3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0D4956" w:rsidRPr="007722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2886" w:rsidRPr="007722A3">
        <w:rPr>
          <w:rFonts w:ascii="Times New Roman" w:hAnsi="Times New Roman" w:cs="Times New Roman"/>
          <w:sz w:val="28"/>
          <w:szCs w:val="28"/>
          <w:u w:val="single"/>
        </w:rPr>
        <w:t>июля 2024</w:t>
      </w:r>
      <w:r w:rsidRPr="007722A3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6F3726" w:rsidRDefault="001F1CA2" w:rsidP="006F37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 собрания:</w:t>
      </w:r>
      <w:r w:rsidR="00CA32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4569">
        <w:rPr>
          <w:rFonts w:ascii="Times New Roman" w:hAnsi="Times New Roman" w:cs="Times New Roman"/>
          <w:sz w:val="28"/>
          <w:szCs w:val="28"/>
          <w:u w:val="single"/>
        </w:rPr>
        <w:t xml:space="preserve">Здание МБУК Дмитриевского сельсовета Татарского района Новосибирской области. </w:t>
      </w:r>
    </w:p>
    <w:p w:rsidR="001F1CA2" w:rsidRPr="006F3726" w:rsidRDefault="001F1CA2" w:rsidP="006F3726">
      <w:pP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собрания: </w:t>
      </w:r>
      <w:r w:rsidR="00CA3295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6F37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4 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 </w:t>
      </w:r>
      <w:r w:rsidR="00B22768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00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закрыто: </w:t>
      </w:r>
      <w:r w:rsidR="00B22768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15</w:t>
      </w:r>
      <w:r w:rsidR="00CA3295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B22768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часов</w:t>
      </w:r>
      <w:r w:rsidR="00CA32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2B3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50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CA2" w:rsidRPr="000802F7" w:rsidRDefault="001F1CA2" w:rsidP="001F1CA2">
      <w:pPr>
        <w:pStyle w:val="ConsPlusNonformat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Присутствовало </w:t>
      </w:r>
      <w:r w:rsidR="0012456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36</w:t>
      </w:r>
      <w:r w:rsidR="00B22768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CA3295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3A02B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CA2" w:rsidRPr="000802F7" w:rsidRDefault="00485EBF" w:rsidP="001F1CA2">
      <w:pPr>
        <w:pStyle w:val="ConsPlusNonformat"/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населения с указанием количества человек (пенсионеры, работники (служащие) бюджетного сектора, рабо</w:t>
      </w:r>
      <w:r w:rsidR="00CA32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тники других сфер, самозанятые  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неработающее население и т.д.):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Пенсионеры - </w:t>
      </w:r>
      <w:r w:rsidR="00124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6F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B22768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Работники (служащие) бюджетного сектора </w:t>
      </w:r>
      <w:r w:rsidR="003A02B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 </w:t>
      </w:r>
      <w:r w:rsidR="001D602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925E7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человек;</w:t>
      </w:r>
    </w:p>
    <w:p w:rsidR="001F1CA2" w:rsidRPr="000802F7" w:rsidRDefault="001D602B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 других сфер -   18</w:t>
      </w:r>
      <w:r w:rsidR="006F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человек;</w:t>
      </w:r>
    </w:p>
    <w:p w:rsidR="00B22768" w:rsidRPr="000802F7" w:rsidRDefault="00B22768" w:rsidP="00B2276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0802F7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0802F7">
        <w:rPr>
          <w:rFonts w:ascii="Times New Roman" w:hAnsi="Times New Roman" w:cs="Times New Roman"/>
          <w:sz w:val="28"/>
          <w:szCs w:val="28"/>
        </w:rPr>
        <w:t xml:space="preserve"> граждане – 0;</w:t>
      </w:r>
    </w:p>
    <w:p w:rsidR="00B22768" w:rsidRPr="000802F7" w:rsidRDefault="001F1CA2" w:rsidP="00B2276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собрания (должность, ФИО): </w:t>
      </w:r>
      <w:r w:rsidR="004925E7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Глава Дмитриевского сельсовета Татарского района Новосибирской области</w:t>
      </w:r>
      <w:r w:rsidR="000802F7">
        <w:rPr>
          <w:rFonts w:ascii="Times New Roman" w:hAnsi="Times New Roman" w:cs="Times New Roman"/>
          <w:color w:val="000000" w:themeColor="text1"/>
          <w:sz w:val="28"/>
          <w:szCs w:val="28"/>
        </w:rPr>
        <w:t>, Омельченко Владимир Викторович</w:t>
      </w:r>
      <w:r w:rsidR="00B22768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22768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собрания (должность, ФИО): Специалист администрации Дмитриевского сельсовета Татарского района Новосибирской области,</w:t>
      </w:r>
    </w:p>
    <w:p w:rsidR="001F1CA2" w:rsidRPr="000802F7" w:rsidRDefault="004925E7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Бережинская</w:t>
      </w:r>
      <w:proofErr w:type="spellEnd"/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Надежда Владимировна</w:t>
      </w:r>
      <w:r w:rsidR="00CA32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1CA2" w:rsidRPr="000802F7" w:rsidRDefault="001F1CA2" w:rsidP="001F1CA2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Повестка дня:</w:t>
      </w:r>
    </w:p>
    <w:p w:rsidR="001F1CA2" w:rsidRPr="000802F7" w:rsidRDefault="001F1CA2" w:rsidP="000802F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Избрание председателя и секретаря собрания граждан об участии в конкурсном отборе </w:t>
      </w:r>
      <w:r w:rsidR="00674BFE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проектов.</w:t>
      </w:r>
    </w:p>
    <w:p w:rsidR="001F1CA2" w:rsidRPr="000802F7" w:rsidRDefault="001F1CA2" w:rsidP="000802F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2. Краткая информация об участии в конкурсном отборе</w:t>
      </w:r>
      <w:r w:rsidR="00674BFE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инициативных проектов.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принять участие в конкурсном отбо</w:t>
      </w:r>
      <w:r w:rsidR="001D602B">
        <w:rPr>
          <w:rFonts w:ascii="Times New Roman" w:hAnsi="Times New Roman" w:cs="Times New Roman"/>
          <w:color w:val="000000" w:themeColor="text1"/>
          <w:sz w:val="28"/>
          <w:szCs w:val="28"/>
        </w:rPr>
        <w:t>ре 2025</w:t>
      </w:r>
      <w:r w:rsidR="0085131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1F1CA2" w:rsidRPr="000802F7" w:rsidRDefault="00B22768" w:rsidP="000802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3. Оглашение результатов опроса.</w:t>
      </w:r>
    </w:p>
    <w:p w:rsidR="001F1CA2" w:rsidRPr="000802F7" w:rsidRDefault="001F1CA2" w:rsidP="000802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4. Выбор приоритетного проекта.</w:t>
      </w:r>
    </w:p>
    <w:p w:rsidR="001F1CA2" w:rsidRPr="000802F7" w:rsidRDefault="001F1CA2" w:rsidP="000802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5. Определение параметров выбранного проекта.</w:t>
      </w:r>
    </w:p>
    <w:p w:rsidR="00B22768" w:rsidRPr="000802F7" w:rsidRDefault="001F1CA2" w:rsidP="000802F7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851312" w:rsidRPr="000802F7">
        <w:rPr>
          <w:rFonts w:ascii="Times New Roman" w:hAnsi="Times New Roman" w:cs="Times New Roman"/>
          <w:sz w:val="28"/>
          <w:szCs w:val="28"/>
        </w:rPr>
        <w:t>Софинансирование проекта</w:t>
      </w:r>
      <w:r w:rsidR="00B22768" w:rsidRPr="000802F7">
        <w:rPr>
          <w:rFonts w:ascii="Times New Roman" w:hAnsi="Times New Roman" w:cs="Times New Roman"/>
          <w:sz w:val="28"/>
          <w:szCs w:val="28"/>
        </w:rPr>
        <w:t>.</w:t>
      </w:r>
    </w:p>
    <w:p w:rsidR="00B22768" w:rsidRPr="000802F7" w:rsidRDefault="00B22768" w:rsidP="000802F7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t xml:space="preserve">7. </w:t>
      </w:r>
      <w:r w:rsidR="00DA4E50" w:rsidRPr="000802F7">
        <w:rPr>
          <w:rFonts w:ascii="Times New Roman" w:hAnsi="Times New Roman" w:cs="Times New Roman"/>
          <w:sz w:val="28"/>
          <w:szCs w:val="28"/>
        </w:rPr>
        <w:t>Выбор уполномоченной  группы</w:t>
      </w:r>
      <w:r w:rsidRPr="000802F7">
        <w:rPr>
          <w:rFonts w:ascii="Times New Roman" w:hAnsi="Times New Roman" w:cs="Times New Roman"/>
          <w:sz w:val="28"/>
          <w:szCs w:val="28"/>
        </w:rPr>
        <w:t>.</w:t>
      </w:r>
    </w:p>
    <w:p w:rsidR="001F1CA2" w:rsidRPr="000802F7" w:rsidRDefault="001F1CA2" w:rsidP="00B227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F1CA2" w:rsidRDefault="001F1CA2" w:rsidP="000802F7">
      <w:pPr>
        <w:pStyle w:val="ConsPlusNonformat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Избрание председателя и секретаря собрания граждан об участии в конкурсном отборе </w:t>
      </w:r>
      <w:r w:rsidR="00674BFE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инициативных проектов</w:t>
      </w:r>
      <w:r w:rsidR="00674BFE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02F7" w:rsidRPr="000802F7" w:rsidRDefault="000802F7" w:rsidP="000802F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B87E79" w:rsidRDefault="001F1CA2" w:rsidP="006F37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ВЫСТУПИЛА:</w:t>
      </w:r>
      <w:r w:rsidR="00D049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F3726">
        <w:rPr>
          <w:rFonts w:ascii="Times New Roman" w:hAnsi="Times New Roman" w:cs="Times New Roman"/>
          <w:color w:val="000000" w:themeColor="text1"/>
          <w:sz w:val="28"/>
          <w:szCs w:val="28"/>
        </w:rPr>
        <w:t>Паиль</w:t>
      </w:r>
      <w:proofErr w:type="spellEnd"/>
      <w:r w:rsidR="006F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Анна Витальевна</w:t>
      </w:r>
      <w:r w:rsidR="00801B79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F372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Дмитриевского сельсовета Татарского района Новосибирской области.</w:t>
      </w:r>
    </w:p>
    <w:p w:rsidR="001F1CA2" w:rsidRPr="00D049F3" w:rsidRDefault="001F1CA2" w:rsidP="00F95C40">
      <w:pPr>
        <w:pStyle w:val="ConsPlusNonformat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«Предлагаю избрать председателем собрания </w:t>
      </w:r>
      <w:r w:rsidR="002454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Главу</w:t>
      </w:r>
      <w:r w:rsidR="009A1F1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Дмитриевского </w:t>
      </w:r>
      <w:r w:rsidR="009A1F1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сельсовета</w:t>
      </w:r>
      <w:r w:rsid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F1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454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Омельченко Владимира Викторовича</w:t>
      </w:r>
      <w:r w:rsidR="009A1F1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секретарем собрания избрать специалиста администрации Дмитриевского сельсовета – </w:t>
      </w:r>
      <w:proofErr w:type="spellStart"/>
      <w:r w:rsidR="002454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Бережинскую</w:t>
      </w:r>
      <w:proofErr w:type="spellEnd"/>
      <w:r w:rsidR="002454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Надежду Владимировну</w:t>
      </w:r>
      <w:r w:rsidR="009A1F1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CA2" w:rsidRPr="000802F7" w:rsidRDefault="001F1CA2" w:rsidP="001F1C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Избрать председателем собрания –</w:t>
      </w:r>
      <w:r w:rsidR="009A1F1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54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Омельченко Владимира Викторовича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, секретарем собрания –</w:t>
      </w:r>
      <w:r w:rsidR="009A1F1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54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Бережинскую</w:t>
      </w:r>
      <w:proofErr w:type="spellEnd"/>
      <w:r w:rsidR="002454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Надежду Владимировну</w:t>
      </w:r>
      <w:r w:rsidR="009A1F1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CA2" w:rsidRPr="000802F7" w:rsidRDefault="001F1CA2" w:rsidP="001F1CA2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1CA2" w:rsidRDefault="001F1CA2" w:rsidP="001F1CA2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ГОЛОСОВАЛИ по первому вопросу:</w:t>
      </w:r>
    </w:p>
    <w:p w:rsidR="003567B5" w:rsidRPr="000802F7" w:rsidRDefault="003567B5" w:rsidP="001F1CA2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1CA2" w:rsidRPr="000802F7" w:rsidRDefault="001D602B" w:rsidP="001F1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36 </w:t>
      </w:r>
      <w:r w:rsidR="00267B3B" w:rsidRPr="000802F7">
        <w:rPr>
          <w:rFonts w:ascii="Times New Roman" w:hAnsi="Times New Roman" w:cs="Times New Roman"/>
          <w:sz w:val="28"/>
          <w:szCs w:val="28"/>
        </w:rPr>
        <w:t>голосов</w:t>
      </w:r>
      <w:r w:rsidR="001F1CA2" w:rsidRPr="000802F7">
        <w:rPr>
          <w:rFonts w:ascii="Times New Roman" w:hAnsi="Times New Roman" w:cs="Times New Roman"/>
          <w:sz w:val="28"/>
          <w:szCs w:val="28"/>
        </w:rPr>
        <w:t>;</w:t>
      </w:r>
    </w:p>
    <w:p w:rsidR="001F1CA2" w:rsidRPr="000802F7" w:rsidRDefault="001F1CA2" w:rsidP="001F1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t>«против» – 0 голосов;</w:t>
      </w:r>
    </w:p>
    <w:p w:rsidR="001F1CA2" w:rsidRPr="000802F7" w:rsidRDefault="005A37C8" w:rsidP="001F1C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 – 0 голосов;</w:t>
      </w:r>
    </w:p>
    <w:p w:rsidR="00801B79" w:rsidRPr="000802F7" w:rsidRDefault="00801B79" w:rsidP="001F1C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CA2" w:rsidRPr="000802F7" w:rsidRDefault="001F1CA2" w:rsidP="001F1CA2">
      <w:pPr>
        <w:pStyle w:val="ConsPlusNonformat"/>
        <w:tabs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D04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Краткая информация об участии в конкурсном отборе </w:t>
      </w:r>
      <w:r w:rsidR="00674BFE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инициативных проектов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Решение принять </w:t>
      </w:r>
      <w:r w:rsidR="009A1F13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участие в конкурсном отборе 202</w:t>
      </w:r>
      <w:r w:rsidR="001D602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 w:rsidR="006F37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года.</w:t>
      </w:r>
    </w:p>
    <w:p w:rsidR="001F1CA2" w:rsidRPr="000802F7" w:rsidRDefault="001F1CA2" w:rsidP="00D049F3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F1CA2" w:rsidRPr="000802F7" w:rsidRDefault="001F1CA2" w:rsidP="00B66ADF">
      <w:pPr>
        <w:pStyle w:val="ConsPlusNonformat"/>
        <w:tabs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СЛУШАЛИ</w:t>
      </w:r>
      <w:r w:rsidR="00D04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049F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Омельченко Владимира Викторовича</w:t>
      </w:r>
      <w:r w:rsidR="00D04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2454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Главу </w:t>
      </w:r>
      <w:r w:rsidR="009A1F1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Дмитриевского сельсовета</w:t>
      </w:r>
      <w:r w:rsidR="002454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Татарског</w:t>
      </w:r>
      <w:r w:rsidR="00D049F3">
        <w:rPr>
          <w:rFonts w:ascii="Times New Roman" w:hAnsi="Times New Roman" w:cs="Times New Roman"/>
          <w:color w:val="000000" w:themeColor="text1"/>
          <w:sz w:val="28"/>
          <w:szCs w:val="28"/>
        </w:rPr>
        <w:t>о района Новосибирской области</w:t>
      </w:r>
      <w:r w:rsidR="009A1F1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CA2" w:rsidRPr="000802F7" w:rsidRDefault="00D049F3" w:rsidP="000802F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 соответствии с Постановлением Правительства Новосибирской области от 06.06.2017 № 201-п «О реализации на территории Новосибирской области </w:t>
      </w:r>
      <w:r w:rsidR="00512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инициативных 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проектов», министерство финансов и налоговой политики проводит конкурсный отбор </w:t>
      </w:r>
      <w:r w:rsidR="00844924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проектов.</w:t>
      </w:r>
    </w:p>
    <w:p w:rsidR="001F1CA2" w:rsidRPr="000802F7" w:rsidRDefault="00D049F3" w:rsidP="00D049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DD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Дмитриевск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Татарского района Новосибирской области принимает участие в данной областной практике с 2018 года.</w:t>
      </w:r>
    </w:p>
    <w:p w:rsidR="001F1CA2" w:rsidRPr="000802F7" w:rsidRDefault="009A1F13" w:rsidP="00D049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реализован проект «Благоустройство территории кладбища в селе Дмитриевка».</w:t>
      </w:r>
    </w:p>
    <w:p w:rsidR="009A1F13" w:rsidRPr="000802F7" w:rsidRDefault="009A1F13" w:rsidP="009A1F1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</w:t>
      </w:r>
      <w:r w:rsidR="007044C0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реализованы два проекта </w:t>
      </w:r>
      <w:r w:rsidR="007044C0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44C0" w:rsidRPr="00080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Благоустройство памятника погибшим воинам-землякам в годы</w:t>
      </w:r>
      <w:r w:rsidR="007044C0" w:rsidRPr="000802F7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войны»</w:t>
      </w:r>
      <w:r w:rsidRPr="000802F7">
        <w:rPr>
          <w:rFonts w:ascii="Times New Roman" w:hAnsi="Times New Roman" w:cs="Times New Roman"/>
          <w:sz w:val="28"/>
          <w:szCs w:val="28"/>
        </w:rPr>
        <w:t xml:space="preserve"> и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«Благоустройство территории кладбища в деревне 2-я Степановка».</w:t>
      </w:r>
      <w:r w:rsidR="00990B7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2023 году реализован проект «обустройство спортивной площадки</w:t>
      </w:r>
      <w:r w:rsidR="005C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уличными тренажерами</w:t>
      </w:r>
      <w:r w:rsidR="0099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</w:t>
      </w:r>
      <w:proofErr w:type="gramStart"/>
      <w:r w:rsidR="00990B7E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="00990B7E">
        <w:rPr>
          <w:rFonts w:ascii="Times New Roman" w:hAnsi="Times New Roman" w:cs="Times New Roman"/>
          <w:color w:val="000000" w:themeColor="text1"/>
          <w:sz w:val="28"/>
          <w:szCs w:val="28"/>
        </w:rPr>
        <w:t>митриевка Татарского района Новосибирской области».</w:t>
      </w:r>
      <w:r w:rsidR="001D602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2024 году реализован проект «Благоустройство территории кладбища </w:t>
      </w:r>
      <w:r w:rsidR="00D300C4">
        <w:rPr>
          <w:rFonts w:ascii="Times New Roman" w:hAnsi="Times New Roman" w:cs="Times New Roman"/>
          <w:color w:val="000000" w:themeColor="text1"/>
          <w:sz w:val="28"/>
          <w:szCs w:val="28"/>
        </w:rPr>
        <w:t>в д</w:t>
      </w:r>
      <w:proofErr w:type="gramStart"/>
      <w:r w:rsidR="00D300C4">
        <w:rPr>
          <w:rFonts w:ascii="Times New Roman" w:hAnsi="Times New Roman" w:cs="Times New Roman"/>
          <w:color w:val="000000" w:themeColor="text1"/>
          <w:sz w:val="28"/>
          <w:szCs w:val="28"/>
        </w:rPr>
        <w:t>.Е</w:t>
      </w:r>
      <w:proofErr w:type="gramEnd"/>
      <w:r w:rsidR="00D3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вгеньевка Татарского района Новосибирская область».  </w:t>
      </w:r>
    </w:p>
    <w:p w:rsidR="001F1CA2" w:rsidRPr="000802F7" w:rsidRDefault="001F1CA2" w:rsidP="00D049F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К участию в конкурсном отборе допускаются проекты, направленные на решение вопросов местного значения:</w:t>
      </w:r>
    </w:p>
    <w:p w:rsidR="001F1CA2" w:rsidRPr="000802F7" w:rsidRDefault="001F1CA2" w:rsidP="00D04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организация в границах поселения </w:t>
      </w:r>
      <w:proofErr w:type="spellStart"/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электро</w:t>
      </w:r>
      <w:proofErr w:type="spellEnd"/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-, тепл</w:t>
      </w:r>
      <w:proofErr w:type="gramStart"/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газо</w:t>
      </w:r>
      <w:proofErr w:type="spellEnd"/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- и водоснабжения, водоотведения, снабжения населения топливом;</w:t>
      </w:r>
    </w:p>
    <w:p w:rsidR="00D16DD7" w:rsidRDefault="001F1CA2" w:rsidP="00D04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2) поддержание надлежащего технического состояния автомобильных дорог местного значения и сооружений на них;</w:t>
      </w:r>
      <w:r w:rsidR="0096587A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791B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) обеспечение первичных мер пожарной безопасности в границах населенных пунктов поселения;</w:t>
      </w:r>
      <w:r w:rsidR="0096587A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791B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) создание условий для обеспечения жителей поселения услугами бытового обслуживания;</w:t>
      </w:r>
      <w:r w:rsidR="0096587A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791B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создание условий для организации досуга и обеспечения жителей поселения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услугами организаций культуры;</w:t>
      </w:r>
      <w:r w:rsidR="0096587A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791B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организация библиотечного обслуживания населения, обеспечение </w:t>
      </w:r>
      <w:proofErr w:type="gramEnd"/>
    </w:p>
    <w:p w:rsidR="00D049F3" w:rsidRDefault="001F1CA2" w:rsidP="00D04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сохранности библиотечных фондов;</w:t>
      </w:r>
      <w:r w:rsidR="0096587A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791B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) обеспечение условий для развития на территории поселения физической культуры и массового спорта;</w:t>
      </w:r>
      <w:r w:rsidR="0096587A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791B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) 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  <w:r w:rsidR="0096587A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791B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) организация благоустройства территории поселения, включая освещение улиц и озеленение территорий;</w:t>
      </w:r>
      <w:proofErr w:type="gramEnd"/>
      <w:r w:rsidR="0096587A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09791B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) содержание мест захоронения;</w:t>
      </w:r>
      <w:r w:rsidR="0096587A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791B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) организация деятельности по сбору (в том числе раздельному сбору) и транспортированию твердых бытовых отходов.</w:t>
      </w:r>
      <w:proofErr w:type="gramEnd"/>
    </w:p>
    <w:p w:rsidR="001F1CA2" w:rsidRPr="000802F7" w:rsidRDefault="001F1CA2" w:rsidP="00D049F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следующие требования к финансовому обеспечению проекта:</w:t>
      </w:r>
    </w:p>
    <w:p w:rsidR="0009791B" w:rsidRPr="000802F7" w:rsidRDefault="001F1CA2" w:rsidP="00D04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1) субсидия из областного бюджета Нов</w:t>
      </w:r>
      <w:r w:rsidR="0099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осибирской области – не более 2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500 000 рублей;</w:t>
      </w:r>
      <w:r w:rsidR="0096587A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2) средства бюджета городского, сельского поселения, муниципального района Новосибирской области – не менее 20 процентов от суммы субсидии из областного бюджета Новосибирской области;</w:t>
      </w:r>
      <w:r w:rsidR="0096587A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A0465F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инициативные платежи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 менее 10 процентов от суммы субсидии из областног</w:t>
      </w:r>
      <w:r w:rsidR="003567B5">
        <w:rPr>
          <w:rFonts w:ascii="Times New Roman" w:hAnsi="Times New Roman" w:cs="Times New Roman"/>
          <w:color w:val="000000" w:themeColor="text1"/>
          <w:sz w:val="28"/>
          <w:szCs w:val="28"/>
        </w:rPr>
        <w:t>о бюджета Новосибирской области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6A20" w:rsidRPr="000802F7" w:rsidRDefault="00C56A20" w:rsidP="00D04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t xml:space="preserve">При этом для инициативного проекта, </w:t>
      </w:r>
      <w:proofErr w:type="spellStart"/>
      <w:r w:rsidRPr="000802F7">
        <w:rPr>
          <w:rFonts w:ascii="Times New Roman" w:hAnsi="Times New Roman" w:cs="Times New Roman"/>
          <w:sz w:val="28"/>
          <w:szCs w:val="28"/>
        </w:rPr>
        <w:t>софинансируемого</w:t>
      </w:r>
      <w:proofErr w:type="spellEnd"/>
      <w:r w:rsidRPr="000802F7">
        <w:rPr>
          <w:rFonts w:ascii="Times New Roman" w:hAnsi="Times New Roman" w:cs="Times New Roman"/>
          <w:sz w:val="28"/>
          <w:szCs w:val="28"/>
        </w:rPr>
        <w:t xml:space="preserve"> денежными средствами индивидуальных предпринимателей и юридических лиц, уровень долевого софинансирования инициативного проекта денежными средствами граждан должен составлять не менее 5% от суммы субсидии из областного бюджета Новосибирской области.</w:t>
      </w:r>
    </w:p>
    <w:p w:rsidR="00D049F3" w:rsidRDefault="00D049F3" w:rsidP="00D049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Омельченко </w:t>
      </w:r>
      <w:r w:rsidR="009662C0" w:rsidRPr="000802F7">
        <w:rPr>
          <w:rFonts w:ascii="Times New Roman" w:hAnsi="Times New Roman" w:cs="Times New Roman"/>
          <w:sz w:val="28"/>
          <w:szCs w:val="28"/>
        </w:rPr>
        <w:t>Владимир Викторович добавил</w:t>
      </w:r>
      <w:r w:rsidR="00C56A20" w:rsidRPr="000802F7">
        <w:rPr>
          <w:rFonts w:ascii="Times New Roman" w:hAnsi="Times New Roman" w:cs="Times New Roman"/>
          <w:sz w:val="28"/>
          <w:szCs w:val="28"/>
        </w:rPr>
        <w:t xml:space="preserve">, что обязательным требованием к финансированию проекта является долевое </w:t>
      </w:r>
      <w:r w:rsidR="00BE7FC6" w:rsidRPr="000802F7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C56A20" w:rsidRPr="000802F7">
        <w:rPr>
          <w:rFonts w:ascii="Times New Roman" w:hAnsi="Times New Roman" w:cs="Times New Roman"/>
          <w:sz w:val="28"/>
          <w:szCs w:val="28"/>
        </w:rPr>
        <w:t xml:space="preserve"> со стороны граждан. Если размер будет более 10%, то начисляются дополнительные баллы при одобрении заявок. </w:t>
      </w:r>
    </w:p>
    <w:p w:rsidR="00990B7E" w:rsidRPr="000802F7" w:rsidRDefault="00990B7E" w:rsidP="00D049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9F3" w:rsidRPr="000802F7" w:rsidRDefault="001F1CA2" w:rsidP="00D049F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Pr="00D049F3">
        <w:rPr>
          <w:rFonts w:ascii="Times New Roman" w:hAnsi="Times New Roman" w:cs="Times New Roman"/>
          <w:color w:val="000000" w:themeColor="text1"/>
          <w:sz w:val="28"/>
          <w:szCs w:val="28"/>
        </w:rPr>
        <w:t>Принять информацию к сведению</w:t>
      </w:r>
      <w:r w:rsidR="00D049F3" w:rsidRPr="00D049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791B" w:rsidRPr="00D049F3" w:rsidRDefault="001F1CA2" w:rsidP="00990B7E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="00D049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81906">
        <w:rPr>
          <w:rFonts w:ascii="Times New Roman" w:hAnsi="Times New Roman" w:cs="Times New Roman"/>
          <w:sz w:val="28"/>
          <w:szCs w:val="28"/>
        </w:rPr>
        <w:t>Хомченко</w:t>
      </w:r>
      <w:proofErr w:type="spellEnd"/>
      <w:r w:rsidR="00081906">
        <w:rPr>
          <w:rFonts w:ascii="Times New Roman" w:hAnsi="Times New Roman" w:cs="Times New Roman"/>
          <w:sz w:val="28"/>
          <w:szCs w:val="28"/>
        </w:rPr>
        <w:t xml:space="preserve"> Анна Владимировна </w:t>
      </w:r>
      <w:r w:rsidR="00081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65F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56936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Художественный руководитель Дмитриевского дома культуры. </w:t>
      </w:r>
    </w:p>
    <w:p w:rsidR="001F1CA2" w:rsidRDefault="001F1CA2" w:rsidP="00B87E79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«Мы очень довольны реализованным</w:t>
      </w:r>
      <w:r w:rsidR="00081906">
        <w:rPr>
          <w:rFonts w:ascii="Times New Roman" w:hAnsi="Times New Roman" w:cs="Times New Roman"/>
          <w:color w:val="000000" w:themeColor="text1"/>
          <w:sz w:val="28"/>
          <w:szCs w:val="28"/>
        </w:rPr>
        <w:t>и проектами в 2018г.- 2024</w:t>
      </w:r>
      <w:r w:rsidR="00A0465F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, поэтому готовы в</w:t>
      </w:r>
      <w:r w:rsidR="00081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="002454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также принять участие в конкурсном отборе. На данный момент есть сформированный </w:t>
      </w:r>
      <w:r w:rsidR="0040664F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инициативный проект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участия в конкурсном отборе».</w:t>
      </w:r>
    </w:p>
    <w:p w:rsidR="000D4956" w:rsidRPr="000802F7" w:rsidRDefault="000D4956" w:rsidP="00B87E79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CA2" w:rsidRPr="000802F7" w:rsidRDefault="001F1CA2" w:rsidP="001F1CA2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Pr="00D049F3">
        <w:rPr>
          <w:rFonts w:ascii="Times New Roman" w:hAnsi="Times New Roman" w:cs="Times New Roman"/>
          <w:color w:val="000000" w:themeColor="text1"/>
          <w:sz w:val="28"/>
          <w:szCs w:val="28"/>
        </w:rPr>
        <w:t>Принять у</w:t>
      </w:r>
      <w:r w:rsidR="00081906">
        <w:rPr>
          <w:rFonts w:ascii="Times New Roman" w:hAnsi="Times New Roman" w:cs="Times New Roman"/>
          <w:color w:val="000000" w:themeColor="text1"/>
          <w:sz w:val="28"/>
          <w:szCs w:val="28"/>
        </w:rPr>
        <w:t>частие в конкурсном отборе 2025</w:t>
      </w:r>
      <w:r w:rsidR="00C82B5D" w:rsidRPr="00D04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9F3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1F1CA2" w:rsidRPr="00D049F3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7B5" w:rsidRPr="000802F7" w:rsidRDefault="003567B5" w:rsidP="003567B5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ГОЛОСОВАЛИ 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второму</w:t>
      </w: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вопросу: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1F1CA2" w:rsidRPr="000802F7" w:rsidRDefault="00081906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«за» – 36</w:t>
      </w:r>
      <w:r w:rsidR="009536A7" w:rsidRPr="000802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1CA2" w:rsidRPr="000802F7">
        <w:rPr>
          <w:rFonts w:ascii="Times New Roman" w:hAnsi="Times New Roman" w:cs="Times New Roman"/>
          <w:sz w:val="28"/>
          <w:szCs w:val="28"/>
          <w:u w:val="single"/>
        </w:rPr>
        <w:t>голосов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;</w:t>
      </w:r>
      <w:r w:rsidR="000D49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«против» –</w:t>
      </w:r>
      <w:r w:rsidR="00D049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 голосов;</w:t>
      </w:r>
    </w:p>
    <w:p w:rsidR="001F1CA2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«воздержались» –</w:t>
      </w:r>
      <w:r w:rsidR="00D049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 голосов.</w:t>
      </w:r>
    </w:p>
    <w:p w:rsidR="0095334E" w:rsidRPr="001E4149" w:rsidRDefault="0095334E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D049F3" w:rsidRPr="00D049F3" w:rsidRDefault="00D049F3" w:rsidP="00D049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9F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Оглашение результатов опроса</w:t>
      </w:r>
      <w:r w:rsidR="00A0465F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A0465F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49F3" w:rsidRDefault="00D049F3" w:rsidP="001F1CA2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65F" w:rsidRPr="003567B5" w:rsidRDefault="001F1CA2" w:rsidP="00F95C40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ВЫСТУПИЛА:</w:t>
      </w:r>
      <w:r w:rsidR="003567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81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Вольф Ирина </w:t>
      </w:r>
      <w:r w:rsidR="00524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Григорьевна </w:t>
      </w:r>
      <w:r w:rsidR="00C82B5D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BDF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0465F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Дмитриевского сельсовета.</w:t>
      </w:r>
      <w:r w:rsidR="00524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1CA2" w:rsidRPr="000802F7" w:rsidRDefault="001F1CA2" w:rsidP="003567B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«Решением </w:t>
      </w:r>
      <w:r w:rsidR="00524A01">
        <w:rPr>
          <w:rFonts w:ascii="Times New Roman" w:hAnsi="Times New Roman" w:cs="Times New Roman"/>
          <w:color w:val="000000" w:themeColor="text1"/>
          <w:sz w:val="28"/>
          <w:szCs w:val="28"/>
        </w:rPr>
        <w:t>пятьдесят восьмой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</w:t>
      </w:r>
      <w:proofErr w:type="gramStart"/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Дмитриевского сельсовета Татарского ра</w:t>
      </w:r>
      <w:r w:rsidR="00524A01">
        <w:rPr>
          <w:rFonts w:ascii="Times New Roman" w:hAnsi="Times New Roman" w:cs="Times New Roman"/>
          <w:color w:val="000000" w:themeColor="text1"/>
          <w:sz w:val="28"/>
          <w:szCs w:val="28"/>
        </w:rPr>
        <w:t>йона Новосибирской области</w:t>
      </w:r>
      <w:proofErr w:type="gramEnd"/>
      <w:r w:rsidR="00524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</w:t>
      </w:r>
      <w:r w:rsidR="00CC4A16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524A01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A0465F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принято решение о проведении опроса граждан на территории </w:t>
      </w:r>
      <w:r w:rsidR="00524A01">
        <w:rPr>
          <w:rFonts w:ascii="Times New Roman" w:hAnsi="Times New Roman" w:cs="Times New Roman"/>
          <w:color w:val="000000" w:themeColor="text1"/>
          <w:sz w:val="28"/>
          <w:szCs w:val="28"/>
        </w:rPr>
        <w:t>села  Дмитриевка</w:t>
      </w:r>
      <w:r w:rsidR="00D53C7A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65F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выявления мнения населения по вопросу выбора проекта для участия в конкурсном отборе </w:t>
      </w:r>
      <w:r w:rsidR="00A0465F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6051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опроса выявлено следующее: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6315"/>
        <w:gridCol w:w="1843"/>
        <w:gridCol w:w="1701"/>
      </w:tblGrid>
      <w:tr w:rsidR="00360515" w:rsidRPr="000802F7" w:rsidTr="00203849">
        <w:trPr>
          <w:trHeight w:val="654"/>
        </w:trPr>
        <w:tc>
          <w:tcPr>
            <w:tcW w:w="484" w:type="dxa"/>
            <w:shd w:val="clear" w:color="auto" w:fill="auto"/>
          </w:tcPr>
          <w:p w:rsidR="00360515" w:rsidRPr="000802F7" w:rsidRDefault="00360515" w:rsidP="00203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5" w:type="dxa"/>
            <w:shd w:val="clear" w:color="auto" w:fill="auto"/>
          </w:tcPr>
          <w:p w:rsidR="00360515" w:rsidRPr="000802F7" w:rsidRDefault="00360515" w:rsidP="00203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F7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3" w:type="dxa"/>
            <w:shd w:val="clear" w:color="auto" w:fill="auto"/>
          </w:tcPr>
          <w:p w:rsidR="00360515" w:rsidRPr="000802F7" w:rsidRDefault="00360515" w:rsidP="00203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F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701" w:type="dxa"/>
            <w:shd w:val="clear" w:color="auto" w:fill="auto"/>
          </w:tcPr>
          <w:p w:rsidR="00360515" w:rsidRPr="000802F7" w:rsidRDefault="00360515" w:rsidP="00203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F7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D53C7A" w:rsidRPr="00031BEE" w:rsidTr="00203849">
        <w:trPr>
          <w:trHeight w:val="766"/>
        </w:trPr>
        <w:tc>
          <w:tcPr>
            <w:tcW w:w="484" w:type="dxa"/>
            <w:shd w:val="clear" w:color="auto" w:fill="auto"/>
          </w:tcPr>
          <w:p w:rsidR="00D53C7A" w:rsidRPr="005C3874" w:rsidRDefault="00D53C7A" w:rsidP="00203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  <w:shd w:val="clear" w:color="auto" w:fill="auto"/>
          </w:tcPr>
          <w:p w:rsidR="00D53C7A" w:rsidRPr="005C3874" w:rsidRDefault="00524A01" w:rsidP="003E700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73B">
              <w:rPr>
                <w:rFonts w:ascii="Calibri" w:eastAsia="Times New Roman" w:hAnsi="Calibri" w:cs="Times New Roman"/>
                <w:sz w:val="28"/>
                <w:szCs w:val="28"/>
              </w:rPr>
              <w:t>Обеспечение первичных мер пожарной безопасности на территории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села Дмитриевка</w:t>
            </w:r>
          </w:p>
        </w:tc>
        <w:tc>
          <w:tcPr>
            <w:tcW w:w="1843" w:type="dxa"/>
            <w:shd w:val="clear" w:color="auto" w:fill="auto"/>
          </w:tcPr>
          <w:p w:rsidR="00D53C7A" w:rsidRPr="005C3874" w:rsidRDefault="00CE7779" w:rsidP="00203849">
            <w:pPr>
              <w:tabs>
                <w:tab w:val="center" w:pos="8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9" o:spid="_x0000_s1032" style="position:absolute;left:0;text-align:left;margin-left:38.85pt;margin-top:11.65pt;width:23.25pt;height:19.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C7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T4lminMqP6y+bD5XP+sbzcf66/1bf1j86n+VX+rvxM4AbGl9TkuXtoLF3v2&#10;dmL4Ww9D9sgSBd/6rEqnoi86JqsE//oOfrEKhEPZ2x/0hgNKOEy9/nB3kMaTsXx72TofXgqjSDyM&#10;qMN0E+hsMfEhpmf51iXm0ua0kjJNWGqyRIu9YQck4AxEKyULOCqL1r2eUsLkFAzmwaWQ3siqiNdT&#10;g2t/LB1ZMJAI3CvM8go1UyKZDzCgkfSli3KuXpui8d0bQN9QDGoQsVF3t2rU61PoVPqjlLGPE+Zn&#10;zY1kagKpKmBhZKVGdK/J2jQudaxUJMq3aNzjH083plhj1M40O+AtP62QZIIeLpgD6YEMFjmc41dK&#10;A7hMe6JkZtz7v+mjP7gIKyVLLBGgfDdnTgCaVxos3e/2+3HrktAfDHsQ3EPLzUOLnqtjA4i7eDIs&#10;T8foH+T2WDqjrrHvRzErTExz5G6G1grHoVluvBhcHB0lN2yaZWGiLy2PwSNOEd6r1TVztuVSwEDP&#10;zHbhWP6EUo1vQ6qjeTBllfh2j2vLfWxpmmX7osRn4KGcvO7fvfFvAAAA//8DAFBLAwQUAAYACAAA&#10;ACEAR0NHYdwAAAAHAQAADwAAAGRycy9kb3ducmV2LnhtbEyPQUvEMBSE74L/ITzBm5t2saXUvi4i&#10;eBIFdxXxlm3epsXkpTTZbfffmz3pcZhh5ptmszgrTjSFwTNCvspAEHdeD2wQPnbPdxWIEBVrZT0T&#10;wpkCbNrrq0bV2s/8TqdtNCKVcKgVQh/jWEsZup6cCis/Eifv4CenYpKTkXpScyp3Vq6zrJRODZwW&#10;ejXSU0/dz/boEHbL2b2YTzKvh6qa376c9d+5Rby9WR4fQERa4l8YLvgJHdrEtPdH1kFYhKIoUxKh&#10;TAcudrbOQewR7osKZNvI//ztLwAAAP//AwBQSwECLQAUAAYACAAAACEAtoM4kv4AAADhAQAAEwAA&#10;AAAAAAAAAAAAAAAAAAAAW0NvbnRlbnRfVHlwZXNdLnhtbFBLAQItABQABgAIAAAAIQA4/SH/1gAA&#10;AJQBAAALAAAAAAAAAAAAAAAAAC8BAABfcmVscy8ucmVsc1BLAQItABQABgAIAAAAIQBdqVC7ugIA&#10;AD8FAAAOAAAAAAAAAAAAAAAAAC4CAABkcnMvZTJvRG9jLnhtbFBLAQItABQABgAIAAAAIQBHQ0dh&#10;3AAAAAcBAAAPAAAAAAAAAAAAAAAAABQFAABkcnMvZG93bnJldi54bWxQSwUGAAAAAAQABADzAAAA&#10;HQYAAAAA&#10;" filled="f" strokecolor="#262626" strokeweight="1pt">
                  <v:path arrowok="t"/>
                </v:rect>
              </w:pict>
            </w:r>
            <w:r w:rsidR="00D53C7A" w:rsidRPr="005C38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53C7A" w:rsidRPr="005C3874" w:rsidRDefault="00D53C7A" w:rsidP="00203849">
            <w:pPr>
              <w:tabs>
                <w:tab w:val="center" w:pos="8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7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24A0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D53C7A" w:rsidRPr="005C3874" w:rsidRDefault="00CE7779" w:rsidP="00203849">
            <w:pPr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0" o:spid="_x0000_s1033" style="position:absolute;left:0;text-align:left;margin-left:32.85pt;margin-top:11.65pt;width:23.25pt;height:19.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DBuwIAAD8FAAAOAAAAZHJzL2Uyb0RvYy54bWysVEtu2zAQ3RfoHQjuG9mCHSdC5MBIkKKA&#10;mxhIiqwnFGUL5a8kbdldFei2QI/QQ3RT9JMzyDfqkJLza1dFtRCGM8P5vHnDo+O1FGTFrau0yml/&#10;r0cJV0wXlZrn9M3V2YsDSpwHVYDQiud0wx09Hj9/dlSbjKd6oUXBLcEgymW1yenCe5MliWMLLsHt&#10;acMVGkttJXg82nlSWKgxuhRJ2uvtJ7W2hbGacedQe9oa6TjGL0vO/EVZOu6JyCnW5uPfxv9N+Cfj&#10;I8jmFsyiYl0Z8A9VSKgUJr0LdQoeyNJWf4SSFbPa6dLvMS0TXZYV47EH7Kbfe9LN5QIMj70gOM7c&#10;weT+X1h2vppZUhU5TREeBRJn1HzZfth+bn42t9uPzdfmtvmx/dT8ar413wk6IWK1cRlevDQzG3p2&#10;ZqrZW4eG5JElHFznsy6tDL7YMVlH+Dd38PO1JwyV6eEwHQ0pYWhKB6P9YUyWQLa7bKzzL7mWJAg5&#10;tTjdCDqsps6H9JDtXEIupc8qIeKEhSI10jMd9bBLBki0UoBHURps3ak5JSDmyGDmbQzptKiKcD02&#10;uHEnwpIVIImQe4Wur7BmSgQ4jwZsJH7xoljK17pofQ+GqG8phmokYqvu79RYr4uhY+mPUoY+TsEt&#10;2hvR1AaSlceFEZXM6UGbtW1cqFApj5Tv0LjHP0g3utjgqK1ud8AZdlZhkin2MAOLpEdkcJH9Bf5K&#10;oREu3UmULLR9/zd98EcuopWSGpcIoXy3BMsRmlcKWXrYHwzC1sXDYDgKHLMPLTcPLWopTzRC3Mcn&#10;w7AoBn8vdmJptbzGfZ+ErGgCxTB3O7TucOLb5cYXg/HJJLrhphnwU3VpWAgecArwXq2vwZqOSx4H&#10;eq53CwfZE0q1vi2pJkuvyyry7R7Xjvu4pXGW3YsSnoGH5+h1/+6NfwMAAP//AwBQSwMEFAAGAAgA&#10;AAAhAKAhSAzcAAAABgEAAA8AAABkcnMvZG93bnJldi54bWxMj0FPwzAMhe9I/IfISNxYOhhTKE0n&#10;hMQJgcQGmnbLGi+tSJyqydbu32NOcLLs9/T8vWo1BS9OOKQukob5rACB1ETbkdPwuXm5USBSNmSN&#10;j4QazphgVV9eVKa0caQPPK2zExxCqTQa2pz7UsrUtBhMmsUeibVDHILJvA5O2sGMHB68vC2KpQym&#10;I/7Qmh6fW2y+18egYTOdw6v7Qvd2UGp83wYfd3Ov9fXV9PQIIuOU/8zwi8/oUDPTPh7JJuE1LNQd&#10;OzUsuQDLDwueez7fK5B1Jf/j1z8AAAD//wMAUEsBAi0AFAAGAAgAAAAhALaDOJL+AAAA4QEAABMA&#10;AAAAAAAAAAAAAAAAAAAAAFtDb250ZW50X1R5cGVzXS54bWxQSwECLQAUAAYACAAAACEAOP0h/9YA&#10;AACUAQAACwAAAAAAAAAAAAAAAAAvAQAAX3JlbHMvLnJlbHNQSwECLQAUAAYACAAAACEAmgnAwbsC&#10;AAA/BQAADgAAAAAAAAAAAAAAAAAuAgAAZHJzL2Uyb0RvYy54bWxQSwECLQAUAAYACAAAACEAoCFI&#10;DNwAAAAGAQAADwAAAAAAAAAAAAAAAAAVBQAAZHJzL2Rvd25yZXYueG1sUEsFBgAAAAAEAAQA8wAA&#10;AB4GAAAAAA==&#10;" filled="f" strokecolor="#262626" strokeweight="1pt">
                  <v:path arrowok="t"/>
                </v:rect>
              </w:pict>
            </w:r>
            <w:r w:rsidR="00D53C7A" w:rsidRPr="005C38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53C7A" w:rsidRPr="005C3874" w:rsidRDefault="00031BEE" w:rsidP="00203849">
            <w:pPr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7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E43CA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  <w:p w:rsidR="00D53C7A" w:rsidRPr="005C3874" w:rsidRDefault="00D53C7A" w:rsidP="00203849">
            <w:pPr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C7A" w:rsidRPr="00031BEE" w:rsidTr="00203849">
        <w:trPr>
          <w:trHeight w:val="616"/>
        </w:trPr>
        <w:tc>
          <w:tcPr>
            <w:tcW w:w="484" w:type="dxa"/>
            <w:shd w:val="clear" w:color="auto" w:fill="auto"/>
          </w:tcPr>
          <w:p w:rsidR="00D53C7A" w:rsidRPr="005C3874" w:rsidRDefault="00D53C7A" w:rsidP="00203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  <w:shd w:val="clear" w:color="auto" w:fill="auto"/>
          </w:tcPr>
          <w:p w:rsidR="00D53C7A" w:rsidRPr="005C3874" w:rsidRDefault="00524A01" w:rsidP="00031BE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Обустройство детской игровой площадки в селе Дмитриевка</w:t>
            </w:r>
          </w:p>
        </w:tc>
        <w:tc>
          <w:tcPr>
            <w:tcW w:w="1843" w:type="dxa"/>
            <w:shd w:val="clear" w:color="auto" w:fill="auto"/>
          </w:tcPr>
          <w:p w:rsidR="00D53C7A" w:rsidRPr="005C3874" w:rsidRDefault="00CE7779" w:rsidP="00203849">
            <w:pPr>
              <w:tabs>
                <w:tab w:val="center" w:pos="8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1" o:spid="_x0000_s1034" style="position:absolute;left:0;text-align:left;margin-left:38.85pt;margin-top:9.75pt;width:23.25pt;height:19.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pBuw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z4lmimcUfNl+2H7ufnZ3G4/Nl+b2+bH9lPzq/nWfCfohIjVxmV48dLMbOjZ&#10;mSnwtw4NySNLEFznsy6tCr7YMVlH+Dd38Iu1JxyV6eEwHQ0p4WhKB6P9YRxPwrLdZWOdfylAkXDI&#10;qcXpRtDZaup8SM+ynUvIpeGskjJOWGpSIz3TUQ9JwBkSrZTM41EZbN3pOSVMzpHB3NsY0oGsinA9&#10;NrhxJ9KSFUMSIfcKqK+wZkokcx4N2Ej84kW5VK+haH0PhqhvKYZqJGKr7u/UWK+LoWPpj1KGPk6Z&#10;W7Q3oqkNpCqPCyMrldODNmvbuNShUhEp36Fxj3843UCxwVFbaHfAGX5WYZIp9jBjFkmPyOAi+wv8&#10;lRIQLuhOlCzAvv+bPvgjF9FKSY1LhFC+WzIrEJpXGll62B8MwtZFYTAcpSjYh5abhxa9VCeAECMR&#10;sbp4DP5e7o6lBXWN+z4JWdHENMfc7dA64cS3y40vBheTSXTDTTPMT/Wl4SF4wCnAe7W+ZtZ0XPI4&#10;0HPYLRzLnlCq9W1JNVl6KKvIt3tcO+7jlsZZdi9KeAYeytHr/t0b/wYAAP//AwBQSwMEFAAGAAgA&#10;AAAhAIoX1SPcAAAABwEAAA8AAABkcnMvZG93bnJldi54bWxMjsFKw0AURfeC/zA8wZ2dpJiQpnkp&#10;IrgSBVtFupsmr5PgzJuQmTbp3ztd6fJyL+eeajNbI840+t4xQrpIQBA3ru1ZI3zuXh4KED4obpVx&#10;TAgX8rCpb28qVbZu4g86b4MWEcK+VAhdCEMppW86ssov3EAcu6MbrQoxjlq2o5oi3Bq5TJJcWtVz&#10;fOjUQM8dNT/bk0XYzRf7qr9Ivx2LYnr/tsbtU4N4fzc/rUEEmsPfGK76UR3q6HRwJ269MAhZlscl&#10;Qr4Cca2TZQrigPCYrUDWlfzvX/8CAAD//wMAUEsBAi0AFAAGAAgAAAAhALaDOJL+AAAA4QEAABMA&#10;AAAAAAAAAAAAAAAAAAAAAFtDb250ZW50X1R5cGVzXS54bWxQSwECLQAUAAYACAAAACEAOP0h/9YA&#10;AACUAQAACwAAAAAAAAAAAAAAAAAvAQAAX3JlbHMvLnJlbHNQSwECLQAUAAYACAAAACEASWHKQbsC&#10;AAA/BQAADgAAAAAAAAAAAAAAAAAuAgAAZHJzL2Uyb0RvYy54bWxQSwECLQAUAAYACAAAACEAihfV&#10;I9wAAAAHAQAADwAAAAAAAAAAAAAAAAAVBQAAZHJzL2Rvd25yZXYueG1sUEsFBgAAAAAEAAQA8wAA&#10;AB4GAAAAAA==&#10;" filled="f" strokecolor="#262626" strokeweight="1pt">
                  <v:path arrowok="t"/>
                </v:rect>
              </w:pict>
            </w:r>
            <w:r w:rsidR="00D53C7A" w:rsidRPr="005C38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53C7A" w:rsidRPr="005C3874" w:rsidRDefault="00D53C7A" w:rsidP="00203849">
            <w:pPr>
              <w:tabs>
                <w:tab w:val="center" w:pos="8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7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24A01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701" w:type="dxa"/>
            <w:shd w:val="clear" w:color="auto" w:fill="auto"/>
          </w:tcPr>
          <w:p w:rsidR="00D53C7A" w:rsidRPr="005C3874" w:rsidRDefault="00CE7779" w:rsidP="00203849">
            <w:pPr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2" o:spid="_x0000_s1035" style="position:absolute;left:0;text-align:left;margin-left:28.9pt;margin-top:9.75pt;width:23.25pt;height:19.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UavA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5QSzRTOqPmy/bD93Pxsbrcfm6/NbfNj+6n51XxrvhN0QsRq4zK8eGlmNvTs&#10;zBT4W4eG5JElCK7zWZdWBV/smKwj/Js7+MXaE47K9HCYjoaUcDSlg9H+MI4nYdnusrHOvxSgSDjk&#10;1OJ0I+hsNXU+pGfZziXk0nBWSRknLDWpkZ7pqIck4AyJVkrm8agMtu70nBIm58hg7m0M6UBWRbge&#10;G9y4E2nJiiGJkHsF1FdYMyWSOY8GbCR+8aJcqtdQtL4HQ9S3FEM1ErFV93dqrNfF0LH0RylDH6fM&#10;Ldob0dQGUpXHhZGVyulBm7VtXOpQqYiU79C4xz+cbqDY4KgttDvgDD+rMMkUe5gxi6RHZHCR/QX+&#10;SgkIF3QnShZg3/9NH/yRi2ilpMYlQijfLZkVCM0rjSw97A8GYeuiMBiOUhTsQ8vNQ4teqhNAiPv4&#10;ZBgej8Hfy92xtKCucd8nISuamOaYux1aJ5z4drnxxeBiMoluuGmG+am+NDwEDzgFeK/W18yajkse&#10;B3oOu4Vj2RNKtb4tqSZLD2UV+XaPa8d93NI4y+5FCc/AQzl63b97498AAAD//wMAUEsDBBQABgAI&#10;AAAAIQAwtjQU3AAAAAYBAAAPAAAAZHJzL2Rvd25yZXYueG1sTI/BTsMwEETvSPyDtUjcqFMoVZLG&#10;qRASJwQSLQj15sZbJ8JeR7HbpH/PcirH2RnNvK3Wk3fihEPsAimYzzIQSE0wHVkFn9uXuxxETJqM&#10;doFQwRkjrOvrq0qXJoz0gadNsoJLKJZaQZtSX0oZmxa9jrPQI7F3CIPXieVgpRn0yOXeyfssW0qv&#10;O+KFVvf43GLzszl6Bdvp7F/tF9q3Q56P79/ehd3cKXV7Mz2tQCSc0iUMf/iMDjUz7cORTBROwSJ/&#10;4KSCZQGC7WLBj+z5/FiArCv5H7/+BQAA//8DAFBLAQItABQABgAIAAAAIQC2gziS/gAAAOEBAAAT&#10;AAAAAAAAAAAAAAAAAAAAAABbQ29udGVudF9UeXBlc10ueG1sUEsBAi0AFAAGAAgAAAAhADj9If/W&#10;AAAAlAEAAAsAAAAAAAAAAAAAAAAALwEAAF9yZWxzLy5yZWxzUEsBAi0AFAAGAAgAAAAhAH3epRq8&#10;AgAAPwUAAA4AAAAAAAAAAAAAAAAALgIAAGRycy9lMm9Eb2MueG1sUEsBAi0AFAAGAAgAAAAhADC2&#10;NBTcAAAABgEAAA8AAAAAAAAAAAAAAAAAFgUAAGRycy9kb3ducmV2LnhtbFBLBQYAAAAABAAEAPMA&#10;AAAfBgAAAAA=&#10;" filled="f" strokecolor="#262626" strokeweight="1pt">
                  <v:path arrowok="t"/>
                </v:rect>
              </w:pict>
            </w:r>
            <w:r w:rsidR="00D53C7A" w:rsidRPr="005C38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53C7A" w:rsidRPr="005C3874" w:rsidRDefault="00D53C7A" w:rsidP="00203849">
            <w:pPr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7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E43CA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D53C7A" w:rsidRPr="00031BEE" w:rsidTr="00203849">
        <w:trPr>
          <w:trHeight w:val="683"/>
        </w:trPr>
        <w:tc>
          <w:tcPr>
            <w:tcW w:w="484" w:type="dxa"/>
            <w:shd w:val="clear" w:color="auto" w:fill="auto"/>
          </w:tcPr>
          <w:p w:rsidR="00D53C7A" w:rsidRPr="005C3874" w:rsidRDefault="00D53C7A" w:rsidP="00203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8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5" w:type="dxa"/>
            <w:tcBorders>
              <w:bottom w:val="single" w:sz="4" w:space="0" w:color="auto"/>
            </w:tcBorders>
            <w:shd w:val="clear" w:color="auto" w:fill="auto"/>
          </w:tcPr>
          <w:p w:rsidR="00D53C7A" w:rsidRPr="005C3874" w:rsidRDefault="00524A01" w:rsidP="00031BE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73B">
              <w:rPr>
                <w:rFonts w:ascii="Calibri" w:eastAsia="Times New Roman" w:hAnsi="Calibri" w:cs="Times New Roman"/>
                <w:sz w:val="28"/>
                <w:szCs w:val="28"/>
              </w:rPr>
              <w:t>Обустройство уличного освещения в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селе Дмитриевка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53C7A" w:rsidRPr="005C3874" w:rsidRDefault="00CE7779" w:rsidP="0020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3" o:spid="_x0000_s1036" style="position:absolute;left:0;text-align:left;margin-left:38.85pt;margin-top:11.35pt;width:23.25pt;height:19.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+avAIAAD8FAAAOAAAAZHJzL2Uyb0RvYy54bWysVMlu2zAQvRfoPxC8N7JVO06EyIGRIEUB&#10;NwmQFDlPKMoWyq0kbdk9Fci1QD+hH9FL0SXfIP9Rh5ScrT0V1UHgLJzlzRseHK6kIEtuXaVVTvs7&#10;PUq4Yrqo1Cynby9PXuxR4jyoAoRWPKdr7ujh+Pmzg9pkPNVzLQpuCQZRLqtNTufemyxJHJtzCW5H&#10;G67QWGorwaNoZ0lhocboUiRpr7eb1NoWxmrGnUPtcWuk4xi/LDnzZ2XpuCcip1ibj38b/9fhn4wP&#10;IJtZMPOKdWXAP1QhoVKY9C7UMXggC1v9EUpWzGqnS7/DtEx0WVaMxx6wm37vSTcXczA89oLgOHMH&#10;k/t/Ydnp8tySqshp+pISBRJn1HzZfNx8bn42t5ub5mtz2/zYfGp+Nd+a7wSdELHauAwvXphzG3p2&#10;ZqrZO4eG5JElCK7zWZVWBl/smKwi/Os7+PnKE4bKdH+YjoaUMDSlg9HuMI4ngWx72VjnX3EtSTjk&#10;1OJ0I+iwnDof0kO2dQm5lD6phIgTForUSM901EMSMECilQI8HqXB1p2aUQJihgxm3saQTouqCNdj&#10;g2t3JCxZApIIuVfo+hJrpkSA82jARuIXL4qFfKOL1ndviPqWYqhGIrbq/laN9boYOpb+KGXo4xjc&#10;vL0RTW0gWXlcGFHJnO61WdvGhQqV8kj5Do17/MPpWhdrHLXV7Q44w04qTDLFHs7BIukRGVxkf4a/&#10;UmiES3cnSubafvibPvgjF9FKSY1LhFC+X4DlCM1rhSzd7w8GYeuiMBiOUhTsQ8v1Q4tayCONEPfx&#10;yTAsHoO/F9tjabW8wn2fhKxoAsUwdzu0Tjjy7XLji8H4ZBLdcNMM+Km6MCwEDzgFeC9XV2BNxyWP&#10;Az3V24WD7AmlWt+WVJOF12UV+XaPa8d93NI4y+5FCc/AQzl63b97498AAAD//wMAUEsDBBQABgAI&#10;AAAAIQB8DVpL3AAAAAgBAAAPAAAAZHJzL2Rvd25yZXYueG1sTI/BasMwEETvhf6D2EJvjeRAgnEt&#10;h1LoqbTQpKH0plgb2VRaGUuJnb/v5tQed94wO1Nv5uDFGcfUR9JQLBQIpDbanpyGz93LQwkiZUPW&#10;+Eio4YIJNs3tTW0qGyf6wPM2O8EhlCqjoct5qKRMbYfBpEUckJgd4xhM5nN00o5m4vDg5VKptQym&#10;J/7QmQGfO2x/tqegYTdfwqvbo3s7luX0/hV8/C681vd389MjiIxz/jPDtT5Xh4Y7HeKJbBJew2q1&#10;ZifrBS+4crUsQBwYqBJkU8v/A5pfAAAA//8DAFBLAQItABQABgAIAAAAIQC2gziS/gAAAOEBAAAT&#10;AAAAAAAAAAAAAAAAAAAAAABbQ29udGVudF9UeXBlc10ueG1sUEsBAi0AFAAGAAgAAAAhADj9If/W&#10;AAAAlAEAAAsAAAAAAAAAAAAAAAAALwEAAF9yZWxzLy5yZWxzUEsBAi0AFAAGAAgAAAAhAK62r5q8&#10;AgAAPwUAAA4AAAAAAAAAAAAAAAAALgIAAGRycy9lMm9Eb2MueG1sUEsBAi0AFAAGAAgAAAAhAHwN&#10;WkvcAAAACAEAAA8AAAAAAAAAAAAAAAAAFgUAAGRycy9kb3ducmV2LnhtbFBLBQYAAAAABAAEAPMA&#10;AAAfBgAAAAA=&#10;" filled="f" strokecolor="#262626" strokeweight="1pt">
                  <v:path arrowok="t"/>
                </v:rect>
              </w:pict>
            </w:r>
            <w:r w:rsidR="00D53C7A" w:rsidRPr="005C387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D53C7A" w:rsidRPr="005C3874" w:rsidRDefault="00D53C7A" w:rsidP="0020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7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67EFC" w:rsidRPr="005C3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A0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3C7A" w:rsidRPr="005C3874" w:rsidRDefault="00CE7779" w:rsidP="0020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4" o:spid="_x0000_s1037" style="position:absolute;left:0;text-align:left;margin-left:25.75pt;margin-top:11.35pt;width:30.35pt;height:19.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qsuwIAAD8FAAAOAAAAZHJzL2Uyb0RvYy54bWysVMlu2zAQvRfoPxC8N7IFO06EyIGRIEUB&#10;NzGQFDlPKMoWyq0kbdk9Fei1QD+hH9FL0SXfIP9Rh5ScrT0V1UHgLJzlzRseHa+lICtuXaVVTvt7&#10;PUq4Yrqo1Dynb67OXhxQ4jyoAoRWPKcb7ujx+Pmzo9pkPNULLQpuCQZRLqtNThfemyxJHFtwCW5P&#10;G67QWGorwaNo50lhocboUiRpr7ef1NoWxmrGnUPtaWuk4xi/LDnzF2XpuCcip1ibj38b/zfhn4yP&#10;IJtbMIuKdWXAP1QhoVKY9C7UKXggS1v9EUpWzGqnS7/HtEx0WVaMxx6wm37vSTeXCzA89oLgOHMH&#10;k/t/Ydn5amZJVeQ0HVCiQOKMmi/bD9vPzc/mdvux+drcNj+2n5pfzbfmO0EnRKw2LsOLl2ZmQ8/O&#10;TDV769CQPLIEwXU+69LK4Isdk3WEf3MHP197wlCZHg7T0ZAShqZ0MNofxvEkkO0uG+v8S64lCYec&#10;WpxuBB1WU+dDesh2LiGX0meVEHHCQpEa6ZmOekgCBki0UoDHozTYulNzSkDMkcHM2xjSaVEV4Xps&#10;cONOhCUrQBIh9wpdX2HNlAhwHg3YSPziRbGUr3XR+h4MUd9SDNVIxFbd36mxXhdDx9IfpQx9nIJb&#10;tDeiqQ0kK48LIyqZ04M2a9u4UKFSHinfoXGPfzjd6GKDo7a63QFn2FmFSabYwwwskh6RwUX2F/gr&#10;hUa4dHeiZKHt+7/pgz9yEa2U1LhECOW7JViO0LxSyNLD/mAQti4Kg+EoRcE+tNw8tKilPNEIcR+f&#10;DMPiMfh7sTuWVstr3PdJyIomUAxzt0PrhBPfLje+GIxPJtENN82An6pLw0LwgFOA92p9DdZ0XPI4&#10;0HO9WzjInlCq9W1JNVl6XVaRb/e4dtzHLY2z7F6U8Aw8lKPX/bs3/g0AAP//AwBQSwMEFAAGAAgA&#10;AAAhALJZKHvbAAAABgEAAA8AAABkcnMvZG93bnJldi54bWxMjsFOwzAQRO9I/IO1SNyoU0DFDXEq&#10;hMQJgUQLqnpz460TYa+j2G3Sv2c5wWk1O6OZV62m4MUJh9RF0jCfFSCQmmg7cho+Ny83CkTKhqzx&#10;kVDDGROs6suLypQ2jvSBp3V2gksolUZDm3NfSpmaFoNJs9gjsXeIQzCZ5eCkHczI5cHL26JYyGA6&#10;4oXW9PjcYvO9PgYNm+kcXt0XureDUuP7Nvi4m3utr6+mp0cQGaf8F4ZffEaHmpn28Ug2Ca/hfsnk&#10;WYPiw/ZycQdiz+8HBbKu5H/8+gcAAP//AwBQSwECLQAUAAYACAAAACEAtoM4kv4AAADhAQAAEwAA&#10;AAAAAAAAAAAAAAAAAAAAW0NvbnRlbnRfVHlwZXNdLnhtbFBLAQItABQABgAIAAAAIQA4/SH/1gAA&#10;AJQBAAALAAAAAAAAAAAAAAAAAC8BAABfcmVscy8ucmVsc1BLAQItABQABgAIAAAAIQAVoHqsuwIA&#10;AD8FAAAOAAAAAAAAAAAAAAAAAC4CAABkcnMvZTJvRG9jLnhtbFBLAQItABQABgAIAAAAIQCyWSh7&#10;2wAAAAYBAAAPAAAAAAAAAAAAAAAAABUFAABkcnMvZG93bnJldi54bWxQSwUGAAAAAAQABADzAAAA&#10;HQYAAAAA&#10;" filled="f" strokecolor="#262626" strokeweight="1pt">
                  <v:path arrowok="t"/>
                  <v:textbox style="mso-next-textbox:#Прямоугольник 24">
                    <w:txbxContent>
                      <w:p w:rsidR="003567B5" w:rsidRDefault="003567B5"/>
                    </w:txbxContent>
                  </v:textbox>
                </v:rect>
              </w:pict>
            </w:r>
          </w:p>
          <w:p w:rsidR="00D53C7A" w:rsidRDefault="00FE43CA" w:rsidP="0020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  <w:p w:rsidR="00056CBF" w:rsidRPr="005C3874" w:rsidRDefault="00056CBF" w:rsidP="0020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515" w:rsidRPr="00031BEE" w:rsidTr="00203849">
        <w:trPr>
          <w:trHeight w:val="514"/>
        </w:trPr>
        <w:tc>
          <w:tcPr>
            <w:tcW w:w="484" w:type="dxa"/>
            <w:shd w:val="clear" w:color="auto" w:fill="auto"/>
          </w:tcPr>
          <w:p w:rsidR="00360515" w:rsidRPr="005C3874" w:rsidRDefault="00360515" w:rsidP="00203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8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0515" w:rsidRPr="005C3874" w:rsidRDefault="00360515" w:rsidP="00203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9" w:type="dxa"/>
            <w:gridSpan w:val="3"/>
            <w:shd w:val="clear" w:color="auto" w:fill="auto"/>
          </w:tcPr>
          <w:p w:rsidR="00360515" w:rsidRPr="005C3874" w:rsidRDefault="00360515" w:rsidP="0020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74">
              <w:rPr>
                <w:rFonts w:ascii="Times New Roman" w:hAnsi="Times New Roman" w:cs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360515" w:rsidRPr="00031BEE" w:rsidRDefault="00360515" w:rsidP="001F1CA2">
      <w:pPr>
        <w:pStyle w:val="ConsPlusNonformat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96587A" w:rsidRPr="003567B5" w:rsidRDefault="001F1CA2" w:rsidP="009658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Pr="003567B5">
        <w:rPr>
          <w:rFonts w:ascii="Times New Roman" w:hAnsi="Times New Roman" w:cs="Times New Roman"/>
          <w:color w:val="000000" w:themeColor="text1"/>
          <w:sz w:val="28"/>
          <w:szCs w:val="28"/>
        </w:rPr>
        <w:t>Принять информацию к сведению</w:t>
      </w:r>
      <w:r w:rsidR="003567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CA2" w:rsidRPr="000802F7" w:rsidRDefault="0096587A" w:rsidP="009658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7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F1CA2" w:rsidRPr="0035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Выбор приоритетного проекта.</w:t>
      </w:r>
    </w:p>
    <w:p w:rsidR="003567B5" w:rsidRDefault="001F1CA2" w:rsidP="00CC4A1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="00CC4A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56CBF">
        <w:rPr>
          <w:rFonts w:ascii="Times New Roman" w:hAnsi="Times New Roman" w:cs="Times New Roman"/>
          <w:color w:val="000000" w:themeColor="text1"/>
          <w:sz w:val="28"/>
          <w:szCs w:val="28"/>
        </w:rPr>
        <w:t>Макаренко Светлана Анатольевна</w:t>
      </w:r>
      <w:r w:rsidR="00CC4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D017B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CBF">
        <w:rPr>
          <w:rFonts w:ascii="Times New Roman" w:hAnsi="Times New Roman" w:cs="Times New Roman"/>
          <w:color w:val="000000" w:themeColor="text1"/>
          <w:sz w:val="28"/>
          <w:szCs w:val="28"/>
        </w:rPr>
        <w:t>пенсионер.</w:t>
      </w:r>
    </w:p>
    <w:p w:rsidR="006233DC" w:rsidRPr="003567B5" w:rsidRDefault="003567B5" w:rsidP="00B87E79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74BFE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От лица инициативной группы в составе десяти человек:</w:t>
      </w:r>
    </w:p>
    <w:p w:rsidR="00056CBF" w:rsidRPr="000802F7" w:rsidRDefault="00056CBF" w:rsidP="00056CBF">
      <w:pPr>
        <w:pStyle w:val="a4"/>
        <w:tabs>
          <w:tab w:val="left" w:pos="993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1.Симонова Олеся Олеговна;</w:t>
      </w:r>
      <w:r>
        <w:rPr>
          <w:sz w:val="28"/>
          <w:szCs w:val="28"/>
        </w:rPr>
        <w:br/>
        <w:t xml:space="preserve">2. Сумина Татьяна </w:t>
      </w:r>
      <w:proofErr w:type="spellStart"/>
      <w:r>
        <w:rPr>
          <w:sz w:val="28"/>
          <w:szCs w:val="28"/>
        </w:rPr>
        <w:t>Алефтиновна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3.Хомченко Анна Владимировна; </w:t>
      </w:r>
      <w:r>
        <w:rPr>
          <w:sz w:val="28"/>
          <w:szCs w:val="28"/>
        </w:rPr>
        <w:br/>
        <w:t xml:space="preserve">4.Макаренко Светлана Анатольевна; </w:t>
      </w:r>
      <w:r>
        <w:rPr>
          <w:sz w:val="28"/>
          <w:szCs w:val="28"/>
        </w:rPr>
        <w:br/>
        <w:t>5.Тарабара Наталья Николаевна;</w:t>
      </w:r>
      <w:r>
        <w:rPr>
          <w:sz w:val="28"/>
          <w:szCs w:val="28"/>
        </w:rPr>
        <w:br/>
        <w:t xml:space="preserve">6.Козачкова Зинаида Алексеевна; </w:t>
      </w:r>
      <w:r>
        <w:rPr>
          <w:sz w:val="28"/>
          <w:szCs w:val="28"/>
        </w:rPr>
        <w:br/>
        <w:t>7.Дроздова Юлия Васильевна;</w:t>
      </w:r>
      <w:r>
        <w:rPr>
          <w:sz w:val="28"/>
          <w:szCs w:val="28"/>
        </w:rPr>
        <w:br/>
        <w:t>8.Петрова Светлана Анатольевна;</w:t>
      </w:r>
      <w:r>
        <w:rPr>
          <w:sz w:val="28"/>
          <w:szCs w:val="28"/>
        </w:rPr>
        <w:br/>
        <w:t>9. Сумин Николай Петрович;</w:t>
      </w:r>
      <w:r>
        <w:rPr>
          <w:sz w:val="28"/>
          <w:szCs w:val="28"/>
        </w:rPr>
        <w:br/>
        <w:t>10.Рябова Анастасия Юрьевна;</w:t>
      </w:r>
    </w:p>
    <w:p w:rsidR="00F95E78" w:rsidRPr="00056CBF" w:rsidRDefault="00C56A20" w:rsidP="00056CB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056CBF">
        <w:rPr>
          <w:rFonts w:ascii="Times New Roman" w:hAnsi="Times New Roman" w:cs="Times New Roman"/>
          <w:sz w:val="28"/>
          <w:szCs w:val="28"/>
        </w:rPr>
        <w:lastRenderedPageBreak/>
        <w:t>с пре</w:t>
      </w:r>
      <w:r w:rsidR="0071029E" w:rsidRPr="00056CBF">
        <w:rPr>
          <w:rFonts w:ascii="Times New Roman" w:hAnsi="Times New Roman" w:cs="Times New Roman"/>
          <w:sz w:val="28"/>
          <w:szCs w:val="28"/>
        </w:rPr>
        <w:t>дложением рассмотреть проектную идею</w:t>
      </w:r>
      <w:r w:rsidRPr="00056CBF">
        <w:rPr>
          <w:rFonts w:ascii="Times New Roman" w:hAnsi="Times New Roman" w:cs="Times New Roman"/>
          <w:sz w:val="28"/>
          <w:szCs w:val="28"/>
        </w:rPr>
        <w:t>:</w:t>
      </w:r>
      <w:r w:rsidR="0086443C" w:rsidRPr="00056CBF">
        <w:rPr>
          <w:rFonts w:ascii="Times New Roman" w:hAnsi="Times New Roman" w:cs="Times New Roman"/>
          <w:sz w:val="28"/>
          <w:szCs w:val="28"/>
        </w:rPr>
        <w:t xml:space="preserve"> </w:t>
      </w:r>
      <w:r w:rsidR="009662C0" w:rsidRPr="00056CBF">
        <w:rPr>
          <w:rFonts w:ascii="Times New Roman" w:hAnsi="Times New Roman" w:cs="Times New Roman"/>
          <w:sz w:val="28"/>
          <w:szCs w:val="28"/>
        </w:rPr>
        <w:t>«</w:t>
      </w:r>
      <w:r w:rsidR="005413BA">
        <w:rPr>
          <w:rFonts w:ascii="Times New Roman" w:hAnsi="Times New Roman" w:cs="Times New Roman"/>
          <w:sz w:val="28"/>
          <w:szCs w:val="28"/>
        </w:rPr>
        <w:t xml:space="preserve">Обустройство детской игровой площадки в селе Дмитриевка </w:t>
      </w:r>
      <w:r w:rsidR="0086443C" w:rsidRPr="00056CBF">
        <w:rPr>
          <w:rFonts w:ascii="Times New Roman" w:hAnsi="Times New Roman" w:cs="Times New Roman"/>
          <w:sz w:val="28"/>
          <w:szCs w:val="28"/>
        </w:rPr>
        <w:t>».</w:t>
      </w:r>
      <w:r w:rsidR="0086443C" w:rsidRPr="00056CBF">
        <w:rPr>
          <w:rFonts w:ascii="Times New Roman" w:hAnsi="Times New Roman" w:cs="Times New Roman"/>
          <w:sz w:val="28"/>
          <w:szCs w:val="28"/>
        </w:rPr>
        <w:br/>
      </w:r>
      <w:r w:rsidRPr="00056CBF">
        <w:rPr>
          <w:rFonts w:ascii="Times New Roman" w:hAnsi="Times New Roman" w:cs="Times New Roman"/>
          <w:sz w:val="28"/>
          <w:szCs w:val="28"/>
        </w:rPr>
        <w:t xml:space="preserve"> Проект «</w:t>
      </w:r>
      <w:r w:rsidR="005413BA">
        <w:rPr>
          <w:rFonts w:ascii="Times New Roman" w:hAnsi="Times New Roman" w:cs="Times New Roman"/>
          <w:sz w:val="28"/>
          <w:szCs w:val="28"/>
        </w:rPr>
        <w:t>Обустройство детской игровой площадки в селе Дмитриевка</w:t>
      </w:r>
      <w:r w:rsidR="00AA459B" w:rsidRPr="00056CBF">
        <w:rPr>
          <w:rFonts w:ascii="Times New Roman" w:hAnsi="Times New Roman" w:cs="Times New Roman"/>
          <w:sz w:val="28"/>
          <w:szCs w:val="28"/>
        </w:rPr>
        <w:t xml:space="preserve">», </w:t>
      </w:r>
      <w:r w:rsidRPr="00056CBF">
        <w:rPr>
          <w:rFonts w:ascii="Times New Roman" w:hAnsi="Times New Roman" w:cs="Times New Roman"/>
          <w:sz w:val="28"/>
          <w:szCs w:val="28"/>
        </w:rPr>
        <w:t xml:space="preserve">поддержало большинство населения </w:t>
      </w:r>
      <w:r w:rsidR="00AA459B" w:rsidRPr="00056CBF">
        <w:rPr>
          <w:rFonts w:ascii="Times New Roman" w:hAnsi="Times New Roman" w:cs="Times New Roman"/>
          <w:sz w:val="28"/>
          <w:szCs w:val="28"/>
        </w:rPr>
        <w:t>деревни</w:t>
      </w:r>
      <w:r w:rsidRPr="00056CBF">
        <w:rPr>
          <w:rFonts w:ascii="Times New Roman" w:hAnsi="Times New Roman" w:cs="Times New Roman"/>
          <w:sz w:val="28"/>
          <w:szCs w:val="28"/>
        </w:rPr>
        <w:t xml:space="preserve"> и это подчеркивает ва</w:t>
      </w:r>
      <w:r w:rsidR="00AA459B" w:rsidRPr="00056CBF">
        <w:rPr>
          <w:rFonts w:ascii="Times New Roman" w:hAnsi="Times New Roman" w:cs="Times New Roman"/>
          <w:sz w:val="28"/>
          <w:szCs w:val="28"/>
        </w:rPr>
        <w:t>жность реализации такого проект</w:t>
      </w:r>
      <w:r w:rsidRPr="00056CB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9662C0" w:rsidRPr="00056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6F4" w:rsidRPr="000802F7" w:rsidRDefault="001606F4" w:rsidP="008D4D95">
      <w:pPr>
        <w:pStyle w:val="ConsPlusNonformat"/>
        <w:rPr>
          <w:rFonts w:ascii="Times New Roman" w:eastAsiaTheme="minorEastAsia" w:hAnsi="Times New Roman" w:cs="Times New Roman"/>
          <w:sz w:val="28"/>
          <w:szCs w:val="28"/>
        </w:rPr>
      </w:pPr>
    </w:p>
    <w:p w:rsidR="0096587A" w:rsidRPr="000802F7" w:rsidRDefault="001F1CA2" w:rsidP="00B87E79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Pr="000802F7">
        <w:rPr>
          <w:rFonts w:ascii="Times New Roman" w:hAnsi="Times New Roman" w:cs="Times New Roman"/>
          <w:sz w:val="28"/>
          <w:szCs w:val="28"/>
        </w:rPr>
        <w:t>Выбрать для участия в конкурсном отборе проект «</w:t>
      </w:r>
      <w:r w:rsidR="005413BA">
        <w:rPr>
          <w:rFonts w:ascii="Times New Roman" w:hAnsi="Times New Roman" w:cs="Times New Roman"/>
          <w:sz w:val="28"/>
          <w:szCs w:val="28"/>
        </w:rPr>
        <w:t>Обустройство детской игровой площадки в селе Дмитриевка</w:t>
      </w:r>
      <w:r w:rsidR="00AA459B">
        <w:rPr>
          <w:rFonts w:ascii="Times New Roman" w:hAnsi="Times New Roman" w:cs="Times New Roman"/>
          <w:sz w:val="28"/>
          <w:szCs w:val="28"/>
        </w:rPr>
        <w:t>».</w:t>
      </w:r>
      <w:r w:rsidR="00AA459B">
        <w:rPr>
          <w:rFonts w:ascii="Times New Roman" w:hAnsi="Times New Roman" w:cs="Times New Roman"/>
          <w:sz w:val="28"/>
          <w:szCs w:val="28"/>
        </w:rPr>
        <w:br/>
      </w:r>
    </w:p>
    <w:p w:rsidR="003567B5" w:rsidRPr="000802F7" w:rsidRDefault="003567B5" w:rsidP="003567B5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ГОЛОСОВАЛИ 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четвертому</w:t>
      </w: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вопросу: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1CA2" w:rsidRPr="000802F7" w:rsidRDefault="0062667D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«за» –</w:t>
      </w:r>
      <w:r w:rsidR="005413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36</w:t>
      </w:r>
      <w:r w:rsidR="008D4D95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голосов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;</w:t>
      </w:r>
    </w:p>
    <w:p w:rsidR="001F1CA2" w:rsidRPr="000802F7" w:rsidRDefault="000B3D6F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«против» – 0</w:t>
      </w:r>
      <w:r w:rsidR="0062667D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голос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ов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;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«воздержались» – 0 голосов.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5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Определение параметров выбранного проекта.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E79" w:rsidRDefault="001F1CA2" w:rsidP="00B87E7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СЛУШАЛИ:</w:t>
      </w:r>
      <w:r w:rsidR="00B87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E4149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Омельченко Владимира Викторовича</w:t>
      </w:r>
      <w:r w:rsidR="00B8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1E4149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5F7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Главу Дмитриевского сельсовета Татарского района Новосибирской области.</w:t>
      </w:r>
    </w:p>
    <w:p w:rsidR="009C05F7" w:rsidRPr="00CC1E1B" w:rsidRDefault="009C05F7" w:rsidP="00B87E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E1B">
        <w:rPr>
          <w:rFonts w:ascii="Times New Roman" w:hAnsi="Times New Roman" w:cs="Times New Roman"/>
          <w:sz w:val="28"/>
          <w:szCs w:val="28"/>
        </w:rPr>
        <w:t xml:space="preserve">«Необходимо обсудить параметры выбранного проекта: от вас поступали предложения, что необходимо </w:t>
      </w:r>
      <w:r w:rsidR="005413BA" w:rsidRPr="00CC1E1B">
        <w:rPr>
          <w:rFonts w:ascii="Times New Roman" w:hAnsi="Times New Roman" w:cs="Times New Roman"/>
          <w:sz w:val="28"/>
          <w:szCs w:val="28"/>
        </w:rPr>
        <w:t xml:space="preserve">сделать покрытие и установить игровое оборудование </w:t>
      </w:r>
      <w:r w:rsidRPr="00CC1E1B">
        <w:rPr>
          <w:rFonts w:ascii="Times New Roman" w:hAnsi="Times New Roman" w:cs="Times New Roman"/>
          <w:sz w:val="28"/>
          <w:szCs w:val="28"/>
        </w:rPr>
        <w:t>»</w:t>
      </w:r>
    </w:p>
    <w:p w:rsidR="001F1CA2" w:rsidRPr="000802F7" w:rsidRDefault="001F1CA2" w:rsidP="008D4D9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B87E79" w:rsidRDefault="001F1CA2" w:rsidP="00B87E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ВЫСТУПИЛ:</w:t>
      </w:r>
      <w:r w:rsidR="00B8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3007">
        <w:rPr>
          <w:rFonts w:ascii="Times New Roman" w:hAnsi="Times New Roman" w:cs="Times New Roman"/>
          <w:sz w:val="28"/>
          <w:szCs w:val="28"/>
        </w:rPr>
        <w:t>Макаренко Светлана Анатольевна- пенсионер</w:t>
      </w:r>
      <w:r w:rsidR="00B87E79">
        <w:rPr>
          <w:rFonts w:ascii="Times New Roman" w:hAnsi="Times New Roman" w:cs="Times New Roman"/>
          <w:sz w:val="28"/>
          <w:szCs w:val="28"/>
        </w:rPr>
        <w:t>.</w:t>
      </w:r>
    </w:p>
    <w:p w:rsidR="001F1CA2" w:rsidRPr="000802F7" w:rsidRDefault="001F1CA2" w:rsidP="00DD127F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t xml:space="preserve">«Предлагаю одобрить представленный проект </w:t>
      </w:r>
      <w:r w:rsidR="008D4D95" w:rsidRPr="000802F7">
        <w:rPr>
          <w:rFonts w:ascii="Times New Roman" w:hAnsi="Times New Roman" w:cs="Times New Roman"/>
          <w:sz w:val="28"/>
          <w:szCs w:val="28"/>
        </w:rPr>
        <w:t>«</w:t>
      </w:r>
      <w:r w:rsidR="008C3007">
        <w:rPr>
          <w:rFonts w:ascii="Times New Roman" w:hAnsi="Times New Roman" w:cs="Times New Roman"/>
          <w:sz w:val="28"/>
          <w:szCs w:val="28"/>
        </w:rPr>
        <w:t>обустройство игровой детской площадки в селе Дмитриевка</w:t>
      </w:r>
      <w:r w:rsidR="00DD127F">
        <w:rPr>
          <w:rFonts w:ascii="Times New Roman" w:hAnsi="Times New Roman" w:cs="Times New Roman"/>
          <w:sz w:val="28"/>
          <w:szCs w:val="28"/>
        </w:rPr>
        <w:t>».</w:t>
      </w:r>
      <w:r w:rsidR="00DD127F">
        <w:rPr>
          <w:rFonts w:ascii="Times New Roman" w:hAnsi="Times New Roman" w:cs="Times New Roman"/>
          <w:sz w:val="28"/>
          <w:szCs w:val="28"/>
        </w:rPr>
        <w:br/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Одобрить представленный проект «</w:t>
      </w:r>
      <w:r w:rsidR="008C3007">
        <w:rPr>
          <w:rFonts w:ascii="Times New Roman" w:hAnsi="Times New Roman" w:cs="Times New Roman"/>
          <w:sz w:val="28"/>
          <w:szCs w:val="28"/>
        </w:rPr>
        <w:t>обустройство игровой детской площадки в селе Дмитриевка</w:t>
      </w:r>
      <w:r w:rsidR="00DD127F">
        <w:rPr>
          <w:rFonts w:ascii="Times New Roman" w:hAnsi="Times New Roman" w:cs="Times New Roman"/>
          <w:sz w:val="28"/>
          <w:szCs w:val="28"/>
        </w:rPr>
        <w:t>».</w:t>
      </w:r>
      <w:r w:rsidR="00DD127F">
        <w:rPr>
          <w:rFonts w:ascii="Times New Roman" w:hAnsi="Times New Roman" w:cs="Times New Roman"/>
          <w:sz w:val="28"/>
          <w:szCs w:val="28"/>
        </w:rPr>
        <w:br/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ГОЛОСОВАЛИ</w:t>
      </w:r>
      <w:r w:rsidRPr="00B87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пятому вопросу:</w:t>
      </w:r>
    </w:p>
    <w:p w:rsidR="001F1CA2" w:rsidRPr="000802F7" w:rsidRDefault="008C3007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«за» –36</w:t>
      </w:r>
      <w:r w:rsidR="00DD12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62667D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голосов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;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«против» – 0 голосов;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«воздержались» – 0 голосов.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667D" w:rsidRPr="000802F7" w:rsidRDefault="0062667D" w:rsidP="00B87E79">
      <w:pPr>
        <w:pStyle w:val="ConsPlusNonformat"/>
        <w:tabs>
          <w:tab w:val="left" w:pos="0"/>
        </w:tabs>
        <w:ind w:left="360" w:hanging="360"/>
        <w:rPr>
          <w:rFonts w:ascii="Times New Roman" w:hAnsi="Times New Roman" w:cs="Times New Roman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sz w:val="28"/>
          <w:szCs w:val="28"/>
        </w:rPr>
        <w:t>6.</w:t>
      </w:r>
      <w:r w:rsidR="00851312" w:rsidRPr="0008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312" w:rsidRPr="000802F7">
        <w:rPr>
          <w:rFonts w:ascii="Times New Roman" w:hAnsi="Times New Roman" w:cs="Times New Roman"/>
          <w:sz w:val="28"/>
          <w:szCs w:val="28"/>
          <w:u w:val="single"/>
        </w:rPr>
        <w:t>Софинансирование</w:t>
      </w:r>
      <w:proofErr w:type="spellEnd"/>
      <w:r w:rsidR="00851312" w:rsidRPr="000802F7">
        <w:rPr>
          <w:rFonts w:ascii="Times New Roman" w:hAnsi="Times New Roman" w:cs="Times New Roman"/>
          <w:sz w:val="28"/>
          <w:szCs w:val="28"/>
          <w:u w:val="single"/>
        </w:rPr>
        <w:t xml:space="preserve"> проекта.</w:t>
      </w:r>
      <w:r w:rsidR="00BA7563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B87E79" w:rsidRDefault="0062667D" w:rsidP="007722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СЛУШАЛИ:</w:t>
      </w:r>
      <w:r w:rsidR="00B87E79" w:rsidRPr="00B8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E79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Омельченко Владимира Викторовича</w:t>
      </w:r>
      <w:r w:rsidR="00B8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B87E79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Главу Дмитриевского сельсовета Татарского района Новосибирской области.</w:t>
      </w:r>
      <w:r w:rsidR="00B87E79" w:rsidRPr="00080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77C" w:rsidRPr="00CC1E1B" w:rsidRDefault="00511857" w:rsidP="007722A3">
      <w:pPr>
        <w:spacing w:after="0" w:line="240" w:lineRule="auto"/>
        <w:ind w:right="-32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t>«Прогнозируема</w:t>
      </w:r>
      <w:r w:rsidR="00DD127F">
        <w:rPr>
          <w:rFonts w:ascii="Times New Roman" w:hAnsi="Times New Roman" w:cs="Times New Roman"/>
          <w:sz w:val="28"/>
          <w:szCs w:val="28"/>
        </w:rPr>
        <w:t>я стоимость проекта</w:t>
      </w:r>
      <w:r w:rsidR="00DD127F" w:rsidRPr="008C30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1E1B" w:rsidRPr="00CC1E1B">
        <w:rPr>
          <w:rFonts w:ascii="Times New Roman" w:hAnsi="Times New Roman" w:cs="Times New Roman"/>
          <w:sz w:val="28"/>
          <w:szCs w:val="28"/>
        </w:rPr>
        <w:t>3 204 914,42</w:t>
      </w:r>
      <w:r w:rsidRPr="00CC1E1B">
        <w:rPr>
          <w:rFonts w:ascii="Times New Roman" w:hAnsi="Times New Roman" w:cs="Times New Roman"/>
          <w:sz w:val="28"/>
          <w:szCs w:val="28"/>
        </w:rPr>
        <w:t xml:space="preserve"> рублей, 20,00% от суммы субсидии из областного бюджета будет выделено из местного бюджета </w:t>
      </w:r>
      <w:r w:rsidR="00CC1E1B" w:rsidRPr="00CC1E1B">
        <w:rPr>
          <w:rFonts w:ascii="Times New Roman" w:hAnsi="Times New Roman" w:cs="Times New Roman"/>
          <w:sz w:val="28"/>
          <w:szCs w:val="28"/>
        </w:rPr>
        <w:t xml:space="preserve"> 493063,76</w:t>
      </w:r>
      <w:r w:rsidRPr="00CC1E1B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CC1E1B" w:rsidRPr="00CC1E1B">
        <w:rPr>
          <w:rFonts w:ascii="Times New Roman" w:hAnsi="Times New Roman" w:cs="Times New Roman"/>
          <w:sz w:val="28"/>
          <w:szCs w:val="28"/>
        </w:rPr>
        <w:t>5,54</w:t>
      </w:r>
      <w:r w:rsidRPr="00CC1E1B">
        <w:rPr>
          <w:rFonts w:ascii="Times New Roman" w:hAnsi="Times New Roman" w:cs="Times New Roman"/>
          <w:sz w:val="28"/>
          <w:szCs w:val="28"/>
        </w:rPr>
        <w:t xml:space="preserve">% собственные средства жителей поселения сумма составит </w:t>
      </w:r>
      <w:r w:rsidR="00CC1E1B" w:rsidRPr="00CC1E1B">
        <w:rPr>
          <w:rFonts w:ascii="Times New Roman" w:hAnsi="Times New Roman" w:cs="Times New Roman"/>
          <w:sz w:val="28"/>
          <w:szCs w:val="28"/>
        </w:rPr>
        <w:t>136 531,88</w:t>
      </w:r>
      <w:r w:rsidR="00DD127F" w:rsidRPr="00CC1E1B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EF3DCE" w:rsidRPr="00CC1E1B">
        <w:rPr>
          <w:rFonts w:ascii="Times New Roman" w:hAnsi="Times New Roman" w:cs="Times New Roman"/>
          <w:sz w:val="28"/>
          <w:szCs w:val="28"/>
        </w:rPr>
        <w:t xml:space="preserve"> </w:t>
      </w:r>
      <w:r w:rsidR="00CC1E1B" w:rsidRPr="00CC1E1B">
        <w:rPr>
          <w:rFonts w:ascii="Times New Roman" w:hAnsi="Times New Roman" w:cs="Times New Roman"/>
          <w:sz w:val="28"/>
          <w:szCs w:val="28"/>
        </w:rPr>
        <w:t>4,46</w:t>
      </w:r>
      <w:r w:rsidR="00EF3DCE" w:rsidRPr="00CC1E1B">
        <w:rPr>
          <w:rFonts w:ascii="Times New Roman" w:hAnsi="Times New Roman" w:cs="Times New Roman"/>
          <w:sz w:val="28"/>
          <w:szCs w:val="28"/>
        </w:rPr>
        <w:t xml:space="preserve">% денежные средства юридических лиц  </w:t>
      </w:r>
      <w:r w:rsidR="00CC1E1B" w:rsidRPr="00CC1E1B">
        <w:rPr>
          <w:rFonts w:ascii="Times New Roman" w:hAnsi="Times New Roman" w:cs="Times New Roman"/>
          <w:sz w:val="28"/>
          <w:szCs w:val="28"/>
        </w:rPr>
        <w:t xml:space="preserve">110000,00  </w:t>
      </w:r>
      <w:r w:rsidR="00EF3DCE" w:rsidRPr="00CC1E1B">
        <w:rPr>
          <w:rFonts w:ascii="Times New Roman" w:hAnsi="Times New Roman" w:cs="Times New Roman"/>
          <w:sz w:val="28"/>
          <w:szCs w:val="28"/>
        </w:rPr>
        <w:t>рублей.</w:t>
      </w:r>
      <w:r w:rsidRPr="00CC1E1B">
        <w:rPr>
          <w:rFonts w:ascii="Times New Roman" w:hAnsi="Times New Roman" w:cs="Times New Roman"/>
          <w:sz w:val="28"/>
          <w:szCs w:val="28"/>
        </w:rPr>
        <w:t xml:space="preserve"> Остальная сумма будет выделена из областного бюджета </w:t>
      </w:r>
      <w:r w:rsidRPr="00CC1E1B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– </w:t>
      </w:r>
      <w:r w:rsidR="00CC1E1B" w:rsidRPr="00CC1E1B">
        <w:rPr>
          <w:rFonts w:ascii="Times New Roman" w:hAnsi="Times New Roman" w:cs="Times New Roman"/>
          <w:sz w:val="28"/>
          <w:szCs w:val="28"/>
        </w:rPr>
        <w:t>2 465 318,78</w:t>
      </w:r>
      <w:r w:rsidRPr="00CC1E1B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A0277C" w:rsidRPr="00CC1E1B">
        <w:rPr>
          <w:rFonts w:ascii="Times New Roman" w:hAnsi="Times New Roman" w:cs="Times New Roman"/>
          <w:sz w:val="28"/>
          <w:szCs w:val="28"/>
        </w:rPr>
        <w:t xml:space="preserve"> Сбор денежных средств, проводится только после объявления проекта победителем конкурсного отбора.</w:t>
      </w:r>
    </w:p>
    <w:p w:rsidR="000A15A1" w:rsidRPr="00CC1E1B" w:rsidRDefault="000A15A1" w:rsidP="00A0277C">
      <w:pPr>
        <w:spacing w:after="0" w:line="240" w:lineRule="auto"/>
        <w:ind w:right="-32"/>
        <w:rPr>
          <w:rFonts w:ascii="Times New Roman" w:hAnsi="Times New Roman" w:cs="Times New Roman"/>
          <w:sz w:val="28"/>
          <w:szCs w:val="28"/>
        </w:rPr>
      </w:pPr>
    </w:p>
    <w:p w:rsidR="00851312" w:rsidRPr="000802F7" w:rsidRDefault="00BA7563" w:rsidP="00A0277C">
      <w:pPr>
        <w:pStyle w:val="ConsPlusNonformat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BA7563">
        <w:rPr>
          <w:rFonts w:ascii="Times New Roman" w:hAnsi="Times New Roman" w:cs="Times New Roman"/>
          <w:sz w:val="28"/>
          <w:szCs w:val="28"/>
        </w:rPr>
        <w:t xml:space="preserve"> </w:t>
      </w:r>
      <w:r w:rsidRPr="000802F7">
        <w:rPr>
          <w:rFonts w:ascii="Times New Roman" w:hAnsi="Times New Roman" w:cs="Times New Roman"/>
          <w:sz w:val="28"/>
          <w:szCs w:val="28"/>
        </w:rPr>
        <w:t xml:space="preserve">Также предлагаю населению принять участие в подготовительных работах. </w:t>
      </w:r>
      <w:r w:rsidRPr="002702FC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вырубить кустарники</w:t>
      </w:r>
      <w:r w:rsidRPr="002702FC">
        <w:rPr>
          <w:rFonts w:ascii="Times New Roman" w:hAnsi="Times New Roman" w:cs="Times New Roman"/>
          <w:sz w:val="28"/>
          <w:szCs w:val="28"/>
        </w:rPr>
        <w:t>, очи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702FC">
        <w:rPr>
          <w:rFonts w:ascii="Times New Roman" w:hAnsi="Times New Roman" w:cs="Times New Roman"/>
          <w:sz w:val="28"/>
          <w:szCs w:val="28"/>
        </w:rPr>
        <w:t xml:space="preserve">тить </w:t>
      </w:r>
      <w:r>
        <w:rPr>
          <w:rFonts w:ascii="Times New Roman" w:hAnsi="Times New Roman" w:cs="Times New Roman"/>
          <w:sz w:val="28"/>
          <w:szCs w:val="28"/>
        </w:rPr>
        <w:t>участок</w:t>
      </w:r>
      <w:r w:rsidRPr="002702FC">
        <w:rPr>
          <w:rFonts w:ascii="Times New Roman" w:hAnsi="Times New Roman" w:cs="Times New Roman"/>
          <w:sz w:val="28"/>
          <w:szCs w:val="28"/>
        </w:rPr>
        <w:t xml:space="preserve"> от мусора, окосить территорию от травянистой растительности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857" w:rsidRPr="000802F7" w:rsidRDefault="00511857" w:rsidP="00511857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1857" w:rsidRDefault="00DE2C7B" w:rsidP="008237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62667D" w:rsidRPr="000802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3007">
        <w:rPr>
          <w:rFonts w:ascii="Times New Roman" w:hAnsi="Times New Roman" w:cs="Times New Roman"/>
          <w:sz w:val="28"/>
          <w:szCs w:val="28"/>
        </w:rPr>
        <w:t xml:space="preserve">Сумин Николай Петрович </w:t>
      </w:r>
      <w:r w:rsidR="00511857" w:rsidRPr="000802F7">
        <w:rPr>
          <w:rFonts w:ascii="Times New Roman" w:hAnsi="Times New Roman" w:cs="Times New Roman"/>
          <w:sz w:val="28"/>
          <w:szCs w:val="28"/>
        </w:rPr>
        <w:t xml:space="preserve">– </w:t>
      </w:r>
      <w:r w:rsidR="00276985">
        <w:rPr>
          <w:rFonts w:ascii="Times New Roman" w:hAnsi="Times New Roman" w:cs="Times New Roman"/>
          <w:sz w:val="28"/>
          <w:szCs w:val="28"/>
        </w:rPr>
        <w:t>пенсионер</w:t>
      </w:r>
      <w:r w:rsidR="00511857" w:rsidRPr="000802F7">
        <w:rPr>
          <w:rFonts w:ascii="Times New Roman" w:hAnsi="Times New Roman" w:cs="Times New Roman"/>
          <w:sz w:val="28"/>
          <w:szCs w:val="28"/>
        </w:rPr>
        <w:t>, предложила поддержать данный проект и утвердить сумму проекта.</w:t>
      </w:r>
    </w:p>
    <w:p w:rsidR="00B87E79" w:rsidRPr="00B87E79" w:rsidRDefault="00B87E79" w:rsidP="00B87E7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E2C7B" w:rsidRDefault="00DE2C7B" w:rsidP="00B87E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0802F7">
        <w:rPr>
          <w:rFonts w:ascii="Times New Roman" w:hAnsi="Times New Roman" w:cs="Times New Roman"/>
          <w:sz w:val="28"/>
          <w:szCs w:val="28"/>
        </w:rPr>
        <w:t xml:space="preserve"> Утвердить сумму проекта. Принять участие в подготовительных работах в качестве нефинансового участия.</w:t>
      </w:r>
    </w:p>
    <w:p w:rsidR="00B87E79" w:rsidRPr="00B87E79" w:rsidRDefault="00B87E79" w:rsidP="00B87E7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87E79" w:rsidRPr="00B87E79" w:rsidRDefault="00A25D9D" w:rsidP="00511857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ГОЛОСОВАЛИ </w:t>
      </w:r>
      <w:r w:rsidRPr="00B87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шестому вопросу:</w:t>
      </w:r>
    </w:p>
    <w:p w:rsidR="0062667D" w:rsidRPr="000802F7" w:rsidRDefault="008C3007" w:rsidP="006266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 – 36 </w:t>
      </w:r>
      <w:r w:rsidR="0062667D" w:rsidRPr="000802F7">
        <w:rPr>
          <w:rFonts w:ascii="Times New Roman" w:hAnsi="Times New Roman" w:cs="Times New Roman"/>
          <w:sz w:val="28"/>
          <w:szCs w:val="28"/>
        </w:rPr>
        <w:t>голосов;</w:t>
      </w:r>
    </w:p>
    <w:p w:rsidR="0062667D" w:rsidRPr="000802F7" w:rsidRDefault="0062667D" w:rsidP="006266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t>«против»– 0 голосов;</w:t>
      </w:r>
    </w:p>
    <w:p w:rsidR="00DE2C7B" w:rsidRPr="000802F7" w:rsidRDefault="0062667D" w:rsidP="00BA75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t>«воздержались»–  0 голосов.</w:t>
      </w:r>
      <w:r w:rsidR="00BA7563">
        <w:rPr>
          <w:rFonts w:ascii="Times New Roman" w:hAnsi="Times New Roman" w:cs="Times New Roman"/>
          <w:sz w:val="28"/>
          <w:szCs w:val="28"/>
        </w:rPr>
        <w:br/>
      </w:r>
      <w:r w:rsidR="00A25D9D" w:rsidRPr="00B87E79">
        <w:rPr>
          <w:rFonts w:ascii="Times New Roman" w:hAnsi="Times New Roman" w:cs="Times New Roman"/>
          <w:sz w:val="28"/>
          <w:szCs w:val="28"/>
        </w:rPr>
        <w:t>7.</w:t>
      </w:r>
      <w:r w:rsidR="00B87E79">
        <w:rPr>
          <w:rFonts w:ascii="Times New Roman" w:hAnsi="Times New Roman" w:cs="Times New Roman"/>
          <w:sz w:val="28"/>
          <w:szCs w:val="28"/>
        </w:rPr>
        <w:t xml:space="preserve"> </w:t>
      </w:r>
      <w:r w:rsidR="00DE2C7B" w:rsidRPr="00B87E79">
        <w:rPr>
          <w:rFonts w:ascii="Times New Roman" w:hAnsi="Times New Roman" w:cs="Times New Roman"/>
          <w:sz w:val="28"/>
          <w:szCs w:val="28"/>
          <w:u w:val="single"/>
        </w:rPr>
        <w:t>Выбор уполномоченной  группы.</w:t>
      </w:r>
    </w:p>
    <w:p w:rsidR="00DE2C7B" w:rsidRPr="000802F7" w:rsidRDefault="00DE2C7B" w:rsidP="00DE2C7B">
      <w:pPr>
        <w:pStyle w:val="a3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7E79" w:rsidRDefault="00DE2C7B" w:rsidP="00B87E79">
      <w:pPr>
        <w:spacing w:after="0" w:line="240" w:lineRule="auto"/>
        <w:ind w:right="-32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0802F7">
        <w:rPr>
          <w:rFonts w:ascii="Times New Roman" w:hAnsi="Times New Roman" w:cs="Times New Roman"/>
          <w:sz w:val="28"/>
          <w:szCs w:val="28"/>
        </w:rPr>
        <w:t xml:space="preserve"> </w:t>
      </w:r>
      <w:r w:rsidR="00DA4E50" w:rsidRPr="000802F7">
        <w:rPr>
          <w:rFonts w:ascii="Times New Roman" w:hAnsi="Times New Roman" w:cs="Times New Roman"/>
          <w:sz w:val="28"/>
          <w:szCs w:val="28"/>
        </w:rPr>
        <w:t>Омельченко Владимира Викторовича</w:t>
      </w:r>
      <w:r w:rsidRPr="000802F7">
        <w:rPr>
          <w:rFonts w:ascii="Times New Roman" w:hAnsi="Times New Roman" w:cs="Times New Roman"/>
          <w:sz w:val="28"/>
          <w:szCs w:val="28"/>
        </w:rPr>
        <w:t xml:space="preserve"> – главу </w:t>
      </w:r>
      <w:r w:rsidR="00DA4E50" w:rsidRPr="000802F7">
        <w:rPr>
          <w:rFonts w:ascii="Times New Roman" w:hAnsi="Times New Roman" w:cs="Times New Roman"/>
          <w:sz w:val="28"/>
          <w:szCs w:val="28"/>
        </w:rPr>
        <w:t>Дмитриевского</w:t>
      </w:r>
      <w:r w:rsidRPr="000802F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A4E50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Татарского района Новосибирской области</w:t>
      </w:r>
      <w:r w:rsidR="00B87E79">
        <w:rPr>
          <w:rFonts w:ascii="Times New Roman" w:hAnsi="Times New Roman" w:cs="Times New Roman"/>
          <w:sz w:val="28"/>
          <w:szCs w:val="28"/>
        </w:rPr>
        <w:t>.</w:t>
      </w:r>
    </w:p>
    <w:p w:rsidR="000802F7" w:rsidRPr="008C3007" w:rsidRDefault="00DE2C7B" w:rsidP="00B87E79">
      <w:pPr>
        <w:spacing w:after="0" w:line="240" w:lineRule="auto"/>
        <w:ind w:right="-34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t xml:space="preserve"> «Необходимо сформировать уполномоченную группу, </w:t>
      </w:r>
      <w:r w:rsidR="000802F7">
        <w:rPr>
          <w:rFonts w:ascii="Times New Roman" w:hAnsi="Times New Roman" w:cs="Times New Roman"/>
          <w:sz w:val="28"/>
          <w:szCs w:val="28"/>
        </w:rPr>
        <w:t xml:space="preserve"> для подготовки документации по реализации проекта, </w:t>
      </w:r>
      <w:r w:rsidRPr="000802F7">
        <w:rPr>
          <w:rFonts w:ascii="Times New Roman" w:hAnsi="Times New Roman" w:cs="Times New Roman"/>
          <w:sz w:val="28"/>
          <w:szCs w:val="28"/>
        </w:rPr>
        <w:t>выбрать руководителя и определить вклад населения в проект. Общая сумма средств жителей для вклада в проект состави</w:t>
      </w:r>
      <w:r w:rsidR="000802F7">
        <w:rPr>
          <w:rFonts w:ascii="Times New Roman" w:hAnsi="Times New Roman" w:cs="Times New Roman"/>
          <w:sz w:val="28"/>
          <w:szCs w:val="28"/>
        </w:rPr>
        <w:t xml:space="preserve">т </w:t>
      </w:r>
      <w:r w:rsidR="00CC1E1B" w:rsidRPr="007722A3">
        <w:rPr>
          <w:rFonts w:ascii="Times New Roman" w:hAnsi="Times New Roman" w:cs="Times New Roman"/>
          <w:sz w:val="28"/>
          <w:szCs w:val="28"/>
        </w:rPr>
        <w:t>246 531,88</w:t>
      </w:r>
      <w:r w:rsidRPr="007722A3">
        <w:rPr>
          <w:rFonts w:ascii="Times New Roman" w:hAnsi="Times New Roman" w:cs="Times New Roman"/>
          <w:sz w:val="28"/>
          <w:szCs w:val="28"/>
        </w:rPr>
        <w:t>».</w:t>
      </w:r>
    </w:p>
    <w:p w:rsidR="008C3007" w:rsidRPr="000802F7" w:rsidRDefault="00DE2C7B" w:rsidP="008C3007">
      <w:pPr>
        <w:pStyle w:val="a4"/>
        <w:tabs>
          <w:tab w:val="left" w:pos="993"/>
        </w:tabs>
        <w:spacing w:before="0" w:beforeAutospacing="0" w:after="0" w:afterAutospacing="0"/>
        <w:rPr>
          <w:sz w:val="28"/>
          <w:szCs w:val="28"/>
        </w:rPr>
      </w:pPr>
      <w:r w:rsidRPr="000802F7">
        <w:rPr>
          <w:sz w:val="28"/>
          <w:szCs w:val="28"/>
        </w:rPr>
        <w:br/>
      </w:r>
      <w:r w:rsidRPr="000802F7">
        <w:rPr>
          <w:b/>
          <w:sz w:val="28"/>
          <w:szCs w:val="28"/>
        </w:rPr>
        <w:t>ВЫСТУПИЛИ:</w:t>
      </w:r>
      <w:r w:rsidR="00DA4E50" w:rsidRPr="000802F7">
        <w:rPr>
          <w:b/>
          <w:sz w:val="28"/>
          <w:szCs w:val="28"/>
        </w:rPr>
        <w:t xml:space="preserve"> </w:t>
      </w:r>
      <w:r w:rsidR="008C3007">
        <w:rPr>
          <w:color w:val="000000" w:themeColor="text1"/>
          <w:sz w:val="28"/>
          <w:szCs w:val="28"/>
        </w:rPr>
        <w:t xml:space="preserve">Сумина Татьяна </w:t>
      </w:r>
      <w:proofErr w:type="spellStart"/>
      <w:r w:rsidR="008C3007">
        <w:rPr>
          <w:color w:val="000000" w:themeColor="text1"/>
          <w:sz w:val="28"/>
          <w:szCs w:val="28"/>
        </w:rPr>
        <w:t>Алефтиновна</w:t>
      </w:r>
      <w:proofErr w:type="spellEnd"/>
      <w:r w:rsidR="008C3007">
        <w:rPr>
          <w:color w:val="000000" w:themeColor="text1"/>
          <w:sz w:val="28"/>
          <w:szCs w:val="28"/>
        </w:rPr>
        <w:t xml:space="preserve"> </w:t>
      </w:r>
      <w:r w:rsidR="00276985">
        <w:rPr>
          <w:color w:val="000000" w:themeColor="text1"/>
          <w:sz w:val="28"/>
          <w:szCs w:val="28"/>
        </w:rPr>
        <w:t xml:space="preserve"> </w:t>
      </w:r>
      <w:r w:rsidR="00DA4E50" w:rsidRPr="000802F7">
        <w:rPr>
          <w:sz w:val="28"/>
          <w:szCs w:val="28"/>
        </w:rPr>
        <w:t xml:space="preserve">– </w:t>
      </w:r>
      <w:r w:rsidR="008C3007">
        <w:rPr>
          <w:sz w:val="28"/>
          <w:szCs w:val="28"/>
        </w:rPr>
        <w:t xml:space="preserve">пенсионер; </w:t>
      </w:r>
      <w:r w:rsidR="008C3007">
        <w:rPr>
          <w:sz w:val="28"/>
          <w:szCs w:val="28"/>
        </w:rPr>
        <w:br/>
      </w:r>
      <w:r w:rsidR="00DA4E50" w:rsidRPr="000802F7">
        <w:rPr>
          <w:sz w:val="28"/>
          <w:szCs w:val="28"/>
        </w:rPr>
        <w:t xml:space="preserve"> </w:t>
      </w:r>
      <w:r w:rsidR="00276985">
        <w:rPr>
          <w:sz w:val="28"/>
          <w:szCs w:val="28"/>
        </w:rPr>
        <w:t>предложил</w:t>
      </w:r>
      <w:r w:rsidR="008C3007">
        <w:rPr>
          <w:sz w:val="28"/>
          <w:szCs w:val="28"/>
        </w:rPr>
        <w:t>а</w:t>
      </w:r>
      <w:r w:rsidRPr="000802F7">
        <w:rPr>
          <w:sz w:val="28"/>
          <w:szCs w:val="28"/>
        </w:rPr>
        <w:t xml:space="preserve"> включить в уполномоченную группу: </w:t>
      </w:r>
      <w:r w:rsidR="008C3007">
        <w:rPr>
          <w:sz w:val="28"/>
          <w:szCs w:val="28"/>
        </w:rPr>
        <w:t xml:space="preserve">Симонова Олеся Олеговна, Сумина Татьяна </w:t>
      </w:r>
      <w:proofErr w:type="spellStart"/>
      <w:r w:rsidR="008C3007">
        <w:rPr>
          <w:sz w:val="28"/>
          <w:szCs w:val="28"/>
        </w:rPr>
        <w:t>Алефтиновна</w:t>
      </w:r>
      <w:proofErr w:type="spellEnd"/>
      <w:r w:rsidR="008C3007">
        <w:rPr>
          <w:sz w:val="28"/>
          <w:szCs w:val="28"/>
        </w:rPr>
        <w:t xml:space="preserve">, </w:t>
      </w:r>
      <w:proofErr w:type="spellStart"/>
      <w:r w:rsidR="008C3007">
        <w:rPr>
          <w:sz w:val="28"/>
          <w:szCs w:val="28"/>
        </w:rPr>
        <w:t>Хомченко</w:t>
      </w:r>
      <w:proofErr w:type="spellEnd"/>
      <w:r w:rsidR="008C3007">
        <w:rPr>
          <w:sz w:val="28"/>
          <w:szCs w:val="28"/>
        </w:rPr>
        <w:t xml:space="preserve"> Анна Владимировна, Макаренко Светлана Анатольевн, </w:t>
      </w:r>
      <w:proofErr w:type="spellStart"/>
      <w:r w:rsidR="008C3007">
        <w:rPr>
          <w:sz w:val="28"/>
          <w:szCs w:val="28"/>
        </w:rPr>
        <w:t>Тарабара</w:t>
      </w:r>
      <w:proofErr w:type="spellEnd"/>
      <w:r w:rsidR="008C3007">
        <w:rPr>
          <w:sz w:val="28"/>
          <w:szCs w:val="28"/>
        </w:rPr>
        <w:t xml:space="preserve"> Наталья Николаевна, </w:t>
      </w:r>
      <w:proofErr w:type="spellStart"/>
      <w:r w:rsidR="008C3007">
        <w:rPr>
          <w:sz w:val="28"/>
          <w:szCs w:val="28"/>
        </w:rPr>
        <w:t>Козачкова</w:t>
      </w:r>
      <w:proofErr w:type="spellEnd"/>
      <w:r w:rsidR="008C3007">
        <w:rPr>
          <w:sz w:val="28"/>
          <w:szCs w:val="28"/>
        </w:rPr>
        <w:t xml:space="preserve"> Зинаида Алексеевна, Дроздова Юлия Васильевна, Петрова Светлана Анатольевна, Сумин Николай Петрович, Рябова Анастасия Юрьевна;</w:t>
      </w:r>
    </w:p>
    <w:p w:rsidR="00B87E79" w:rsidRPr="000802F7" w:rsidRDefault="00ED3C21" w:rsidP="00A0277C">
      <w:pPr>
        <w:spacing w:after="0" w:line="240" w:lineRule="auto"/>
        <w:ind w:right="-3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  <w:r w:rsidR="00DE2C7B" w:rsidRPr="000802F7">
        <w:rPr>
          <w:rFonts w:ascii="Times New Roman" w:hAnsi="Times New Roman" w:cs="Times New Roman"/>
          <w:sz w:val="28"/>
          <w:szCs w:val="28"/>
        </w:rPr>
        <w:t xml:space="preserve"> </w:t>
      </w:r>
      <w:r w:rsidR="00F91170" w:rsidRPr="000802F7">
        <w:rPr>
          <w:rFonts w:ascii="Times New Roman" w:hAnsi="Times New Roman" w:cs="Times New Roman"/>
          <w:sz w:val="28"/>
          <w:szCs w:val="28"/>
        </w:rPr>
        <w:t>–</w:t>
      </w:r>
      <w:r w:rsidR="00DE2C7B" w:rsidRPr="000802F7">
        <w:rPr>
          <w:rFonts w:ascii="Times New Roman" w:hAnsi="Times New Roman" w:cs="Times New Roman"/>
          <w:sz w:val="28"/>
          <w:szCs w:val="28"/>
        </w:rPr>
        <w:t xml:space="preserve"> </w:t>
      </w:r>
      <w:r w:rsidR="000F68EF">
        <w:rPr>
          <w:rFonts w:ascii="Times New Roman" w:hAnsi="Times New Roman" w:cs="Times New Roman"/>
          <w:sz w:val="28"/>
          <w:szCs w:val="28"/>
        </w:rPr>
        <w:t>учитель</w:t>
      </w:r>
      <w:r w:rsidR="00DE2C7B" w:rsidRPr="000802F7">
        <w:rPr>
          <w:rFonts w:ascii="Times New Roman" w:hAnsi="Times New Roman" w:cs="Times New Roman"/>
          <w:sz w:val="28"/>
          <w:szCs w:val="28"/>
        </w:rPr>
        <w:t>,</w:t>
      </w:r>
      <w:r w:rsidR="00F91170" w:rsidRPr="000802F7">
        <w:rPr>
          <w:rFonts w:ascii="Times New Roman" w:hAnsi="Times New Roman" w:cs="Times New Roman"/>
          <w:sz w:val="28"/>
          <w:szCs w:val="28"/>
        </w:rPr>
        <w:t xml:space="preserve"> </w:t>
      </w:r>
      <w:r w:rsidR="00DE2C7B" w:rsidRPr="000802F7">
        <w:rPr>
          <w:rFonts w:ascii="Times New Roman" w:hAnsi="Times New Roman" w:cs="Times New Roman"/>
          <w:sz w:val="28"/>
          <w:szCs w:val="28"/>
        </w:rPr>
        <w:t>предложила определить сумму с  подворья</w:t>
      </w:r>
      <w:r w:rsidR="00A0277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A0277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0277C">
        <w:rPr>
          <w:rFonts w:ascii="Times New Roman" w:hAnsi="Times New Roman" w:cs="Times New Roman"/>
          <w:sz w:val="28"/>
          <w:szCs w:val="28"/>
        </w:rPr>
        <w:t>митриевка</w:t>
      </w:r>
      <w:r w:rsidR="000F68EF">
        <w:rPr>
          <w:rFonts w:ascii="Times New Roman" w:hAnsi="Times New Roman" w:cs="Times New Roman"/>
          <w:sz w:val="28"/>
          <w:szCs w:val="28"/>
        </w:rPr>
        <w:t xml:space="preserve"> </w:t>
      </w:r>
      <w:r w:rsidR="000802F7">
        <w:rPr>
          <w:rFonts w:ascii="Times New Roman" w:hAnsi="Times New Roman" w:cs="Times New Roman"/>
          <w:sz w:val="28"/>
          <w:szCs w:val="28"/>
        </w:rPr>
        <w:t>не менее</w:t>
      </w:r>
      <w:r w:rsidR="00823721">
        <w:rPr>
          <w:rFonts w:ascii="Times New Roman" w:hAnsi="Times New Roman" w:cs="Times New Roman"/>
          <w:sz w:val="28"/>
          <w:szCs w:val="28"/>
        </w:rPr>
        <w:t xml:space="preserve"> </w:t>
      </w:r>
      <w:r w:rsidR="007722A3" w:rsidRPr="007722A3">
        <w:rPr>
          <w:rFonts w:ascii="Times New Roman" w:hAnsi="Times New Roman" w:cs="Times New Roman"/>
          <w:sz w:val="28"/>
          <w:szCs w:val="28"/>
        </w:rPr>
        <w:t>1000</w:t>
      </w:r>
      <w:r w:rsidR="00247F17" w:rsidRPr="007722A3">
        <w:rPr>
          <w:rFonts w:ascii="Times New Roman" w:hAnsi="Times New Roman" w:cs="Times New Roman"/>
          <w:sz w:val="28"/>
          <w:szCs w:val="28"/>
        </w:rPr>
        <w:t xml:space="preserve"> </w:t>
      </w:r>
      <w:r w:rsidR="00DE2C7B" w:rsidRPr="007722A3">
        <w:rPr>
          <w:rFonts w:ascii="Times New Roman" w:hAnsi="Times New Roman" w:cs="Times New Roman"/>
          <w:sz w:val="28"/>
          <w:szCs w:val="28"/>
        </w:rPr>
        <w:t>рублей.</w:t>
      </w:r>
      <w:r w:rsidR="00A0277C" w:rsidRPr="00772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34E" w:rsidRPr="000802F7" w:rsidRDefault="00C763F9" w:rsidP="00B87E7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="0062667D" w:rsidRPr="000802F7">
        <w:rPr>
          <w:rFonts w:ascii="Times New Roman" w:hAnsi="Times New Roman" w:cs="Times New Roman"/>
          <w:sz w:val="28"/>
          <w:szCs w:val="28"/>
        </w:rPr>
        <w:t xml:space="preserve"> </w:t>
      </w:r>
      <w:r w:rsidR="00F91170" w:rsidRPr="000802F7">
        <w:rPr>
          <w:rFonts w:ascii="Times New Roman" w:hAnsi="Times New Roman" w:cs="Times New Roman"/>
          <w:sz w:val="28"/>
          <w:szCs w:val="28"/>
        </w:rPr>
        <w:t>Создать</w:t>
      </w:r>
      <w:r w:rsidR="0062667D" w:rsidRPr="000802F7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F91170" w:rsidRPr="000802F7">
        <w:rPr>
          <w:rFonts w:ascii="Times New Roman" w:hAnsi="Times New Roman" w:cs="Times New Roman"/>
          <w:sz w:val="28"/>
          <w:szCs w:val="28"/>
        </w:rPr>
        <w:t>ую</w:t>
      </w:r>
      <w:r w:rsidR="0062667D" w:rsidRPr="000802F7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F91170" w:rsidRPr="000802F7">
        <w:rPr>
          <w:rFonts w:ascii="Times New Roman" w:hAnsi="Times New Roman" w:cs="Times New Roman"/>
          <w:sz w:val="28"/>
          <w:szCs w:val="28"/>
        </w:rPr>
        <w:t>в количестве десяти человек</w:t>
      </w:r>
      <w:r w:rsidR="004352BF" w:rsidRPr="000802F7">
        <w:rPr>
          <w:rFonts w:ascii="Times New Roman" w:hAnsi="Times New Roman" w:cs="Times New Roman"/>
          <w:sz w:val="28"/>
          <w:szCs w:val="28"/>
        </w:rPr>
        <w:t>:</w:t>
      </w:r>
    </w:p>
    <w:p w:rsidR="00ED3C21" w:rsidRPr="000802F7" w:rsidRDefault="00ED3C21" w:rsidP="00ED3C21">
      <w:pPr>
        <w:pStyle w:val="a4"/>
        <w:tabs>
          <w:tab w:val="left" w:pos="993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Симонова Олеся Олеговна;</w:t>
      </w:r>
      <w:r>
        <w:rPr>
          <w:sz w:val="28"/>
          <w:szCs w:val="28"/>
        </w:rPr>
        <w:br/>
        <w:t xml:space="preserve">2. Сумина Татьяна </w:t>
      </w:r>
      <w:proofErr w:type="spellStart"/>
      <w:r>
        <w:rPr>
          <w:sz w:val="28"/>
          <w:szCs w:val="28"/>
        </w:rPr>
        <w:t>Алефтиновна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3.Хомченко Анна Владимировна; </w:t>
      </w:r>
      <w:r>
        <w:rPr>
          <w:sz w:val="28"/>
          <w:szCs w:val="28"/>
        </w:rPr>
        <w:br/>
        <w:t xml:space="preserve">4.Макаренко Светлана Анатольевна; </w:t>
      </w:r>
      <w:r>
        <w:rPr>
          <w:sz w:val="28"/>
          <w:szCs w:val="28"/>
        </w:rPr>
        <w:br/>
        <w:t>5.Тарабара Наталья Николаевна;</w:t>
      </w:r>
      <w:r>
        <w:rPr>
          <w:sz w:val="28"/>
          <w:szCs w:val="28"/>
        </w:rPr>
        <w:br/>
        <w:t xml:space="preserve">6.Козачкова Зинаида Алексеевна; </w:t>
      </w:r>
      <w:r>
        <w:rPr>
          <w:sz w:val="28"/>
          <w:szCs w:val="28"/>
        </w:rPr>
        <w:br/>
        <w:t>7.Дроздова Юлия Васильевна;</w:t>
      </w:r>
      <w:r>
        <w:rPr>
          <w:sz w:val="28"/>
          <w:szCs w:val="28"/>
        </w:rPr>
        <w:br/>
        <w:t>8.Петрова Светлана Анатольевна;</w:t>
      </w:r>
      <w:r>
        <w:rPr>
          <w:sz w:val="28"/>
          <w:szCs w:val="28"/>
        </w:rPr>
        <w:br/>
        <w:t>9. Сумин Николай Петрович;</w:t>
      </w:r>
      <w:r>
        <w:rPr>
          <w:sz w:val="28"/>
          <w:szCs w:val="28"/>
        </w:rPr>
        <w:br/>
        <w:t>10.Рябова Анастасия Юрьевна;</w:t>
      </w:r>
    </w:p>
    <w:p w:rsidR="00F91170" w:rsidRPr="000802F7" w:rsidRDefault="00F91170" w:rsidP="0095334E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87E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2BF" w:rsidRPr="000802F7">
        <w:rPr>
          <w:rFonts w:ascii="Times New Roman" w:hAnsi="Times New Roman" w:cs="Times New Roman"/>
          <w:sz w:val="28"/>
          <w:szCs w:val="28"/>
        </w:rPr>
        <w:t xml:space="preserve">Назначить руководителем уполномоченной группы </w:t>
      </w:r>
      <w:r w:rsidR="00ED3C21">
        <w:rPr>
          <w:rFonts w:ascii="Times New Roman" w:hAnsi="Times New Roman" w:cs="Times New Roman"/>
          <w:sz w:val="28"/>
          <w:szCs w:val="28"/>
        </w:rPr>
        <w:t>Макаренко Светлана Анатольевна.</w:t>
      </w:r>
    </w:p>
    <w:p w:rsidR="00B87E79" w:rsidRPr="000802F7" w:rsidRDefault="00F91170" w:rsidP="00B87E79">
      <w:pPr>
        <w:tabs>
          <w:tab w:val="left" w:pos="284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t xml:space="preserve">Установить размер </w:t>
      </w:r>
      <w:r w:rsidR="000802F7" w:rsidRPr="000802F7">
        <w:rPr>
          <w:rFonts w:ascii="Times New Roman" w:hAnsi="Times New Roman" w:cs="Times New Roman"/>
          <w:sz w:val="28"/>
          <w:szCs w:val="28"/>
        </w:rPr>
        <w:t>вклада жителей населения</w:t>
      </w:r>
      <w:r w:rsidRPr="000802F7">
        <w:rPr>
          <w:rFonts w:ascii="Times New Roman" w:hAnsi="Times New Roman" w:cs="Times New Roman"/>
          <w:sz w:val="28"/>
          <w:szCs w:val="28"/>
        </w:rPr>
        <w:t xml:space="preserve"> </w:t>
      </w:r>
      <w:r w:rsidR="00247F17">
        <w:rPr>
          <w:rFonts w:ascii="Times New Roman" w:hAnsi="Times New Roman" w:cs="Times New Roman"/>
          <w:sz w:val="28"/>
          <w:szCs w:val="28"/>
        </w:rPr>
        <w:t xml:space="preserve">в </w:t>
      </w:r>
      <w:r w:rsidR="00485EBF">
        <w:rPr>
          <w:rFonts w:ascii="Times New Roman" w:hAnsi="Times New Roman" w:cs="Times New Roman"/>
          <w:sz w:val="28"/>
          <w:szCs w:val="28"/>
        </w:rPr>
        <w:t>сум</w:t>
      </w:r>
      <w:r w:rsidR="00485EBF" w:rsidRPr="00ED3C21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 w:rsidR="00485EBF" w:rsidRPr="00ED3C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722A3" w:rsidRPr="007722A3">
        <w:rPr>
          <w:rFonts w:ascii="Times New Roman" w:hAnsi="Times New Roman" w:cs="Times New Roman"/>
          <w:b/>
          <w:sz w:val="28"/>
          <w:szCs w:val="28"/>
        </w:rPr>
        <w:t>1000</w:t>
      </w:r>
      <w:r w:rsidR="000802F7" w:rsidRPr="000802F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0802F7">
        <w:rPr>
          <w:rFonts w:ascii="Times New Roman" w:hAnsi="Times New Roman" w:cs="Times New Roman"/>
          <w:sz w:val="28"/>
          <w:szCs w:val="28"/>
        </w:rPr>
        <w:t xml:space="preserve">с  </w:t>
      </w:r>
      <w:r w:rsidR="000802F7" w:rsidRPr="000802F7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0802F7">
        <w:rPr>
          <w:rFonts w:ascii="Times New Roman" w:hAnsi="Times New Roman" w:cs="Times New Roman"/>
          <w:sz w:val="28"/>
          <w:szCs w:val="28"/>
        </w:rPr>
        <w:t>подворья</w:t>
      </w:r>
      <w:r w:rsidR="00ED3C2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ED3C2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D3C21">
        <w:rPr>
          <w:rFonts w:ascii="Times New Roman" w:hAnsi="Times New Roman" w:cs="Times New Roman"/>
          <w:sz w:val="28"/>
          <w:szCs w:val="28"/>
        </w:rPr>
        <w:t>митриевка.</w:t>
      </w:r>
    </w:p>
    <w:p w:rsidR="002906F1" w:rsidRDefault="002906F1" w:rsidP="006266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ГОЛОСОВАЛИ </w:t>
      </w:r>
      <w:r w:rsidRPr="00B87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седьмому вопросу</w:t>
      </w:r>
      <w:r w:rsidR="00B87E79">
        <w:rPr>
          <w:rFonts w:ascii="Times New Roman" w:hAnsi="Times New Roman" w:cs="Times New Roman"/>
          <w:sz w:val="28"/>
          <w:szCs w:val="28"/>
        </w:rPr>
        <w:t>:</w:t>
      </w:r>
      <w:r w:rsidRPr="00080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E79" w:rsidRPr="000802F7" w:rsidRDefault="00B87E79" w:rsidP="006266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667D" w:rsidRPr="000802F7" w:rsidRDefault="00ED3C21" w:rsidP="006266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36</w:t>
      </w:r>
      <w:r w:rsidR="0062667D" w:rsidRPr="000802F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62667D" w:rsidRPr="000802F7" w:rsidRDefault="0062667D" w:rsidP="006266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t>«против»– 0 голосов;</w:t>
      </w:r>
    </w:p>
    <w:p w:rsidR="0062667D" w:rsidRPr="000802F7" w:rsidRDefault="0062667D" w:rsidP="006266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t>«воздержались»–  0 голосов.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170" w:rsidRPr="000802F7" w:rsidRDefault="00F91170" w:rsidP="00F911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0802F7">
        <w:rPr>
          <w:rFonts w:ascii="Times New Roman" w:hAnsi="Times New Roman" w:cs="Times New Roman"/>
          <w:sz w:val="28"/>
          <w:szCs w:val="28"/>
        </w:rPr>
        <w:t xml:space="preserve">  </w:t>
      </w:r>
      <w:r w:rsidR="000802F7" w:rsidRPr="000802F7">
        <w:rPr>
          <w:rFonts w:ascii="Times New Roman" w:hAnsi="Times New Roman" w:cs="Times New Roman"/>
          <w:sz w:val="28"/>
          <w:szCs w:val="28"/>
        </w:rPr>
        <w:t xml:space="preserve">Омельченко Владимира Викторовича– </w:t>
      </w:r>
      <w:r w:rsidR="00B87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02F7" w:rsidRPr="000802F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0802F7" w:rsidRPr="000802F7">
        <w:rPr>
          <w:rFonts w:ascii="Times New Roman" w:hAnsi="Times New Roman" w:cs="Times New Roman"/>
          <w:sz w:val="28"/>
          <w:szCs w:val="28"/>
        </w:rPr>
        <w:t>едседателя собрания, сказал</w:t>
      </w:r>
      <w:r w:rsidRPr="000802F7">
        <w:rPr>
          <w:rFonts w:ascii="Times New Roman" w:hAnsi="Times New Roman" w:cs="Times New Roman"/>
          <w:sz w:val="28"/>
          <w:szCs w:val="28"/>
        </w:rPr>
        <w:t xml:space="preserve">, что все вопросы повестки дня решены, предлагаю закрыть собрание. </w:t>
      </w:r>
      <w:r w:rsidR="00B87E79">
        <w:rPr>
          <w:rFonts w:ascii="Times New Roman" w:hAnsi="Times New Roman" w:cs="Times New Roman"/>
          <w:sz w:val="28"/>
          <w:szCs w:val="28"/>
        </w:rPr>
        <w:t xml:space="preserve">  </w:t>
      </w:r>
      <w:r w:rsidRPr="000802F7">
        <w:rPr>
          <w:rFonts w:ascii="Times New Roman" w:hAnsi="Times New Roman" w:cs="Times New Roman"/>
          <w:sz w:val="28"/>
          <w:szCs w:val="28"/>
        </w:rPr>
        <w:t>Спасибо!</w:t>
      </w:r>
    </w:p>
    <w:p w:rsidR="00F91170" w:rsidRPr="000802F7" w:rsidRDefault="00F91170" w:rsidP="00F91170">
      <w:pPr>
        <w:pStyle w:val="ConsPlusNonforma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1170" w:rsidRPr="000802F7" w:rsidRDefault="00F91170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собрания          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D228B4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В.В.Омельченко</w:t>
      </w:r>
      <w:r w:rsidR="002906F1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1F1CA2" w:rsidRPr="000802F7" w:rsidRDefault="00155776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B8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(подпись) 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B8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(ФИО)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собрания               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</w:t>
      </w:r>
      <w:r w:rsidR="000802F7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906F1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="00D228B4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Н.В.Бережинская</w:t>
      </w:r>
      <w:proofErr w:type="spellEnd"/>
      <w:r w:rsidR="002906F1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55776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228B4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73659E" w:rsidRPr="000802F7" w:rsidRDefault="00D228B4" w:rsidP="00D228B4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tab/>
      </w:r>
      <w:r w:rsidR="00B87E79">
        <w:rPr>
          <w:rFonts w:ascii="Times New Roman" w:hAnsi="Times New Roman" w:cs="Times New Roman"/>
          <w:sz w:val="28"/>
          <w:szCs w:val="28"/>
        </w:rPr>
        <w:t xml:space="preserve">     </w:t>
      </w:r>
      <w:r w:rsidRPr="000802F7">
        <w:rPr>
          <w:rFonts w:ascii="Times New Roman" w:hAnsi="Times New Roman" w:cs="Times New Roman"/>
          <w:sz w:val="28"/>
          <w:szCs w:val="28"/>
        </w:rPr>
        <w:t xml:space="preserve">(подпись)                    </w:t>
      </w:r>
      <w:r w:rsidR="00B87E79">
        <w:rPr>
          <w:rFonts w:ascii="Times New Roman" w:hAnsi="Times New Roman" w:cs="Times New Roman"/>
          <w:sz w:val="28"/>
          <w:szCs w:val="28"/>
        </w:rPr>
        <w:t xml:space="preserve">       </w:t>
      </w:r>
      <w:r w:rsidR="00063AC6" w:rsidRPr="000802F7">
        <w:rPr>
          <w:rFonts w:ascii="Times New Roman" w:hAnsi="Times New Roman" w:cs="Times New Roman"/>
          <w:sz w:val="28"/>
          <w:szCs w:val="28"/>
        </w:rPr>
        <w:t xml:space="preserve"> </w:t>
      </w:r>
      <w:r w:rsidRPr="000802F7">
        <w:rPr>
          <w:rFonts w:ascii="Times New Roman" w:hAnsi="Times New Roman" w:cs="Times New Roman"/>
          <w:sz w:val="28"/>
          <w:szCs w:val="28"/>
        </w:rPr>
        <w:t>(ФИО)</w:t>
      </w:r>
    </w:p>
    <w:sectPr w:rsidR="0073659E" w:rsidRPr="000802F7" w:rsidSect="00155776">
      <w:pgSz w:w="11906" w:h="16838"/>
      <w:pgMar w:top="113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1440"/>
    <w:multiLevelType w:val="hybridMultilevel"/>
    <w:tmpl w:val="F000D956"/>
    <w:lvl w:ilvl="0" w:tplc="5EF201C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36A79"/>
    <w:multiLevelType w:val="hybridMultilevel"/>
    <w:tmpl w:val="9B2C4CBA"/>
    <w:lvl w:ilvl="0" w:tplc="E6C48E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4294E5F"/>
    <w:multiLevelType w:val="hybridMultilevel"/>
    <w:tmpl w:val="C80C0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B2307"/>
    <w:multiLevelType w:val="hybridMultilevel"/>
    <w:tmpl w:val="77B6E6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B367C"/>
    <w:multiLevelType w:val="hybridMultilevel"/>
    <w:tmpl w:val="D9F07F20"/>
    <w:lvl w:ilvl="0" w:tplc="52D4E79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0206A7"/>
    <w:multiLevelType w:val="hybridMultilevel"/>
    <w:tmpl w:val="C442A76A"/>
    <w:lvl w:ilvl="0" w:tplc="2926FB8C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34128"/>
    <w:multiLevelType w:val="hybridMultilevel"/>
    <w:tmpl w:val="9006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721DB6"/>
    <w:multiLevelType w:val="hybridMultilevel"/>
    <w:tmpl w:val="9A76284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F1CA2"/>
    <w:rsid w:val="00031BEE"/>
    <w:rsid w:val="00045722"/>
    <w:rsid w:val="00056936"/>
    <w:rsid w:val="00056CBF"/>
    <w:rsid w:val="00063AC6"/>
    <w:rsid w:val="000665AE"/>
    <w:rsid w:val="000802F7"/>
    <w:rsid w:val="00081906"/>
    <w:rsid w:val="00084474"/>
    <w:rsid w:val="0009791B"/>
    <w:rsid w:val="000A15A1"/>
    <w:rsid w:val="000A2886"/>
    <w:rsid w:val="000B3D6F"/>
    <w:rsid w:val="000D4956"/>
    <w:rsid w:val="000E3A29"/>
    <w:rsid w:val="000F68EF"/>
    <w:rsid w:val="000F7BDF"/>
    <w:rsid w:val="001230B4"/>
    <w:rsid w:val="00124569"/>
    <w:rsid w:val="001337E2"/>
    <w:rsid w:val="00155776"/>
    <w:rsid w:val="001606F4"/>
    <w:rsid w:val="001C30CB"/>
    <w:rsid w:val="001D602B"/>
    <w:rsid w:val="001E1B06"/>
    <w:rsid w:val="001E4149"/>
    <w:rsid w:val="001F1CA2"/>
    <w:rsid w:val="00200854"/>
    <w:rsid w:val="00213761"/>
    <w:rsid w:val="00221E68"/>
    <w:rsid w:val="002236EC"/>
    <w:rsid w:val="00245495"/>
    <w:rsid w:val="00247F17"/>
    <w:rsid w:val="00251BEE"/>
    <w:rsid w:val="00253CB0"/>
    <w:rsid w:val="0026515E"/>
    <w:rsid w:val="00267B3B"/>
    <w:rsid w:val="002702FC"/>
    <w:rsid w:val="00276985"/>
    <w:rsid w:val="00276B9E"/>
    <w:rsid w:val="002906F1"/>
    <w:rsid w:val="002913B4"/>
    <w:rsid w:val="002B6DF9"/>
    <w:rsid w:val="002C1415"/>
    <w:rsid w:val="002D4516"/>
    <w:rsid w:val="002D72F9"/>
    <w:rsid w:val="00300481"/>
    <w:rsid w:val="00321220"/>
    <w:rsid w:val="003567B5"/>
    <w:rsid w:val="00360515"/>
    <w:rsid w:val="00366329"/>
    <w:rsid w:val="003A02B3"/>
    <w:rsid w:val="003E7004"/>
    <w:rsid w:val="003F69D0"/>
    <w:rsid w:val="0040664F"/>
    <w:rsid w:val="00420DF9"/>
    <w:rsid w:val="004352BF"/>
    <w:rsid w:val="00485EBF"/>
    <w:rsid w:val="004925E7"/>
    <w:rsid w:val="004B5045"/>
    <w:rsid w:val="004D0669"/>
    <w:rsid w:val="00510814"/>
    <w:rsid w:val="00511857"/>
    <w:rsid w:val="00512EA3"/>
    <w:rsid w:val="00524A01"/>
    <w:rsid w:val="00532F80"/>
    <w:rsid w:val="005413BA"/>
    <w:rsid w:val="005548D1"/>
    <w:rsid w:val="00567EFC"/>
    <w:rsid w:val="00590B47"/>
    <w:rsid w:val="005A37C8"/>
    <w:rsid w:val="005A4116"/>
    <w:rsid w:val="005A4D63"/>
    <w:rsid w:val="005B7FC7"/>
    <w:rsid w:val="005C3874"/>
    <w:rsid w:val="005D7CEC"/>
    <w:rsid w:val="006032F3"/>
    <w:rsid w:val="0061385F"/>
    <w:rsid w:val="006233DC"/>
    <w:rsid w:val="00624D07"/>
    <w:rsid w:val="0062667D"/>
    <w:rsid w:val="00640339"/>
    <w:rsid w:val="00674BFE"/>
    <w:rsid w:val="00694CBA"/>
    <w:rsid w:val="006B104D"/>
    <w:rsid w:val="006B10AC"/>
    <w:rsid w:val="006C1A55"/>
    <w:rsid w:val="006D017B"/>
    <w:rsid w:val="006F3726"/>
    <w:rsid w:val="007044C0"/>
    <w:rsid w:val="0071029E"/>
    <w:rsid w:val="00711B3B"/>
    <w:rsid w:val="00712CDB"/>
    <w:rsid w:val="00731E42"/>
    <w:rsid w:val="0073659E"/>
    <w:rsid w:val="00751CDF"/>
    <w:rsid w:val="007719CF"/>
    <w:rsid w:val="007722A3"/>
    <w:rsid w:val="00776665"/>
    <w:rsid w:val="007E0733"/>
    <w:rsid w:val="007E7698"/>
    <w:rsid w:val="00801B79"/>
    <w:rsid w:val="00813834"/>
    <w:rsid w:val="00823721"/>
    <w:rsid w:val="00844924"/>
    <w:rsid w:val="00851312"/>
    <w:rsid w:val="0086443C"/>
    <w:rsid w:val="008704ED"/>
    <w:rsid w:val="008B21F1"/>
    <w:rsid w:val="008C3007"/>
    <w:rsid w:val="008D4D95"/>
    <w:rsid w:val="008E5937"/>
    <w:rsid w:val="00907C40"/>
    <w:rsid w:val="009142CC"/>
    <w:rsid w:val="00924B7F"/>
    <w:rsid w:val="00947E21"/>
    <w:rsid w:val="009511B5"/>
    <w:rsid w:val="0095334E"/>
    <w:rsid w:val="009536A7"/>
    <w:rsid w:val="0096587A"/>
    <w:rsid w:val="009662C0"/>
    <w:rsid w:val="00977340"/>
    <w:rsid w:val="00982240"/>
    <w:rsid w:val="00990B7E"/>
    <w:rsid w:val="009A1F13"/>
    <w:rsid w:val="009C05F7"/>
    <w:rsid w:val="009E2C6A"/>
    <w:rsid w:val="00A0277C"/>
    <w:rsid w:val="00A0465F"/>
    <w:rsid w:val="00A21C08"/>
    <w:rsid w:val="00A24A62"/>
    <w:rsid w:val="00A25D9D"/>
    <w:rsid w:val="00A4370A"/>
    <w:rsid w:val="00A46FB4"/>
    <w:rsid w:val="00A55917"/>
    <w:rsid w:val="00A81B01"/>
    <w:rsid w:val="00A95814"/>
    <w:rsid w:val="00AA459B"/>
    <w:rsid w:val="00AA4D3A"/>
    <w:rsid w:val="00AC6717"/>
    <w:rsid w:val="00B22768"/>
    <w:rsid w:val="00B24E35"/>
    <w:rsid w:val="00B25F24"/>
    <w:rsid w:val="00B47521"/>
    <w:rsid w:val="00B518A9"/>
    <w:rsid w:val="00B57732"/>
    <w:rsid w:val="00B66ADF"/>
    <w:rsid w:val="00B87E79"/>
    <w:rsid w:val="00BA7563"/>
    <w:rsid w:val="00BE7382"/>
    <w:rsid w:val="00BE7FC6"/>
    <w:rsid w:val="00C2249D"/>
    <w:rsid w:val="00C4650C"/>
    <w:rsid w:val="00C56A20"/>
    <w:rsid w:val="00C763F9"/>
    <w:rsid w:val="00C7785F"/>
    <w:rsid w:val="00C82B5D"/>
    <w:rsid w:val="00C92725"/>
    <w:rsid w:val="00CA3295"/>
    <w:rsid w:val="00CC1E1B"/>
    <w:rsid w:val="00CC4A16"/>
    <w:rsid w:val="00CE56EC"/>
    <w:rsid w:val="00CE7779"/>
    <w:rsid w:val="00D049F3"/>
    <w:rsid w:val="00D16BB5"/>
    <w:rsid w:val="00D16DD7"/>
    <w:rsid w:val="00D20CA2"/>
    <w:rsid w:val="00D228B4"/>
    <w:rsid w:val="00D300C4"/>
    <w:rsid w:val="00D53C7A"/>
    <w:rsid w:val="00D545DE"/>
    <w:rsid w:val="00D55F13"/>
    <w:rsid w:val="00DA4E50"/>
    <w:rsid w:val="00DC3E4A"/>
    <w:rsid w:val="00DD127F"/>
    <w:rsid w:val="00DE2C7B"/>
    <w:rsid w:val="00DF610D"/>
    <w:rsid w:val="00E07684"/>
    <w:rsid w:val="00E2408A"/>
    <w:rsid w:val="00E31322"/>
    <w:rsid w:val="00E366F9"/>
    <w:rsid w:val="00E42041"/>
    <w:rsid w:val="00E542D9"/>
    <w:rsid w:val="00E85A88"/>
    <w:rsid w:val="00E86BCD"/>
    <w:rsid w:val="00EB0AF1"/>
    <w:rsid w:val="00EB5616"/>
    <w:rsid w:val="00ED3C21"/>
    <w:rsid w:val="00EE5D15"/>
    <w:rsid w:val="00EF3080"/>
    <w:rsid w:val="00EF3DCE"/>
    <w:rsid w:val="00F70D72"/>
    <w:rsid w:val="00F90514"/>
    <w:rsid w:val="00F91170"/>
    <w:rsid w:val="00F95C40"/>
    <w:rsid w:val="00F95E78"/>
    <w:rsid w:val="00FD0027"/>
    <w:rsid w:val="00FE43CA"/>
    <w:rsid w:val="00FF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1C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0979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56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E4D6-E2E4-43B4-A630-B44C3993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7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Дмитриевка</dc:creator>
  <cp:lastModifiedBy>Дмитриевка</cp:lastModifiedBy>
  <cp:revision>27</cp:revision>
  <cp:lastPrinted>2023-11-20T02:16:00Z</cp:lastPrinted>
  <dcterms:created xsi:type="dcterms:W3CDTF">2022-08-08T03:04:00Z</dcterms:created>
  <dcterms:modified xsi:type="dcterms:W3CDTF">2024-07-22T08:58:00Z</dcterms:modified>
</cp:coreProperties>
</file>