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02" w:rsidRDefault="003D5C02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3D5C02" w:rsidRDefault="003D5C02" w:rsidP="000A1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</w:t>
      </w:r>
      <w:r w:rsidR="001C6EAC">
        <w:rPr>
          <w:rFonts w:ascii="Times New Roman" w:hAnsi="Times New Roman" w:cs="Times New Roman"/>
          <w:sz w:val="24"/>
          <w:szCs w:val="24"/>
        </w:rPr>
        <w:t>принимательства  на  31</w:t>
      </w:r>
      <w:r w:rsidR="00830B44">
        <w:rPr>
          <w:rFonts w:ascii="Times New Roman" w:hAnsi="Times New Roman" w:cs="Times New Roman"/>
          <w:sz w:val="24"/>
          <w:szCs w:val="24"/>
        </w:rPr>
        <w:t>.12</w:t>
      </w:r>
      <w:r w:rsidR="001A4C0B">
        <w:rPr>
          <w:rFonts w:ascii="Times New Roman" w:hAnsi="Times New Roman" w:cs="Times New Roman"/>
          <w:sz w:val="24"/>
          <w:szCs w:val="24"/>
        </w:rPr>
        <w:t>.2023</w:t>
      </w:r>
      <w:r w:rsidR="00CD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386"/>
        <w:gridCol w:w="3651"/>
      </w:tblGrid>
      <w:tr w:rsidR="003D5C02" w:rsidRPr="00D35B7A">
        <w:tc>
          <w:tcPr>
            <w:tcW w:w="534" w:type="dxa"/>
          </w:tcPr>
          <w:p w:rsidR="003D5C02" w:rsidRPr="00D35B7A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5C02" w:rsidRPr="00D35B7A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B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3D5C02" w:rsidRPr="00D35B7A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3D5C02" w:rsidRPr="00D35B7A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A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3D5C02" w:rsidRPr="00D35B7A" w:rsidRDefault="001A4C0B" w:rsidP="006E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2023</w:t>
            </w:r>
            <w:r w:rsidR="002C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02" w:rsidRPr="00D35B7A">
              <w:rPr>
                <w:rFonts w:ascii="Times New Roman" w:hAnsi="Times New Roman" w:cs="Times New Roman"/>
                <w:sz w:val="24"/>
                <w:szCs w:val="24"/>
              </w:rPr>
              <w:t>год (млн. руб.)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D5C02" w:rsidRPr="0068615B" w:rsidRDefault="003D5C02" w:rsidP="00A46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ОКВЭД-52.11 (Розничная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магазинах преимущественно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 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 xml:space="preserve">пищевыми 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продуктами,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напитки,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15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табачными  изделиями)</w:t>
            </w:r>
          </w:p>
        </w:tc>
        <w:tc>
          <w:tcPr>
            <w:tcW w:w="3651" w:type="dxa"/>
          </w:tcPr>
          <w:p w:rsidR="003D5C02" w:rsidRPr="0068615B" w:rsidRDefault="001A4C0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6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3D5C02" w:rsidRPr="0068615B" w:rsidRDefault="003D5C02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ОКВЭД- 55.30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 xml:space="preserve">(Деятельность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ресторанов и кафе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3D5C02" w:rsidRDefault="001A4C0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5,550</w:t>
            </w:r>
          </w:p>
          <w:p w:rsidR="005D770F" w:rsidRDefault="005D770F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0F" w:rsidRDefault="005D770F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D5C02" w:rsidRPr="0068615B" w:rsidRDefault="003D5C02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60.24 (Деятельность автомобильного грузового транспорта)</w:t>
            </w:r>
          </w:p>
        </w:tc>
        <w:tc>
          <w:tcPr>
            <w:tcW w:w="3651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414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D5C02" w:rsidRPr="0068615B" w:rsidRDefault="003D5C02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ОКВЭД-52.41.1 (</w:t>
            </w:r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Розничная торговля текстильными изделиями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30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D5C02" w:rsidRPr="0068615B" w:rsidRDefault="003D5C02" w:rsidP="002033E8">
            <w:pPr>
              <w:spacing w:after="0" w:line="240" w:lineRule="auto"/>
              <w:rPr>
                <w:rFonts w:ascii="Verdana" w:hAnsi="Verdana" w:cs="Verdana"/>
                <w:sz w:val="14"/>
                <w:szCs w:val="14"/>
                <w:shd w:val="clear" w:color="auto" w:fill="F8F8F8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ОКВЭД-52.42</w:t>
            </w:r>
            <w:r w:rsidRPr="0068615B">
              <w:rPr>
                <w:rFonts w:ascii="Verdana" w:hAnsi="Verdana" w:cs="Verdana"/>
                <w:sz w:val="14"/>
                <w:szCs w:val="14"/>
                <w:shd w:val="clear" w:color="auto" w:fill="F8F8F8"/>
              </w:rPr>
              <w:t xml:space="preserve"> </w:t>
            </w:r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Розничная торговля одеждой)</w:t>
            </w:r>
          </w:p>
        </w:tc>
        <w:tc>
          <w:tcPr>
            <w:tcW w:w="3651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3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D5C02" w:rsidRPr="0068615B" w:rsidRDefault="003D5C02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ОКВЭД-52.12</w:t>
            </w:r>
            <w:r w:rsidRPr="0068615B">
              <w:rPr>
                <w:rFonts w:ascii="Verdana" w:hAnsi="Verdana" w:cs="Verdana"/>
                <w:sz w:val="14"/>
                <w:szCs w:val="14"/>
                <w:shd w:val="clear" w:color="auto" w:fill="F8F8F8"/>
              </w:rPr>
              <w:t xml:space="preserve"> </w:t>
            </w:r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(Прочая розничная торговля в неспециализированных магазинах)</w:t>
            </w:r>
          </w:p>
        </w:tc>
        <w:tc>
          <w:tcPr>
            <w:tcW w:w="3651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CD3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D5C02" w:rsidRPr="0068615B" w:rsidRDefault="003D5C02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ОКВЭД-01.11.1 (Выращивание зерновых и зернобобовых культур)</w:t>
            </w:r>
          </w:p>
        </w:tc>
        <w:tc>
          <w:tcPr>
            <w:tcW w:w="3651" w:type="dxa"/>
          </w:tcPr>
          <w:p w:rsidR="003D5C02" w:rsidRPr="0068615B" w:rsidRDefault="001A4C0B" w:rsidP="0083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D5C02" w:rsidRPr="0068615B" w:rsidRDefault="003D5C02" w:rsidP="00203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ОКВЭД-01.21 (Разведение крупного рогатого скота)</w:t>
            </w:r>
          </w:p>
        </w:tc>
        <w:tc>
          <w:tcPr>
            <w:tcW w:w="3651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D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5C02" w:rsidRPr="0068615B">
        <w:tc>
          <w:tcPr>
            <w:tcW w:w="534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D5C02" w:rsidRPr="0068615B" w:rsidRDefault="003D5C02" w:rsidP="0077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ОКВЭД-01.11(</w:t>
            </w:r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Выращивание зерновых, технических и прочих с/</w:t>
            </w:r>
            <w:proofErr w:type="spellStart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х</w:t>
            </w:r>
            <w:proofErr w:type="spellEnd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культур, не </w:t>
            </w:r>
            <w:proofErr w:type="spellStart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включ</w:t>
            </w:r>
            <w:proofErr w:type="spellEnd"/>
            <w:r w:rsidRPr="0068615B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 в др. групп.</w:t>
            </w: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3D5C02" w:rsidRPr="0068615B" w:rsidRDefault="003D5C02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5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D3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66C" w:rsidRPr="0068615B">
        <w:tc>
          <w:tcPr>
            <w:tcW w:w="534" w:type="dxa"/>
          </w:tcPr>
          <w:p w:rsidR="00C2066C" w:rsidRDefault="00C2066C" w:rsidP="00C2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C2066C" w:rsidRPr="0068615B" w:rsidRDefault="00C2066C" w:rsidP="0077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 – 01.41(Разведение молочного крупного рогатого скота, производство сырого молока </w:t>
            </w:r>
            <w:proofErr w:type="gramEnd"/>
          </w:p>
        </w:tc>
        <w:tc>
          <w:tcPr>
            <w:tcW w:w="3651" w:type="dxa"/>
          </w:tcPr>
          <w:p w:rsidR="00C2066C" w:rsidRPr="0068615B" w:rsidRDefault="004619AC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2066C" w:rsidRPr="0068615B">
        <w:tc>
          <w:tcPr>
            <w:tcW w:w="534" w:type="dxa"/>
          </w:tcPr>
          <w:p w:rsidR="00C2066C" w:rsidRDefault="00C2066C" w:rsidP="00C20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C2066C" w:rsidRPr="0068615B" w:rsidRDefault="00C2066C" w:rsidP="0077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– 47.1 (Торговля розничная в неспециализированных магазинах)</w:t>
            </w:r>
          </w:p>
        </w:tc>
        <w:tc>
          <w:tcPr>
            <w:tcW w:w="3651" w:type="dxa"/>
          </w:tcPr>
          <w:p w:rsidR="00C2066C" w:rsidRPr="0068615B" w:rsidRDefault="004619AC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3D5C02" w:rsidRPr="0068615B" w:rsidRDefault="003D5C02"/>
    <w:sectPr w:rsidR="003D5C02" w:rsidRPr="0068615B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61487"/>
    <w:rsid w:val="00026445"/>
    <w:rsid w:val="0004146F"/>
    <w:rsid w:val="000A15CE"/>
    <w:rsid w:val="000D6CB7"/>
    <w:rsid w:val="000E7781"/>
    <w:rsid w:val="000F1326"/>
    <w:rsid w:val="000F4D20"/>
    <w:rsid w:val="00142F63"/>
    <w:rsid w:val="001763CE"/>
    <w:rsid w:val="001A4C0B"/>
    <w:rsid w:val="001A4F5B"/>
    <w:rsid w:val="001C6EAC"/>
    <w:rsid w:val="002033E8"/>
    <w:rsid w:val="002166EA"/>
    <w:rsid w:val="00261487"/>
    <w:rsid w:val="002877DD"/>
    <w:rsid w:val="002A599B"/>
    <w:rsid w:val="002C622E"/>
    <w:rsid w:val="002E5D68"/>
    <w:rsid w:val="002F03CC"/>
    <w:rsid w:val="00300761"/>
    <w:rsid w:val="003C60F6"/>
    <w:rsid w:val="003D0E39"/>
    <w:rsid w:val="003D5C02"/>
    <w:rsid w:val="004619AC"/>
    <w:rsid w:val="004860EE"/>
    <w:rsid w:val="004E0BA2"/>
    <w:rsid w:val="005D770F"/>
    <w:rsid w:val="0061166B"/>
    <w:rsid w:val="0068615B"/>
    <w:rsid w:val="006E0BB6"/>
    <w:rsid w:val="007753BC"/>
    <w:rsid w:val="00793097"/>
    <w:rsid w:val="007A12CD"/>
    <w:rsid w:val="007E48CF"/>
    <w:rsid w:val="00823F9B"/>
    <w:rsid w:val="00830B44"/>
    <w:rsid w:val="008C0DAF"/>
    <w:rsid w:val="008D14E3"/>
    <w:rsid w:val="009B70C8"/>
    <w:rsid w:val="009F2CF2"/>
    <w:rsid w:val="00A01045"/>
    <w:rsid w:val="00A04981"/>
    <w:rsid w:val="00A07311"/>
    <w:rsid w:val="00A26C92"/>
    <w:rsid w:val="00A46774"/>
    <w:rsid w:val="00A77612"/>
    <w:rsid w:val="00B01ED3"/>
    <w:rsid w:val="00B6695C"/>
    <w:rsid w:val="00B87901"/>
    <w:rsid w:val="00BB210A"/>
    <w:rsid w:val="00BC2BE4"/>
    <w:rsid w:val="00BD70F5"/>
    <w:rsid w:val="00C2066C"/>
    <w:rsid w:val="00CC7150"/>
    <w:rsid w:val="00CD3204"/>
    <w:rsid w:val="00D35B7A"/>
    <w:rsid w:val="00D91736"/>
    <w:rsid w:val="00DA2D74"/>
    <w:rsid w:val="00DA49D7"/>
    <w:rsid w:val="00F34139"/>
    <w:rsid w:val="00F71614"/>
    <w:rsid w:val="00FA241B"/>
    <w:rsid w:val="00FD05A1"/>
    <w:rsid w:val="00FF36B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  <w:rPr>
      <w:rFonts w:cs="Times New Roman"/>
    </w:rPr>
  </w:style>
  <w:style w:type="table" w:styleId="a3">
    <w:name w:val="Table Grid"/>
    <w:basedOn w:val="a1"/>
    <w:uiPriority w:val="99"/>
    <w:rsid w:val="002614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21312</dc:creator>
  <cp:lastModifiedBy>Дмитриевка</cp:lastModifiedBy>
  <cp:revision>14</cp:revision>
  <cp:lastPrinted>2016-01-25T10:16:00Z</cp:lastPrinted>
  <dcterms:created xsi:type="dcterms:W3CDTF">2021-01-26T08:34:00Z</dcterms:created>
  <dcterms:modified xsi:type="dcterms:W3CDTF">2024-01-09T05:05:00Z</dcterms:modified>
</cp:coreProperties>
</file>