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2B" w:rsidRDefault="00D44D2B">
      <w:pP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   </w:t>
      </w:r>
    </w:p>
    <w:p w:rsidR="009F439C" w:rsidRDefault="00D44D2B">
      <w:pP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F4758"/>
          <w:sz w:val="28"/>
          <w:szCs w:val="28"/>
          <w:shd w:val="clear" w:color="auto" w:fill="FFFFFF"/>
        </w:rPr>
        <w:drawing>
          <wp:inline distT="0" distB="0" distL="0" distR="0">
            <wp:extent cx="5251592" cy="3698696"/>
            <wp:effectExtent l="19050" t="0" r="6208" b="0"/>
            <wp:docPr id="1" name="Рисунок 0" descr="ekolog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logiy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489" cy="36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AB" w:rsidRPr="00D44D2B" w:rsidRDefault="004E4C99">
      <w:pP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Вывозом твердых  коммунальных  отходо</w:t>
      </w:r>
      <w:proofErr w:type="gramStart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в(</w:t>
      </w:r>
      <w:proofErr w:type="gramEnd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ТКО)  на территории  Татарского района занимается ООО «Экология-Новосибирск».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proofErr w:type="gramStart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Для оперативного взаимодействия с потребителями коммунальной услуги по обращению с ТКО на территории Новосибирской области Вы  можете  обратиться через  официальный  сайт ООО «Экология-Новосибирск»-</w:t>
      </w:r>
      <w:proofErr w:type="spellStart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ecologynsk.ru</w:t>
      </w:r>
      <w:proofErr w:type="spellEnd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или  по  адресу: 630007, Новосибирская область, г. Новосибирск, ул. Советская, д. 5.Для повышения качества обслуживания потребителей работают  многоканальные телефонные линии: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t xml:space="preserve"> 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- абонентская служба 8 (383) 304-90-58 работает семь дней в неделю с 8-00 до 20-00</w:t>
      </w:r>
      <w:proofErr w:type="gramEnd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часов;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- телефон для физических лиц – 8 (383) 304-70-31;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- телефон для юридических лиц – 8 (383) 304-70-71;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На  официальном  сайте ООО «Экология-Новосибирск» можно найти реестры лицевых счетов в привязке к адресам индивидуальных жилых домов и адресам жилых помещениях в многоквартирных домах.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br/>
        <w:t>На территории Дмитриевского сельсовета Так же осуществляется вывоз твердых коммунальных отходов охвачено,</w:t>
      </w:r>
      <w:r w:rsidR="009F439C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село Дмитриевка и д</w:t>
      </w:r>
      <w:proofErr w:type="gramStart"/>
      <w:r w:rsidR="009F439C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.Е</w:t>
      </w:r>
      <w:proofErr w:type="gramEnd"/>
      <w:r w:rsidR="009F439C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вгеньевка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. </w:t>
      </w:r>
    </w:p>
    <w:sectPr w:rsidR="006511AB" w:rsidRPr="00D44D2B" w:rsidSect="00A9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E4C99"/>
    <w:rsid w:val="004E4C99"/>
    <w:rsid w:val="006511AB"/>
    <w:rsid w:val="009F439C"/>
    <w:rsid w:val="00A92D2B"/>
    <w:rsid w:val="00D4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3</cp:revision>
  <dcterms:created xsi:type="dcterms:W3CDTF">2021-04-21T08:31:00Z</dcterms:created>
  <dcterms:modified xsi:type="dcterms:W3CDTF">2021-04-22T04:29:00Z</dcterms:modified>
</cp:coreProperties>
</file>