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1" w:rsidRPr="00A249B4" w:rsidRDefault="003A7B91" w:rsidP="003A7B91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                </w:t>
      </w:r>
      <w:r w:rsidR="006B29BF">
        <w:rPr>
          <w:rFonts w:ascii="Arial" w:hAnsi="Arial" w:cs="Arial"/>
          <w:sz w:val="18"/>
          <w:szCs w:val="18"/>
        </w:rPr>
        <w:t xml:space="preserve">             </w:t>
      </w:r>
      <w:r w:rsidRPr="00A249B4">
        <w:rPr>
          <w:rFonts w:ascii="Arial" w:hAnsi="Arial" w:cs="Arial"/>
          <w:sz w:val="18"/>
          <w:szCs w:val="18"/>
        </w:rPr>
        <w:t xml:space="preserve">  учредитель администрация Дмитриевского сельсовета</w:t>
      </w:r>
    </w:p>
    <w:tbl>
      <w:tblPr>
        <w:tblW w:w="1091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3A7B91" w:rsidTr="004B33A3">
        <w:trPr>
          <w:trHeight w:val="144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91" w:rsidRDefault="003A7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B3F6F" w:rsidRPr="004B3F6F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.35pt;height:53.3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2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B91" w:rsidRPr="00A249B4" w:rsidRDefault="003A7B91" w:rsidP="004C2CB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49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="00A549A2" w:rsidRPr="00A249B4">
              <w:rPr>
                <w:rFonts w:ascii="Arial" w:hAnsi="Arial" w:cs="Arial"/>
                <w:b/>
              </w:rPr>
              <w:t>№</w:t>
            </w:r>
            <w:r w:rsidR="008647D1" w:rsidRPr="00A249B4">
              <w:rPr>
                <w:rFonts w:ascii="Arial" w:hAnsi="Arial" w:cs="Arial"/>
                <w:b/>
              </w:rPr>
              <w:t xml:space="preserve"> 0</w:t>
            </w:r>
            <w:r w:rsidR="004C2CB1">
              <w:rPr>
                <w:rFonts w:ascii="Arial" w:hAnsi="Arial" w:cs="Arial"/>
                <w:b/>
              </w:rPr>
              <w:t>4 апрель</w:t>
            </w:r>
            <w:r w:rsidR="00A15566" w:rsidRPr="00A249B4">
              <w:rPr>
                <w:rFonts w:ascii="Arial" w:hAnsi="Arial" w:cs="Arial"/>
                <w:b/>
              </w:rPr>
              <w:t xml:space="preserve"> </w:t>
            </w:r>
            <w:r w:rsidR="00506864" w:rsidRPr="00A249B4">
              <w:rPr>
                <w:rFonts w:ascii="Arial" w:hAnsi="Arial" w:cs="Arial"/>
                <w:b/>
              </w:rPr>
              <w:t xml:space="preserve"> </w:t>
            </w:r>
            <w:r w:rsidR="00A549A2" w:rsidRPr="00A249B4">
              <w:rPr>
                <w:rFonts w:ascii="Arial" w:hAnsi="Arial" w:cs="Arial"/>
                <w:b/>
              </w:rPr>
              <w:t>201</w:t>
            </w:r>
            <w:r w:rsidR="006F5D65" w:rsidRPr="00A249B4">
              <w:rPr>
                <w:rFonts w:ascii="Arial" w:hAnsi="Arial" w:cs="Arial"/>
                <w:b/>
              </w:rPr>
              <w:t>9</w:t>
            </w:r>
            <w:r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3937B0" w:rsidRDefault="003937B0" w:rsidP="00900589">
      <w:pPr>
        <w:pStyle w:val="ConsPlusTitle"/>
        <w:widowControl/>
        <w:jc w:val="center"/>
        <w:rPr>
          <w:sz w:val="16"/>
          <w:szCs w:val="16"/>
        </w:rPr>
      </w:pPr>
    </w:p>
    <w:p w:rsidR="003937B0" w:rsidRPr="009617D7" w:rsidRDefault="003937B0" w:rsidP="004C2CB1">
      <w:pPr>
        <w:pStyle w:val="ConsPlusTitle"/>
        <w:widowControl/>
        <w:jc w:val="center"/>
        <w:rPr>
          <w:sz w:val="18"/>
          <w:szCs w:val="18"/>
        </w:rPr>
      </w:pP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АДМИНИСТРАЦИЯ  ДМИТРИЕВСКОГО  СЕЛЬСОВЕТА</w:t>
      </w:r>
    </w:p>
    <w:p w:rsidR="004C2CB1" w:rsidRDefault="004C2CB1" w:rsidP="004C2CB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 О С Т А Н О В Л Е Н И Е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от 03.04.2019г                         с. Дмитриевка                                                          № 23</w:t>
      </w:r>
    </w:p>
    <w:p w:rsidR="004C2CB1" w:rsidRPr="004C2CB1" w:rsidRDefault="004C2CB1" w:rsidP="004C2CB1">
      <w:pPr>
        <w:tabs>
          <w:tab w:val="left" w:pos="7000"/>
        </w:tabs>
        <w:jc w:val="center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tabs>
          <w:tab w:val="left" w:pos="7000"/>
        </w:tabs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О назначении публичных слушаний по обсуждению проекта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C2CB1">
        <w:rPr>
          <w:rFonts w:ascii="Arial" w:hAnsi="Arial" w:cs="Arial"/>
          <w:b/>
          <w:sz w:val="16"/>
          <w:szCs w:val="16"/>
        </w:rPr>
        <w:t xml:space="preserve">«Годового отчета об исполнении бюджета Дмитриевского сельсовета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C2CB1">
        <w:rPr>
          <w:rFonts w:ascii="Arial" w:hAnsi="Arial" w:cs="Arial"/>
          <w:b/>
          <w:sz w:val="16"/>
          <w:szCs w:val="16"/>
        </w:rPr>
        <w:t>Татарского района Новосибирской области за 2018 год»</w:t>
      </w:r>
    </w:p>
    <w:p w:rsidR="004C2CB1" w:rsidRPr="004C2CB1" w:rsidRDefault="004C2CB1" w:rsidP="004C2CB1">
      <w:pPr>
        <w:tabs>
          <w:tab w:val="left" w:pos="7000"/>
        </w:tabs>
        <w:ind w:right="-185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      Руководствуясь Федеральным законом № 131-ФЗ от 06.10.2003г «Об общих принципах организации местного самоуправления в Российской Федерации», Порядком организации и проведения публичных слушаний, утвержденным решением  шестой сессии третьего созыва от 20.11.2005г, ПОСТАНОВЛЯЮ:</w:t>
      </w:r>
    </w:p>
    <w:p w:rsidR="004C2CB1" w:rsidRPr="004C2CB1" w:rsidRDefault="004C2CB1" w:rsidP="004C2CB1">
      <w:pPr>
        <w:numPr>
          <w:ilvl w:val="0"/>
          <w:numId w:val="35"/>
        </w:numPr>
        <w:tabs>
          <w:tab w:val="left" w:pos="7000"/>
        </w:tabs>
        <w:spacing w:after="0" w:line="240" w:lineRule="auto"/>
        <w:ind w:right="-185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Назначить публичные слушания по обсуждению проекта «Годового отчета об исполнении бюджета Дмитриевского сельсовета Татарского района Новосибирской области за 2018 год» на 15  апреля  2019 года в 14 часов 00 минут в здании Дмитриевского Дома Культуры по адресу: с. Дмитриевка ул. Центральная,12.</w:t>
      </w:r>
    </w:p>
    <w:p w:rsidR="004C2CB1" w:rsidRPr="004C2CB1" w:rsidRDefault="004C2CB1" w:rsidP="004C2CB1">
      <w:pPr>
        <w:numPr>
          <w:ilvl w:val="0"/>
          <w:numId w:val="35"/>
        </w:numPr>
        <w:tabs>
          <w:tab w:val="left" w:pos="7000"/>
        </w:tabs>
        <w:spacing w:after="0" w:line="240" w:lineRule="auto"/>
        <w:ind w:right="-185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Организация публичных слушаний возлагается на специалиста 1 разряда администрации Паиль А.В.</w:t>
      </w:r>
    </w:p>
    <w:p w:rsidR="004C2CB1" w:rsidRPr="004C2CB1" w:rsidRDefault="004C2CB1" w:rsidP="004C2CB1">
      <w:pPr>
        <w:numPr>
          <w:ilvl w:val="0"/>
          <w:numId w:val="35"/>
        </w:numPr>
        <w:tabs>
          <w:tab w:val="left" w:pos="7000"/>
        </w:tabs>
        <w:spacing w:after="0" w:line="240" w:lineRule="auto"/>
        <w:ind w:right="-185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Председательствующим на публичных слушаниях назначить главу Дмитриевского сельсовета Омельченко В.В.</w:t>
      </w:r>
    </w:p>
    <w:p w:rsidR="004C2CB1" w:rsidRPr="004C2CB1" w:rsidRDefault="004C2CB1" w:rsidP="004C2CB1">
      <w:pPr>
        <w:numPr>
          <w:ilvl w:val="0"/>
          <w:numId w:val="35"/>
        </w:numPr>
        <w:tabs>
          <w:tab w:val="left" w:pos="7000"/>
        </w:tabs>
        <w:spacing w:after="0" w:line="240" w:lineRule="auto"/>
        <w:ind w:right="-185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Секретарем публичных слушаний назначить специалиста 1 разряда администрации Вольф И.Г.</w:t>
      </w:r>
    </w:p>
    <w:p w:rsidR="004C2CB1" w:rsidRPr="004C2CB1" w:rsidRDefault="004C2CB1" w:rsidP="004C2CB1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4C2CB1" w:rsidRPr="004C2CB1" w:rsidRDefault="004C2CB1" w:rsidP="004C2CB1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Контроль за исполнением данного постановления оставляю за собой.</w:t>
      </w:r>
    </w:p>
    <w:p w:rsidR="004C2CB1" w:rsidRPr="004C2CB1" w:rsidRDefault="004C2CB1" w:rsidP="004C2CB1">
      <w:pPr>
        <w:tabs>
          <w:tab w:val="left" w:pos="7000"/>
        </w:tabs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tabs>
          <w:tab w:val="left" w:pos="7000"/>
        </w:tabs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4C2CB1" w:rsidRPr="004C2CB1" w:rsidRDefault="004C2CB1" w:rsidP="004C2CB1">
      <w:pPr>
        <w:tabs>
          <w:tab w:val="left" w:pos="7000"/>
        </w:tabs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    В.В.Омельченко</w:t>
      </w:r>
    </w:p>
    <w:p w:rsidR="004C2CB1" w:rsidRPr="004C2CB1" w:rsidRDefault="004B3F6F" w:rsidP="004C2C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6" type="#_x0000_t32" style="position:absolute;margin-left:-16.95pt;margin-top:8.25pt;width:547.05pt;height:0;z-index:251735040" o:connectortype="straight" strokecolor="black [3200]" strokeweight="5pt">
            <v:stroke dashstyle="1 1"/>
            <v:shadow color="#868686"/>
          </v:shape>
        </w:pic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АДМИНИСТРАЦИЯ ДМИТРИЕВСКОГО СЕЛЬСОВЕТА</w: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4C2CB1" w:rsidRPr="004C2CB1" w:rsidRDefault="004C2CB1" w:rsidP="004C2CB1">
      <w:pPr>
        <w:pStyle w:val="ConsPlusTitle"/>
        <w:widowControl/>
        <w:rPr>
          <w:rFonts w:ascii="Arial" w:hAnsi="Arial" w:cs="Arial"/>
          <w:b w:val="0"/>
          <w:sz w:val="16"/>
          <w:szCs w:val="16"/>
        </w:rPr>
      </w:pP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ПОСТАНОВЛЕНИЕ</w: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4C2CB1">
        <w:rPr>
          <w:rFonts w:ascii="Arial" w:hAnsi="Arial" w:cs="Arial"/>
          <w:b w:val="0"/>
          <w:sz w:val="16"/>
          <w:szCs w:val="16"/>
        </w:rPr>
        <w:t>от 12.04.2019г.                                      с. Дмитриевка</w:t>
      </w:r>
      <w:r w:rsidRPr="004C2CB1">
        <w:rPr>
          <w:rFonts w:ascii="Arial" w:hAnsi="Arial" w:cs="Arial"/>
          <w:b w:val="0"/>
          <w:sz w:val="16"/>
          <w:szCs w:val="16"/>
        </w:rPr>
        <w:tab/>
      </w:r>
      <w:r w:rsidRPr="004C2CB1">
        <w:rPr>
          <w:rFonts w:ascii="Arial" w:hAnsi="Arial" w:cs="Arial"/>
          <w:b w:val="0"/>
          <w:sz w:val="16"/>
          <w:szCs w:val="16"/>
        </w:rPr>
        <w:tab/>
        <w:t xml:space="preserve">                    № 26</w:t>
      </w:r>
    </w:p>
    <w:p w:rsidR="004C2CB1" w:rsidRPr="004C2CB1" w:rsidRDefault="004C2CB1" w:rsidP="004C2CB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/>
      </w:tblPr>
      <w:tblGrid>
        <w:gridCol w:w="9108"/>
        <w:gridCol w:w="462"/>
      </w:tblGrid>
      <w:tr w:rsidR="004C2CB1" w:rsidRPr="004C2CB1" w:rsidTr="00ED2FD5">
        <w:tc>
          <w:tcPr>
            <w:tcW w:w="9108" w:type="dxa"/>
          </w:tcPr>
          <w:p w:rsidR="004C2CB1" w:rsidRPr="004C2CB1" w:rsidRDefault="004C2CB1" w:rsidP="004C2C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2CB1">
              <w:rPr>
                <w:rFonts w:ascii="Arial" w:hAnsi="Arial" w:cs="Arial"/>
                <w:b/>
                <w:sz w:val="16"/>
                <w:szCs w:val="16"/>
              </w:rPr>
              <w:t>О согласовании предложения о передаче имущества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C2CB1">
              <w:rPr>
                <w:rFonts w:ascii="Arial" w:hAnsi="Arial" w:cs="Arial"/>
                <w:b/>
                <w:sz w:val="16"/>
                <w:szCs w:val="16"/>
              </w:rPr>
              <w:t xml:space="preserve"> Дмитриевского сельсовета Татарского района Новосибирской области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C2CB1">
              <w:rPr>
                <w:rFonts w:ascii="Arial" w:hAnsi="Arial" w:cs="Arial"/>
                <w:b/>
                <w:sz w:val="16"/>
                <w:szCs w:val="16"/>
              </w:rPr>
              <w:t>в муниципальную собственность муниципального образования Татарский район</w:t>
            </w:r>
          </w:p>
        </w:tc>
        <w:tc>
          <w:tcPr>
            <w:tcW w:w="462" w:type="dxa"/>
          </w:tcPr>
          <w:p w:rsidR="004C2CB1" w:rsidRPr="004C2CB1" w:rsidRDefault="004C2CB1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CB1" w:rsidRPr="004C2CB1" w:rsidRDefault="004C2CB1" w:rsidP="004C2CB1">
      <w:pPr>
        <w:ind w:firstLine="567"/>
        <w:rPr>
          <w:rFonts w:ascii="Arial" w:hAnsi="Arial" w:cs="Arial"/>
          <w:color w:val="000000"/>
          <w:sz w:val="16"/>
          <w:szCs w:val="16"/>
        </w:rPr>
      </w:pPr>
      <w:r w:rsidRPr="004C2CB1">
        <w:rPr>
          <w:rFonts w:ascii="Arial" w:hAnsi="Arial" w:cs="Arial"/>
          <w:color w:val="000000"/>
          <w:sz w:val="16"/>
          <w:szCs w:val="16"/>
        </w:rPr>
        <w:t xml:space="preserve">Рассмотрев предложение администрации Татарского района о передаче имущества от «06» июня  </w:t>
      </w:r>
      <w:smartTag w:uri="urn:schemas-microsoft-com:office:smarttags" w:element="metricconverter">
        <w:smartTagPr>
          <w:attr w:name="ProductID" w:val="2017 г"/>
        </w:smartTagPr>
        <w:r w:rsidRPr="004C2CB1">
          <w:rPr>
            <w:rFonts w:ascii="Arial" w:hAnsi="Arial" w:cs="Arial"/>
            <w:color w:val="000000"/>
            <w:sz w:val="16"/>
            <w:szCs w:val="16"/>
          </w:rPr>
          <w:t>2017 г</w:t>
        </w:r>
      </w:smartTag>
      <w:r w:rsidRPr="004C2CB1">
        <w:rPr>
          <w:rFonts w:ascii="Arial" w:hAnsi="Arial" w:cs="Arial"/>
          <w:color w:val="000000"/>
          <w:sz w:val="16"/>
          <w:szCs w:val="16"/>
        </w:rPr>
        <w:t xml:space="preserve"> № 748</w:t>
      </w:r>
      <w:r w:rsidRPr="004C2CB1">
        <w:rPr>
          <w:rFonts w:ascii="Arial" w:hAnsi="Arial" w:cs="Arial"/>
          <w:sz w:val="16"/>
          <w:szCs w:val="16"/>
        </w:rPr>
        <w:t xml:space="preserve"> , руководствуясь</w:t>
      </w:r>
      <w:r w:rsidRPr="004C2CB1">
        <w:rPr>
          <w:rFonts w:ascii="Arial" w:hAnsi="Arial" w:cs="Arial"/>
          <w:color w:val="000000"/>
          <w:sz w:val="16"/>
          <w:szCs w:val="16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4C2CB1">
        <w:rPr>
          <w:rFonts w:ascii="Arial" w:hAnsi="Arial" w:cs="Arial"/>
          <w:sz w:val="16"/>
          <w:szCs w:val="16"/>
        </w:rPr>
        <w:t xml:space="preserve">Законом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 п.11.1 ст. 154 Федерального закона от 22.08.2004г.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Законом Новосибирской области от 02.03.2016 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</w:t>
      </w:r>
      <w:r w:rsidRPr="004C2CB1">
        <w:rPr>
          <w:rFonts w:ascii="Arial" w:hAnsi="Arial" w:cs="Arial"/>
          <w:color w:val="000000"/>
          <w:sz w:val="16"/>
          <w:szCs w:val="16"/>
        </w:rPr>
        <w:t>в соответствии с Уставом Дмитриевского сельсовета Татарского района</w:t>
      </w:r>
      <w:r>
        <w:rPr>
          <w:rFonts w:ascii="Arial" w:hAnsi="Arial" w:cs="Arial"/>
          <w:color w:val="000000"/>
          <w:sz w:val="16"/>
          <w:szCs w:val="16"/>
        </w:rPr>
        <w:t xml:space="preserve"> Новосибирской </w:t>
      </w:r>
      <w:r w:rsidRPr="004C2CB1">
        <w:rPr>
          <w:rFonts w:ascii="Arial" w:hAnsi="Arial" w:cs="Arial"/>
          <w:color w:val="000000"/>
          <w:sz w:val="16"/>
          <w:szCs w:val="16"/>
        </w:rPr>
        <w:t xml:space="preserve">области, </w:t>
      </w:r>
    </w:p>
    <w:p w:rsidR="004C2CB1" w:rsidRPr="004C2CB1" w:rsidRDefault="004C2CB1" w:rsidP="004C2CB1">
      <w:pPr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ПОСТАНОВЛЯЮ:</w:t>
      </w: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1. Согласовать предложение администрации Татарского района о передаче имущества Дмитриевского  сельсовета в муниципальную собственность муниципального образования Татарский район.</w:t>
      </w:r>
    </w:p>
    <w:p w:rsidR="004C2CB1" w:rsidRPr="004C2CB1" w:rsidRDefault="004C2CB1" w:rsidP="004C2CB1">
      <w:pPr>
        <w:pStyle w:val="a5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color w:val="000000"/>
          <w:sz w:val="16"/>
          <w:szCs w:val="16"/>
        </w:rPr>
        <w:t>2. Утвердить перечень муниципального имущества, предлагаемого к передаче в муниципальную собственность  муниципального образования Татарский район, согласно приложению.</w:t>
      </w:r>
    </w:p>
    <w:p w:rsidR="004C2CB1" w:rsidRPr="004C2CB1" w:rsidRDefault="004C2CB1" w:rsidP="004C2CB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bookmarkStart w:id="0" w:name="for_print1"/>
      <w:bookmarkEnd w:id="0"/>
      <w:r w:rsidRPr="004C2CB1">
        <w:rPr>
          <w:rFonts w:ascii="Arial" w:hAnsi="Arial" w:cs="Arial"/>
          <w:color w:val="000000"/>
          <w:sz w:val="16"/>
          <w:szCs w:val="16"/>
        </w:rPr>
        <w:lastRenderedPageBreak/>
        <w:t xml:space="preserve">3. Направить настоящее постановление в администрацию Татарского района для согласования  </w:t>
      </w:r>
      <w:r w:rsidRPr="004C2CB1">
        <w:rPr>
          <w:rFonts w:ascii="Arial" w:hAnsi="Arial" w:cs="Arial"/>
          <w:bCs/>
          <w:color w:val="000000"/>
          <w:sz w:val="16"/>
          <w:szCs w:val="16"/>
        </w:rPr>
        <w:t>муниципального имущества, подлежащего передаче безвозмездно в собственность</w:t>
      </w:r>
      <w:r w:rsidRPr="004C2CB1">
        <w:rPr>
          <w:rFonts w:ascii="Arial" w:hAnsi="Arial" w:cs="Arial"/>
          <w:color w:val="000000"/>
          <w:sz w:val="16"/>
          <w:szCs w:val="16"/>
        </w:rPr>
        <w:t xml:space="preserve"> муниципального образования Татарский район.</w:t>
      </w: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color w:val="000000"/>
          <w:sz w:val="16"/>
          <w:szCs w:val="16"/>
        </w:rPr>
        <w:t xml:space="preserve">4. </w:t>
      </w:r>
      <w:r w:rsidRPr="004C2CB1">
        <w:rPr>
          <w:rFonts w:ascii="Arial" w:hAnsi="Arial" w:cs="Arial"/>
          <w:sz w:val="16"/>
          <w:szCs w:val="16"/>
        </w:rPr>
        <w:t>Опубликовать настоящее постановление в газете "Весточка" и разместить на официальном сайте администрации Дмитриевского сельсовета Татарского района Новосибирской области, в сети Интернет.</w:t>
      </w:r>
    </w:p>
    <w:p w:rsidR="004C2CB1" w:rsidRPr="004C2CB1" w:rsidRDefault="004C2CB1" w:rsidP="004C2C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color w:val="000000"/>
          <w:sz w:val="16"/>
          <w:szCs w:val="16"/>
        </w:rPr>
        <w:t>5.</w:t>
      </w:r>
      <w:r w:rsidRPr="004C2CB1">
        <w:rPr>
          <w:rFonts w:ascii="Arial" w:hAnsi="Arial" w:cs="Arial"/>
          <w:sz w:val="16"/>
          <w:szCs w:val="16"/>
        </w:rPr>
        <w:t xml:space="preserve"> Контроль за исполнением настоящего постановления оставляю за собой.</w:t>
      </w:r>
    </w:p>
    <w:p w:rsidR="004C2CB1" w:rsidRPr="004C2CB1" w:rsidRDefault="004C2CB1" w:rsidP="004C2CB1">
      <w:pPr>
        <w:pStyle w:val="ConsPlusNormal"/>
        <w:rPr>
          <w:sz w:val="16"/>
          <w:szCs w:val="16"/>
        </w:rPr>
      </w:pPr>
    </w:p>
    <w:p w:rsidR="004C2CB1" w:rsidRPr="004C2CB1" w:rsidRDefault="004C2CB1" w:rsidP="004C2CB1">
      <w:pPr>
        <w:pStyle w:val="ConsPlusNormal"/>
        <w:jc w:val="both"/>
        <w:rPr>
          <w:sz w:val="16"/>
          <w:szCs w:val="16"/>
        </w:rPr>
      </w:pPr>
      <w:r w:rsidRPr="004C2CB1">
        <w:rPr>
          <w:sz w:val="16"/>
          <w:szCs w:val="16"/>
        </w:rPr>
        <w:t>Глава Дмитриевского сельсовета</w:t>
      </w:r>
    </w:p>
    <w:p w:rsidR="004C2CB1" w:rsidRPr="004C2CB1" w:rsidRDefault="004C2CB1" w:rsidP="004C2CB1">
      <w:pPr>
        <w:pStyle w:val="ConsPlusNormal"/>
        <w:jc w:val="both"/>
        <w:rPr>
          <w:sz w:val="16"/>
          <w:szCs w:val="16"/>
        </w:rPr>
      </w:pPr>
      <w:r w:rsidRPr="004C2CB1">
        <w:rPr>
          <w:sz w:val="16"/>
          <w:szCs w:val="16"/>
        </w:rPr>
        <w:t>Татарского района Новосибирской области __________________В.В. Омельченко</w:t>
      </w:r>
    </w:p>
    <w:p w:rsidR="004C2CB1" w:rsidRPr="004C2CB1" w:rsidRDefault="004C2CB1" w:rsidP="004C2CB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Приложение</w:t>
      </w:r>
    </w:p>
    <w:p w:rsidR="004C2CB1" w:rsidRPr="004C2CB1" w:rsidRDefault="004C2CB1" w:rsidP="004C2CB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к постановлению администрации Дмитриевского сельсовета</w:t>
      </w:r>
    </w:p>
    <w:p w:rsidR="004C2CB1" w:rsidRPr="004C2CB1" w:rsidRDefault="004C2CB1" w:rsidP="004C2CB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4C2CB1" w:rsidRPr="004C2CB1" w:rsidRDefault="004C2CB1" w:rsidP="004C2CB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от 12.04.2019 № 26                                                                                                                                   </w:t>
      </w: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tabs>
          <w:tab w:val="left" w:pos="565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ПЕРЕЧЕНЬ</w:t>
      </w:r>
    </w:p>
    <w:p w:rsidR="004C2CB1" w:rsidRPr="004C2CB1" w:rsidRDefault="004C2CB1" w:rsidP="004C2CB1">
      <w:pPr>
        <w:tabs>
          <w:tab w:val="left" w:pos="565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 xml:space="preserve">имущества, подлежащего передачи из муниципальной собственности Дмитриевского сельсовета  Татарского района 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Новосибирской области в муниципальную собственность муниципального образования Татарский район</w:t>
      </w:r>
    </w:p>
    <w:tbl>
      <w:tblPr>
        <w:tblW w:w="1076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340"/>
        <w:gridCol w:w="3240"/>
        <w:gridCol w:w="4644"/>
      </w:tblGrid>
      <w:tr w:rsidR="004C2CB1" w:rsidRPr="004C2CB1" w:rsidTr="00ED2FD5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>№</w:t>
            </w:r>
          </w:p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 xml:space="preserve">Наименование </w:t>
            </w:r>
          </w:p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>имущества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 xml:space="preserve">Адрес места нахождения </w:t>
            </w:r>
          </w:p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>имущества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 xml:space="preserve">Основные </w:t>
            </w:r>
          </w:p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C2CB1">
              <w:rPr>
                <w:b/>
                <w:sz w:val="16"/>
                <w:szCs w:val="16"/>
              </w:rPr>
              <w:t>характеристики объекта имущества</w:t>
            </w:r>
          </w:p>
        </w:tc>
      </w:tr>
      <w:tr w:rsidR="004C2CB1" w:rsidRPr="004C2CB1" w:rsidTr="00ED2FD5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Тепловые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b/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632100,Новосибирская область, Татарский район, с. Дмитриевка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Кадастровый номер: </w:t>
            </w:r>
          </w:p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54:23:000000:1108           </w:t>
            </w:r>
            <w:r w:rsidRPr="004C2CB1">
              <w:rPr>
                <w:sz w:val="16"/>
                <w:szCs w:val="16"/>
              </w:rPr>
              <w:br/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021 м"/>
              </w:smartTagPr>
              <w:r w:rsidRPr="004C2CB1">
                <w:rPr>
                  <w:sz w:val="16"/>
                  <w:szCs w:val="16"/>
                </w:rPr>
                <w:t>1021 м</w:t>
              </w:r>
            </w:smartTag>
          </w:p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Назначение: Сооружение коммунального хозяйства </w:t>
            </w:r>
          </w:p>
          <w:p w:rsidR="004C2CB1" w:rsidRPr="004C2CB1" w:rsidRDefault="004C2CB1" w:rsidP="00ED2FD5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4C2CB1" w:rsidRPr="004C2CB1" w:rsidTr="00ED2FD5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632100,Новосибирская область, Татарский район, с. Дмитриевка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4C2CB1">
              <w:rPr>
                <w:rFonts w:ascii="Arial" w:hAnsi="Arial" w:cs="Arial"/>
                <w:sz w:val="16"/>
                <w:szCs w:val="16"/>
              </w:rPr>
              <w:t>Кадастровый номер:54:23:050802:449</w:t>
            </w:r>
          </w:p>
          <w:p w:rsidR="004C2CB1" w:rsidRPr="004C2CB1" w:rsidRDefault="004C2CB1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4C2CB1">
              <w:rPr>
                <w:rFonts w:ascii="Arial" w:hAnsi="Arial" w:cs="Arial"/>
                <w:sz w:val="16"/>
                <w:szCs w:val="16"/>
              </w:rPr>
              <w:t xml:space="preserve">Площадь: </w:t>
            </w:r>
            <w:smartTag w:uri="urn:schemas-microsoft-com:office:smarttags" w:element="metricconverter">
              <w:smartTagPr>
                <w:attr w:name="ProductID" w:val="1330 кв. м"/>
              </w:smartTagPr>
              <w:r w:rsidRPr="004C2CB1">
                <w:rPr>
                  <w:rFonts w:ascii="Arial" w:hAnsi="Arial" w:cs="Arial"/>
                  <w:sz w:val="16"/>
                  <w:szCs w:val="16"/>
                </w:rPr>
                <w:t>1330 кв. м</w:t>
              </w:r>
            </w:smartTag>
          </w:p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Вид разрешенного использования: </w:t>
            </w:r>
          </w:p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Коммунальное обслуживание</w:t>
            </w:r>
          </w:p>
        </w:tc>
      </w:tr>
      <w:tr w:rsidR="004C2CB1" w:rsidRPr="004C2CB1" w:rsidTr="00ED2FD5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bCs/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Сооружение водозаборное Скважина № 69-Г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632100,Новосибирская область, Татарский район, с/с Дмитриевский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Кадастровый номер: </w:t>
            </w:r>
          </w:p>
          <w:p w:rsidR="004C2CB1" w:rsidRPr="004C2CB1" w:rsidRDefault="004C2CB1" w:rsidP="00ED2FD5">
            <w:pPr>
              <w:pStyle w:val="ConsPlusNormal"/>
              <w:jc w:val="both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54:23:051001:133 </w:t>
            </w:r>
          </w:p>
          <w:p w:rsidR="004C2CB1" w:rsidRPr="004C2CB1" w:rsidRDefault="004C2CB1" w:rsidP="00ED2FD5">
            <w:pPr>
              <w:pStyle w:val="ConsPlusNormal"/>
              <w:jc w:val="both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Глубина: 1166  м</w:t>
            </w:r>
          </w:p>
          <w:p w:rsidR="004C2CB1" w:rsidRPr="004C2CB1" w:rsidRDefault="004C2CB1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4C2CB1">
              <w:rPr>
                <w:rFonts w:ascii="Arial" w:hAnsi="Arial" w:cs="Arial"/>
                <w:sz w:val="16"/>
                <w:szCs w:val="16"/>
              </w:rPr>
              <w:t>Назначение: Сооружение водозаборное</w:t>
            </w:r>
          </w:p>
        </w:tc>
      </w:tr>
      <w:tr w:rsidR="004C2CB1" w:rsidRPr="004C2CB1" w:rsidTr="00ED2FD5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bCs/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>632100,Новосибирская область, Татарский район, муниципальное образование Дмитриевский сельсовет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B1" w:rsidRPr="004C2CB1" w:rsidRDefault="004C2CB1" w:rsidP="00ED2FD5">
            <w:pPr>
              <w:pStyle w:val="ConsPlusNormal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Кадастровый номер: </w:t>
            </w:r>
          </w:p>
          <w:p w:rsidR="004C2CB1" w:rsidRPr="004C2CB1" w:rsidRDefault="004C2CB1" w:rsidP="00ED2FD5">
            <w:pPr>
              <w:pStyle w:val="ConsPlusNormal"/>
              <w:jc w:val="both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54:23:051301:1393 </w:t>
            </w:r>
          </w:p>
          <w:p w:rsidR="004C2CB1" w:rsidRPr="004C2CB1" w:rsidRDefault="004C2CB1" w:rsidP="00ED2FD5">
            <w:pPr>
              <w:pStyle w:val="ConsPlusNormal"/>
              <w:jc w:val="both"/>
              <w:rPr>
                <w:sz w:val="16"/>
                <w:szCs w:val="16"/>
              </w:rPr>
            </w:pPr>
            <w:r w:rsidRPr="004C2CB1">
              <w:rPr>
                <w:sz w:val="16"/>
                <w:szCs w:val="16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-3600 кв. м"/>
              </w:smartTagPr>
              <w:r w:rsidRPr="004C2CB1">
                <w:rPr>
                  <w:sz w:val="16"/>
                  <w:szCs w:val="16"/>
                </w:rPr>
                <w:t>-3600 кв. м</w:t>
              </w:r>
            </w:smartTag>
          </w:p>
          <w:p w:rsidR="004C2CB1" w:rsidRPr="004C2CB1" w:rsidRDefault="004C2CB1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4C2CB1">
              <w:rPr>
                <w:rFonts w:ascii="Arial" w:hAnsi="Arial" w:cs="Arial"/>
                <w:sz w:val="16"/>
                <w:szCs w:val="16"/>
              </w:rPr>
              <w:t>Цель использования: под водозаборную скважину</w:t>
            </w:r>
          </w:p>
        </w:tc>
      </w:tr>
    </w:tbl>
    <w:p w:rsidR="004C2CB1" w:rsidRPr="004C2CB1" w:rsidRDefault="004B3F6F" w:rsidP="004C2CB1">
      <w:pPr>
        <w:ind w:right="93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207" type="#_x0000_t32" style="position:absolute;left:0;text-align:left;margin-left:-35.8pt;margin-top:7.1pt;width:547.05pt;height:0;z-index:251736064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АДМИНИСТРАЦИЯ ДМИТРИЕВСКОГО СЕЛЬСОВЕТА</w: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ПОСТАНОВЛЕНИЕ</w:t>
      </w:r>
    </w:p>
    <w:p w:rsidR="004C2CB1" w:rsidRPr="004C2CB1" w:rsidRDefault="004C2CB1" w:rsidP="004C2CB1">
      <w:pPr>
        <w:pStyle w:val="ConsPlusTitle"/>
        <w:widowControl/>
        <w:jc w:val="center"/>
        <w:rPr>
          <w:rFonts w:ascii="Arial" w:hAnsi="Arial" w:cs="Arial"/>
          <w:b w:val="0"/>
          <w:bCs/>
          <w:sz w:val="16"/>
          <w:szCs w:val="16"/>
        </w:rPr>
      </w:pPr>
      <w:r w:rsidRPr="004C2CB1">
        <w:rPr>
          <w:rFonts w:ascii="Arial" w:hAnsi="Arial" w:cs="Arial"/>
          <w:b w:val="0"/>
          <w:bCs/>
          <w:sz w:val="16"/>
          <w:szCs w:val="16"/>
        </w:rPr>
        <w:t>с. Дмитриевка</w:t>
      </w: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от  15.04.2019г.                                                                                                     №  27</w:t>
      </w: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Об отмене постановления администрации Дмитриевского сельсовета Татарского района Новосибирской области от 03.09.2014 № 100 «Об обязательных и исправительных работах»</w:t>
      </w: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Уголовным кодексом Российской Федерации, Уголовно-исполнительным кодексом Российской Федерации, в соответствии с Уставом Дмитриевского сельсовета Татарского района Новосибирской области,</w:t>
      </w:r>
    </w:p>
    <w:p w:rsidR="004C2CB1" w:rsidRPr="004C2CB1" w:rsidRDefault="004C2CB1" w:rsidP="004C2CB1">
      <w:pPr>
        <w:spacing w:after="0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ПОСТАНОВЛЯЮ:</w:t>
      </w: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1. Отменить постановление администрации Дмитриевского сельсовета Татарского района Новосибирской области от 03.09.2014 № 100 «Об обязательных и исправительных работах».</w:t>
      </w:r>
    </w:p>
    <w:p w:rsidR="004C2CB1" w:rsidRPr="004C2CB1" w:rsidRDefault="004C2CB1" w:rsidP="004C2CB1">
      <w:pPr>
        <w:spacing w:after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2. Опубликовать данное постановление в местной газете «Весточка» и разместить на официальном сайте администрации Дмитриевского сельсовета в сети Интернет.</w:t>
      </w:r>
    </w:p>
    <w:p w:rsidR="004C2CB1" w:rsidRPr="004C2CB1" w:rsidRDefault="004C2CB1" w:rsidP="004C2CB1">
      <w:pPr>
        <w:pStyle w:val="53"/>
        <w:tabs>
          <w:tab w:val="left" w:pos="0"/>
        </w:tabs>
        <w:ind w:left="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3. Контроль исполнения настоящего постановления оставляю за собой.</w:t>
      </w:r>
    </w:p>
    <w:p w:rsidR="004C2CB1" w:rsidRPr="004C2CB1" w:rsidRDefault="004C2CB1" w:rsidP="004C2CB1">
      <w:pPr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В.В. Омельченко</w:t>
      </w:r>
    </w:p>
    <w:p w:rsidR="004C2CB1" w:rsidRPr="004C2CB1" w:rsidRDefault="004C2CB1" w:rsidP="004C2CB1">
      <w:pPr>
        <w:tabs>
          <w:tab w:val="left" w:pos="360"/>
          <w:tab w:val="left" w:pos="1080"/>
        </w:tabs>
        <w:ind w:left="-360" w:right="381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lastRenderedPageBreak/>
        <w:t>АДМИНИСТРАЦИЯ ДМИТРИЕВСКОГО СЕЛЬСОВЕТА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ПОСТАНОВЛЕНИЕ</w:t>
      </w: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C2CB1" w:rsidRPr="004C2CB1" w:rsidRDefault="004C2CB1" w:rsidP="004C2CB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от 17.04.2019г</w:t>
      </w:r>
      <w:r w:rsidRPr="004C2CB1">
        <w:rPr>
          <w:rFonts w:ascii="Arial" w:hAnsi="Arial" w:cs="Arial"/>
          <w:sz w:val="16"/>
          <w:szCs w:val="16"/>
        </w:rPr>
        <w:tab/>
      </w:r>
      <w:r w:rsidRPr="004C2CB1">
        <w:rPr>
          <w:rFonts w:ascii="Arial" w:hAnsi="Arial" w:cs="Arial"/>
          <w:sz w:val="16"/>
          <w:szCs w:val="16"/>
        </w:rPr>
        <w:tab/>
        <w:t xml:space="preserve">               с. Дмитриевка                                         №  28</w:t>
      </w:r>
    </w:p>
    <w:p w:rsidR="004C2CB1" w:rsidRPr="004C2CB1" w:rsidRDefault="004C2CB1" w:rsidP="004C2CB1">
      <w:pPr>
        <w:pStyle w:val="a5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C2CB1" w:rsidRPr="004C2CB1" w:rsidRDefault="004C2CB1" w:rsidP="004C2CB1">
      <w:pPr>
        <w:pStyle w:val="a5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C2CB1">
        <w:rPr>
          <w:rFonts w:ascii="Arial" w:hAnsi="Arial" w:cs="Arial"/>
          <w:b/>
          <w:bCs/>
          <w:color w:val="000000"/>
          <w:sz w:val="16"/>
          <w:szCs w:val="16"/>
        </w:rPr>
        <w:t>Об аннулировании адресов объектов</w:t>
      </w:r>
      <w:r w:rsidRPr="004C2CB1">
        <w:rPr>
          <w:rFonts w:ascii="Arial" w:hAnsi="Arial" w:cs="Arial"/>
          <w:color w:val="000000"/>
          <w:sz w:val="16"/>
          <w:szCs w:val="16"/>
        </w:rPr>
        <w:t xml:space="preserve"> </w:t>
      </w:r>
      <w:r w:rsidRPr="004C2CB1">
        <w:rPr>
          <w:rFonts w:ascii="Arial" w:hAnsi="Arial" w:cs="Arial"/>
          <w:b/>
          <w:bCs/>
          <w:color w:val="000000"/>
          <w:sz w:val="16"/>
          <w:szCs w:val="16"/>
        </w:rPr>
        <w:t>адресации из федеральной информационной</w:t>
      </w:r>
      <w:r w:rsidRPr="004C2CB1">
        <w:rPr>
          <w:rFonts w:ascii="Arial" w:hAnsi="Arial" w:cs="Arial"/>
          <w:color w:val="000000"/>
          <w:sz w:val="16"/>
          <w:szCs w:val="16"/>
        </w:rPr>
        <w:t xml:space="preserve"> </w:t>
      </w:r>
      <w:r w:rsidRPr="004C2CB1">
        <w:rPr>
          <w:rFonts w:ascii="Arial" w:hAnsi="Arial" w:cs="Arial"/>
          <w:b/>
          <w:bCs/>
          <w:color w:val="000000"/>
          <w:sz w:val="16"/>
          <w:szCs w:val="16"/>
        </w:rPr>
        <w:t>адресной системы</w:t>
      </w:r>
    </w:p>
    <w:p w:rsidR="004C2CB1" w:rsidRPr="004C2CB1" w:rsidRDefault="004C2CB1" w:rsidP="004C2CB1">
      <w:pPr>
        <w:jc w:val="center"/>
        <w:rPr>
          <w:rFonts w:ascii="Arial" w:hAnsi="Arial" w:cs="Arial"/>
          <w:b/>
          <w:sz w:val="16"/>
          <w:szCs w:val="16"/>
        </w:rPr>
      </w:pPr>
    </w:p>
    <w:p w:rsidR="004C2CB1" w:rsidRPr="004C2CB1" w:rsidRDefault="004C2CB1" w:rsidP="004C2CB1">
      <w:pPr>
        <w:ind w:firstLine="720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Дмитриевского сельсовета Татарского района Новосибирской области от 23.06.2015 года № 62  «Об утверждении административного регламента по предоставлению муниципальной услуги </w:t>
      </w:r>
      <w:r w:rsidRPr="004C2CB1">
        <w:rPr>
          <w:rFonts w:ascii="Arial" w:hAnsi="Arial" w:cs="Arial"/>
          <w:bCs/>
          <w:sz w:val="16"/>
          <w:szCs w:val="16"/>
        </w:rPr>
        <w:t>«</w:t>
      </w:r>
      <w:r w:rsidRPr="004C2CB1">
        <w:rPr>
          <w:rFonts w:ascii="Arial" w:hAnsi="Arial" w:cs="Arial"/>
          <w:sz w:val="16"/>
          <w:szCs w:val="16"/>
        </w:rPr>
        <w:t>Присвоение, изменение и аннулирование адресов», в соответствии с Уставом Дмитриевского сельсовета Татарского района Новосибирской области, в связи с упорядочиванием адресной системы,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ПОСТАНОВЛЯЮ: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4C2CB1">
        <w:rPr>
          <w:rFonts w:ascii="Arial" w:hAnsi="Arial" w:cs="Arial"/>
          <w:sz w:val="16"/>
          <w:szCs w:val="16"/>
        </w:rPr>
        <w:t xml:space="preserve">1.Аннулировать следующие адреса объектов адресации Дмитриевского сельского поселения в </w:t>
      </w:r>
      <w:r w:rsidRPr="004C2CB1">
        <w:rPr>
          <w:rFonts w:ascii="Arial" w:hAnsi="Arial" w:cs="Arial"/>
          <w:sz w:val="16"/>
          <w:szCs w:val="16"/>
          <w:shd w:val="clear" w:color="auto" w:fill="FFFFFF"/>
        </w:rPr>
        <w:t>Федеральной информационной адресной системе, как фактически несуществующие: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4C2CB1">
        <w:rPr>
          <w:rFonts w:ascii="Arial" w:hAnsi="Arial" w:cs="Arial"/>
          <w:sz w:val="16"/>
          <w:szCs w:val="16"/>
          <w:shd w:val="clear" w:color="auto" w:fill="FFFFFF"/>
        </w:rPr>
        <w:t>Новосибирская область, Татарский Муниципальный Район, Сельское Поселение Дмитриевский Сельсовет, Дмитриевка село, Зеленая улица;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4C2CB1">
        <w:rPr>
          <w:rFonts w:ascii="Arial" w:hAnsi="Arial" w:cs="Arial"/>
          <w:sz w:val="16"/>
          <w:szCs w:val="16"/>
          <w:shd w:val="clear" w:color="auto" w:fill="FFFFFF"/>
        </w:rPr>
        <w:t>Новосибирская область, Татарский Муниципальный Район, Сельское Поселение Дмитриевский Сельсовет, Дмитриевка село, Новая улица;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4C2CB1">
        <w:rPr>
          <w:rFonts w:ascii="Arial" w:hAnsi="Arial" w:cs="Arial"/>
          <w:sz w:val="16"/>
          <w:szCs w:val="16"/>
          <w:shd w:val="clear" w:color="auto" w:fill="FFFFFF"/>
        </w:rPr>
        <w:t>Новосибирская область, Татарский Муниципальный Район, Сельское Поселение Дмитриевский Сельсовет, Дмитриевка село, Победы улица.</w:t>
      </w:r>
    </w:p>
    <w:p w:rsidR="004C2CB1" w:rsidRPr="004C2CB1" w:rsidRDefault="004C2CB1" w:rsidP="004C2CB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2. Опубликовать данное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3. Контроль исполнения настоящего постановления  оставляю за собой.</w:t>
      </w: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2CB1" w:rsidRPr="004C2CB1" w:rsidRDefault="004C2CB1" w:rsidP="004C2CB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ED2FD5" w:rsidRPr="00ED2FD5" w:rsidRDefault="004C2CB1" w:rsidP="00ED2FD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В.В. Омельченко</w:t>
      </w:r>
    </w:p>
    <w:p w:rsidR="004C2CB1" w:rsidRDefault="004B3F6F" w:rsidP="004C2CB1">
      <w:pPr>
        <w:rPr>
          <w:rFonts w:ascii="Arial" w:hAnsi="Arial" w:cs="Arial"/>
          <w:b/>
          <w:sz w:val="16"/>
          <w:szCs w:val="16"/>
        </w:rPr>
      </w:pPr>
      <w:r w:rsidRPr="004B3F6F">
        <w:rPr>
          <w:rFonts w:ascii="Arial" w:hAnsi="Arial" w:cs="Arial"/>
          <w:noProof/>
          <w:sz w:val="16"/>
          <w:szCs w:val="16"/>
        </w:rPr>
        <w:pict>
          <v:shape id="_x0000_s1204" type="#_x0000_t32" style="position:absolute;margin-left:-35.5pt;margin-top:3.6pt;width:547.05pt;height:0;z-index:251734016" o:connectortype="straight" strokecolor="black [3200]" strokeweight="5pt">
            <v:stroke dashstyle="1 1"/>
            <v:shadow color="#868686"/>
          </v:shape>
        </w:pict>
      </w: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АДМИНИСТРАЦИЯ ДМИТРИЕВСКОГО СЕЛЬСОВЕТА</w:t>
      </w: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ПОСТАНОВЛЕНИЕ</w:t>
      </w: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b w:val="0"/>
          <w:bCs/>
          <w:sz w:val="16"/>
          <w:szCs w:val="16"/>
        </w:rPr>
      </w:pPr>
      <w:r w:rsidRPr="00ED2FD5">
        <w:rPr>
          <w:rFonts w:ascii="Arial" w:hAnsi="Arial" w:cs="Arial"/>
          <w:b w:val="0"/>
          <w:bCs/>
          <w:sz w:val="16"/>
          <w:szCs w:val="16"/>
        </w:rPr>
        <w:t>с. Дмитриевка</w:t>
      </w: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b w:val="0"/>
          <w:bCs/>
          <w:sz w:val="16"/>
          <w:szCs w:val="16"/>
        </w:rPr>
      </w:pPr>
    </w:p>
    <w:p w:rsidR="00ED2FD5" w:rsidRPr="00ED2FD5" w:rsidRDefault="00ED2FD5" w:rsidP="00ED2FD5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ED2FD5">
        <w:rPr>
          <w:rFonts w:ascii="Arial" w:hAnsi="Arial" w:cs="Arial"/>
          <w:b w:val="0"/>
          <w:sz w:val="16"/>
          <w:szCs w:val="16"/>
        </w:rPr>
        <w:t>от 29.04.2019г.                                                                                              №  30</w:t>
      </w:r>
    </w:p>
    <w:p w:rsidR="00ED2FD5" w:rsidRPr="00ED2FD5" w:rsidRDefault="00ED2FD5" w:rsidP="00ED2FD5">
      <w:pPr>
        <w:jc w:val="center"/>
        <w:rPr>
          <w:rFonts w:ascii="Arial" w:hAnsi="Arial" w:cs="Arial"/>
          <w:b/>
          <w:sz w:val="16"/>
          <w:szCs w:val="16"/>
        </w:rPr>
      </w:pPr>
      <w:r w:rsidRPr="00ED2FD5">
        <w:rPr>
          <w:rFonts w:ascii="Arial" w:hAnsi="Arial" w:cs="Arial"/>
          <w:b/>
          <w:sz w:val="16"/>
          <w:szCs w:val="16"/>
        </w:rPr>
        <w:t xml:space="preserve">Об установлении противопожарного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ED2FD5">
        <w:rPr>
          <w:rFonts w:ascii="Arial" w:hAnsi="Arial" w:cs="Arial"/>
          <w:b/>
          <w:sz w:val="16"/>
          <w:szCs w:val="16"/>
        </w:rPr>
        <w:t>периода на территории Дмитриевского сельсовета</w:t>
      </w:r>
    </w:p>
    <w:p w:rsidR="00ED2FD5" w:rsidRPr="00ED2FD5" w:rsidRDefault="00ED2FD5" w:rsidP="00ED2FD5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ED2FD5">
        <w:rPr>
          <w:rFonts w:ascii="Arial" w:hAnsi="Arial" w:cs="Arial"/>
          <w:sz w:val="16"/>
          <w:szCs w:val="16"/>
        </w:rPr>
        <w:t xml:space="preserve">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 </w:t>
      </w:r>
      <w:r w:rsidRPr="00ED2FD5">
        <w:rPr>
          <w:rFonts w:ascii="Arial" w:hAnsi="Arial" w:cs="Arial"/>
          <w:sz w:val="16"/>
          <w:szCs w:val="16"/>
          <w:shd w:val="clear" w:color="auto" w:fill="FFFFFF"/>
        </w:rPr>
        <w:t>Федеральным законом "О пожарной безопасности",  в связи с установившейся сухой, жаркой погодой, повышением класса пожарной опасности в лесах, расположенных на территории Дмитриевского сельсовета Татарского района Новосибирской области, а также в целях предупреждения пожаров, уменьшения их последствий, в том числе связанных с гибелью людей, своевременного тушения пожаров администрация Дмитриевского сельсовета Татарского района Новосибирской области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ED2FD5">
        <w:rPr>
          <w:rFonts w:ascii="Arial" w:hAnsi="Arial" w:cs="Arial"/>
          <w:sz w:val="16"/>
          <w:szCs w:val="16"/>
        </w:rPr>
        <w:t xml:space="preserve"> </w:t>
      </w:r>
      <w:r w:rsidRPr="00ED2FD5">
        <w:rPr>
          <w:rFonts w:ascii="Arial" w:hAnsi="Arial" w:cs="Arial"/>
          <w:b/>
          <w:sz w:val="16"/>
          <w:szCs w:val="16"/>
        </w:rPr>
        <w:t>ПОСТАНОВЛЯЕТ:</w:t>
      </w:r>
    </w:p>
    <w:p w:rsidR="00ED2FD5" w:rsidRPr="00ED2FD5" w:rsidRDefault="00ED2FD5" w:rsidP="00ED2FD5">
      <w:pPr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1. Установить с 01.05.2019 по 12.05.2019 года противопожарный период на территории Дмитриевского сельсовета.</w:t>
      </w:r>
      <w:r w:rsidRPr="00ED2FD5">
        <w:rPr>
          <w:rFonts w:ascii="Arial" w:hAnsi="Arial" w:cs="Arial"/>
          <w:sz w:val="16"/>
          <w:szCs w:val="16"/>
        </w:rPr>
        <w:br/>
        <w:t>1.1. Организовать патрульными, патрульно-маневренными  группами патрулирование территории Дмитриевского сельсовета, лесных массивов, сельскохозяйственных угодий.</w:t>
      </w:r>
      <w:r w:rsidRPr="00ED2FD5">
        <w:rPr>
          <w:rFonts w:ascii="Arial" w:hAnsi="Arial" w:cs="Arial"/>
          <w:sz w:val="16"/>
          <w:szCs w:val="16"/>
        </w:rPr>
        <w:br/>
        <w:t>1.2. Обеспечить патрульные, патрульно-маневренные группы  первичными средствами пожаротушения (огнетушитель, лопата, метла и т.д.) и по возможности средствами связи.</w:t>
      </w:r>
      <w:r w:rsidRPr="00ED2FD5">
        <w:rPr>
          <w:rFonts w:ascii="Arial" w:hAnsi="Arial" w:cs="Arial"/>
          <w:sz w:val="16"/>
          <w:szCs w:val="16"/>
        </w:rPr>
        <w:br/>
        <w:t>1.3.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  <w:r w:rsidRPr="00ED2FD5">
        <w:rPr>
          <w:rFonts w:ascii="Arial" w:hAnsi="Arial" w:cs="Arial"/>
          <w:sz w:val="16"/>
          <w:szCs w:val="16"/>
        </w:rPr>
        <w:br/>
        <w:t>1.4. Обеспечить регулярный вывоз бытовых отходов и уборку мусора.</w:t>
      </w:r>
      <w:r w:rsidRPr="00ED2FD5">
        <w:rPr>
          <w:rFonts w:ascii="Arial" w:hAnsi="Arial" w:cs="Arial"/>
          <w:sz w:val="16"/>
          <w:szCs w:val="16"/>
        </w:rPr>
        <w:br/>
        <w:t>1.5.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ED2FD5">
        <w:rPr>
          <w:rFonts w:ascii="Arial" w:hAnsi="Arial" w:cs="Arial"/>
          <w:sz w:val="16"/>
          <w:szCs w:val="16"/>
        </w:rPr>
        <w:br/>
        <w:t>1.6.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Pr="00ED2FD5">
        <w:rPr>
          <w:rFonts w:ascii="Arial" w:hAnsi="Arial" w:cs="Arial"/>
          <w:sz w:val="16"/>
          <w:szCs w:val="16"/>
        </w:rPr>
        <w:br/>
        <w:t>1.7.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ED2FD5">
        <w:rPr>
          <w:rFonts w:ascii="Arial" w:hAnsi="Arial" w:cs="Arial"/>
          <w:sz w:val="16"/>
          <w:szCs w:val="16"/>
        </w:rPr>
        <w:br/>
        <w:t>1.8. Организовать выполнение мероприятий, исключающих возможность перехода огня при лесных и ландшафтных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непосредственной близости к лесным массивам.</w:t>
      </w:r>
    </w:p>
    <w:p w:rsidR="00ED2FD5" w:rsidRPr="00ED2FD5" w:rsidRDefault="00ED2FD5" w:rsidP="00ED2F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1.9. Установить порядок оповещения населения о возникших пожарах и об угрозе их распространения.</w:t>
      </w:r>
      <w:r w:rsidRPr="00ED2FD5">
        <w:rPr>
          <w:rFonts w:ascii="Arial" w:hAnsi="Arial" w:cs="Arial"/>
          <w:sz w:val="16"/>
          <w:szCs w:val="16"/>
        </w:rPr>
        <w:br/>
        <w:t>1.10.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ED2FD5">
        <w:rPr>
          <w:rFonts w:ascii="Arial" w:hAnsi="Arial" w:cs="Arial"/>
          <w:sz w:val="16"/>
          <w:szCs w:val="16"/>
        </w:rPr>
        <w:br/>
      </w:r>
      <w:r w:rsidRPr="00ED2FD5">
        <w:rPr>
          <w:rFonts w:ascii="Arial" w:hAnsi="Arial" w:cs="Arial"/>
          <w:sz w:val="16"/>
          <w:szCs w:val="16"/>
        </w:rPr>
        <w:lastRenderedPageBreak/>
        <w:t>1.11. Обеспечить своевременную передачу в ЕДДС (единая дежурно-диспетчерская служба) информации о возникших пожарах, об угрозе их распространения, а также о силах и средствах, привлекаемых к их ликвидации по тел. 21-679; 25-476; 8-913-776-74-02.</w:t>
      </w:r>
    </w:p>
    <w:p w:rsidR="00ED2FD5" w:rsidRPr="00ED2FD5" w:rsidRDefault="00ED2FD5" w:rsidP="00ED2F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2. Рекомендовать председателю СПК колхоз «Дмитриевский» и руководителям крестьянских (фермерских) хозяйств:</w:t>
      </w:r>
      <w:r w:rsidRPr="00ED2FD5">
        <w:rPr>
          <w:rFonts w:ascii="Arial" w:hAnsi="Arial" w:cs="Arial"/>
          <w:sz w:val="16"/>
          <w:szCs w:val="16"/>
        </w:rPr>
        <w:br/>
        <w:t>2.1. Содержать в исправном состоянии дороги, проезды, подъезды к зданиям, сооружениям и водоисточникам.</w:t>
      </w:r>
      <w:r w:rsidRPr="00ED2FD5">
        <w:rPr>
          <w:rFonts w:ascii="Arial" w:hAnsi="Arial" w:cs="Arial"/>
          <w:sz w:val="16"/>
          <w:szCs w:val="16"/>
        </w:rPr>
        <w:br/>
        <w:t>2.2. Организовать круглосуточную охрану животноводческих помещений, мест складирования грубых кормов и зерновых культур.</w:t>
      </w:r>
      <w:r w:rsidRPr="00ED2FD5">
        <w:rPr>
          <w:rFonts w:ascii="Arial" w:hAnsi="Arial" w:cs="Arial"/>
          <w:sz w:val="16"/>
          <w:szCs w:val="16"/>
        </w:rPr>
        <w:br/>
        <w:t xml:space="preserve">2.3. Запретить складирование грубых кормов, зерновых культур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ED2FD5">
          <w:rPr>
            <w:rFonts w:ascii="Arial" w:hAnsi="Arial" w:cs="Arial"/>
            <w:sz w:val="16"/>
            <w:szCs w:val="16"/>
          </w:rPr>
          <w:t>50 метров</w:t>
        </w:r>
      </w:smartTag>
      <w:r w:rsidRPr="00ED2FD5">
        <w:rPr>
          <w:rFonts w:ascii="Arial" w:hAnsi="Arial" w:cs="Arial"/>
          <w:sz w:val="16"/>
          <w:szCs w:val="16"/>
        </w:rPr>
        <w:t xml:space="preserve"> от животноводческих и других строений.</w:t>
      </w:r>
    </w:p>
    <w:p w:rsidR="00ED2FD5" w:rsidRPr="00ED2FD5" w:rsidRDefault="00ED2FD5" w:rsidP="00ED2FD5">
      <w:pPr>
        <w:spacing w:after="0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3. Опубликовать данное постановление в местной газете «Весточка» и разместить на официальном сайте администрации Дмитриевского сельсовета в сети Интернет.</w:t>
      </w:r>
    </w:p>
    <w:p w:rsidR="00ED2FD5" w:rsidRDefault="00ED2FD5" w:rsidP="00ED2FD5">
      <w:pPr>
        <w:pStyle w:val="62"/>
        <w:tabs>
          <w:tab w:val="left" w:pos="0"/>
        </w:tabs>
        <w:ind w:left="0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4. Контроль исполнения настоящего постановления оставляю за собой.</w:t>
      </w:r>
    </w:p>
    <w:p w:rsidR="00ED2FD5" w:rsidRPr="00ED2FD5" w:rsidRDefault="00ED2FD5" w:rsidP="00ED2FD5">
      <w:pPr>
        <w:pStyle w:val="62"/>
        <w:tabs>
          <w:tab w:val="left" w:pos="0"/>
        </w:tabs>
        <w:ind w:left="0"/>
        <w:rPr>
          <w:rFonts w:ascii="Arial" w:hAnsi="Arial" w:cs="Arial"/>
          <w:sz w:val="16"/>
          <w:szCs w:val="16"/>
        </w:rPr>
      </w:pPr>
    </w:p>
    <w:p w:rsidR="00ED2FD5" w:rsidRPr="00ED2FD5" w:rsidRDefault="00ED2FD5" w:rsidP="00ED2FD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ED2FD5" w:rsidRPr="00ED2FD5" w:rsidRDefault="00ED2FD5" w:rsidP="00ED2FD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D2FD5">
        <w:rPr>
          <w:rFonts w:ascii="Arial" w:hAnsi="Arial" w:cs="Arial"/>
          <w:sz w:val="16"/>
          <w:szCs w:val="16"/>
        </w:rPr>
        <w:t>Татарского района Новосибирской области</w:t>
      </w:r>
      <w:r>
        <w:rPr>
          <w:rFonts w:ascii="Arial" w:hAnsi="Arial" w:cs="Arial"/>
          <w:sz w:val="16"/>
          <w:szCs w:val="16"/>
        </w:rPr>
        <w:t xml:space="preserve">         </w:t>
      </w:r>
      <w:r w:rsidRPr="00ED2FD5">
        <w:rPr>
          <w:rFonts w:ascii="Arial" w:hAnsi="Arial" w:cs="Arial"/>
          <w:sz w:val="16"/>
          <w:szCs w:val="16"/>
        </w:rPr>
        <w:t>В.В. Омельченко</w:t>
      </w:r>
    </w:p>
    <w:p w:rsidR="00ED2FD5" w:rsidRPr="00120EDD" w:rsidRDefault="004B3F6F" w:rsidP="00120EDD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FF0000"/>
          <w:sz w:val="16"/>
          <w:szCs w:val="16"/>
        </w:rPr>
        <w:pict>
          <v:shape id="_x0000_s1209" type="#_x0000_t32" style="position:absolute;left:0;text-align:left;margin-left:2.95pt;margin-top:3.6pt;width:547.05pt;height:0;z-index:251737088" o:connectortype="straight" strokecolor="black [3200]" strokeweight="5pt">
            <v:stroke dashstyle="1 1"/>
            <v:shadow color="#868686"/>
          </v:shape>
        </w:pict>
      </w:r>
      <w:r w:rsidR="00ED2FD5">
        <w:rPr>
          <w:rFonts w:ascii="Calibri" w:eastAsia="Times New Roman" w:hAnsi="Calibri" w:cs="Times New Roman"/>
          <w:b/>
          <w:bCs/>
        </w:rPr>
        <w:t xml:space="preserve">                                      </w:t>
      </w:r>
    </w:p>
    <w:p w:rsidR="00120EDD" w:rsidRPr="00120EDD" w:rsidRDefault="00ED2FD5" w:rsidP="00120E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120EDD">
        <w:rPr>
          <w:rFonts w:ascii="Arial" w:eastAsia="Times New Roman" w:hAnsi="Arial" w:cs="Arial"/>
          <w:b/>
          <w:bCs/>
          <w:sz w:val="16"/>
          <w:szCs w:val="16"/>
        </w:rPr>
        <w:t xml:space="preserve">СОВЕТ ДЕПУТАТОВ ДМИТРИЕВСКОГО СЕЛЬСОВЕТА </w:t>
      </w:r>
    </w:p>
    <w:p w:rsidR="00ED2FD5" w:rsidRPr="00120EDD" w:rsidRDefault="00ED2FD5" w:rsidP="00120E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  <w:r w:rsidRPr="00120EDD">
        <w:rPr>
          <w:rFonts w:ascii="Arial" w:eastAsia="Times New Roman" w:hAnsi="Arial" w:cs="Arial"/>
          <w:b/>
          <w:bCs/>
          <w:sz w:val="16"/>
          <w:szCs w:val="16"/>
        </w:rPr>
        <w:t>ТАТАРСКОГО РАЙОНА НОВОСИБИРСКОЙ ОБЛАСТИ</w:t>
      </w:r>
    </w:p>
    <w:p w:rsidR="00ED2FD5" w:rsidRPr="00120EDD" w:rsidRDefault="00ED2FD5" w:rsidP="00ED2FD5">
      <w:pPr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</w:t>
      </w:r>
    </w:p>
    <w:p w:rsidR="00ED2FD5" w:rsidRPr="00120EDD" w:rsidRDefault="00ED2FD5" w:rsidP="00120E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  <w:r w:rsidRPr="00120EDD">
        <w:rPr>
          <w:rFonts w:ascii="Arial" w:hAnsi="Arial" w:cs="Arial"/>
          <w:sz w:val="16"/>
          <w:szCs w:val="16"/>
        </w:rPr>
        <w:t>РЕШЕНИЕ</w:t>
      </w:r>
    </w:p>
    <w:p w:rsidR="00ED2FD5" w:rsidRPr="00120EDD" w:rsidRDefault="00ED2FD5" w:rsidP="00120EDD">
      <w:pPr>
        <w:pStyle w:val="ConsTitle"/>
        <w:widowControl/>
        <w:ind w:right="0"/>
        <w:jc w:val="center"/>
      </w:pPr>
      <w:r w:rsidRPr="00120EDD">
        <w:t>/тридцать девятой сессии   пятого созыва /</w:t>
      </w:r>
    </w:p>
    <w:p w:rsidR="00ED2FD5" w:rsidRPr="00120EDD" w:rsidRDefault="00ED2FD5" w:rsidP="00120EDD">
      <w:pPr>
        <w:pStyle w:val="ConsTitle"/>
        <w:widowControl/>
        <w:ind w:right="0"/>
      </w:pPr>
    </w:p>
    <w:p w:rsidR="00ED2FD5" w:rsidRPr="00120EDD" w:rsidRDefault="00ED2FD5" w:rsidP="00120EDD">
      <w:pPr>
        <w:pStyle w:val="ConsTitle"/>
        <w:widowControl/>
        <w:ind w:right="0"/>
        <w:jc w:val="center"/>
        <w:rPr>
          <w:b w:val="0"/>
        </w:rPr>
      </w:pPr>
      <w:r w:rsidRPr="00120EDD">
        <w:rPr>
          <w:b w:val="0"/>
        </w:rPr>
        <w:t>от    30.04.2019                                                                                                      № 151</w:t>
      </w:r>
    </w:p>
    <w:p w:rsidR="00ED2FD5" w:rsidRPr="00120EDD" w:rsidRDefault="00ED2FD5" w:rsidP="00120EDD">
      <w:pPr>
        <w:pStyle w:val="ConsTitle"/>
        <w:widowControl/>
        <w:ind w:right="0"/>
        <w:jc w:val="center"/>
        <w:rPr>
          <w:b w:val="0"/>
        </w:rPr>
      </w:pPr>
    </w:p>
    <w:p w:rsidR="00ED2FD5" w:rsidRPr="00120EDD" w:rsidRDefault="00ED2FD5" w:rsidP="00120EDD">
      <w:pPr>
        <w:pStyle w:val="ConsTitle"/>
        <w:widowControl/>
        <w:ind w:right="0"/>
        <w:jc w:val="center"/>
      </w:pPr>
      <w:r w:rsidRPr="00120EDD">
        <w:t>«Об исполнении бюджета Дмитриевского сельсовета</w:t>
      </w:r>
      <w:r w:rsidR="00120EDD">
        <w:t xml:space="preserve"> </w:t>
      </w:r>
      <w:r w:rsidRPr="00120EDD">
        <w:t>Татарского района Новосибирской области за 2018 год»</w:t>
      </w:r>
    </w:p>
    <w:p w:rsidR="00ED2FD5" w:rsidRPr="00120EDD" w:rsidRDefault="00ED2FD5" w:rsidP="00ED2FD5">
      <w:pPr>
        <w:pStyle w:val="3a"/>
        <w:spacing w:before="0"/>
        <w:rPr>
          <w:rFonts w:cs="Arial"/>
          <w:bCs/>
          <w:sz w:val="16"/>
          <w:szCs w:val="16"/>
        </w:rPr>
      </w:pPr>
    </w:p>
    <w:p w:rsidR="00ED2FD5" w:rsidRPr="00120EDD" w:rsidRDefault="00ED2FD5" w:rsidP="00120EDD">
      <w:pPr>
        <w:pStyle w:val="3a"/>
        <w:spacing w:before="0"/>
        <w:rPr>
          <w:rFonts w:cs="Arial"/>
          <w:sz w:val="16"/>
          <w:szCs w:val="16"/>
        </w:rPr>
      </w:pPr>
      <w:r w:rsidRPr="00120EDD">
        <w:rPr>
          <w:rFonts w:cs="Arial"/>
          <w:b/>
          <w:sz w:val="16"/>
          <w:szCs w:val="16"/>
        </w:rPr>
        <w:t>1</w:t>
      </w:r>
      <w:r w:rsidRPr="00120EDD">
        <w:rPr>
          <w:rFonts w:cs="Arial"/>
          <w:sz w:val="16"/>
          <w:szCs w:val="16"/>
        </w:rPr>
        <w:t xml:space="preserve">.Утвердить отчет об исполнении бюджета  Дмитриевского сельсовета Татарского района Новосибирской области (далее- местный бюджет) за 2018 год по доходам в сумме 13217,1 тыс. рублей, по расходам в сумме 13183,6 тыс. рублей,  с превышением доходов над расходами (профицит местного бюджета) в сумме 33,5 тыс. рублей. </w:t>
      </w:r>
    </w:p>
    <w:p w:rsidR="00ED2FD5" w:rsidRPr="00120EDD" w:rsidRDefault="00ED2FD5" w:rsidP="00120EDD">
      <w:pPr>
        <w:pStyle w:val="30"/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0EDD">
        <w:rPr>
          <w:rFonts w:ascii="Arial" w:hAnsi="Arial" w:cs="Arial"/>
          <w:bCs/>
          <w:sz w:val="16"/>
          <w:szCs w:val="16"/>
        </w:rPr>
        <w:t>2</w:t>
      </w:r>
      <w:r w:rsidRPr="00120EDD">
        <w:rPr>
          <w:rFonts w:ascii="Arial" w:hAnsi="Arial" w:cs="Arial"/>
          <w:b/>
          <w:bCs/>
          <w:sz w:val="16"/>
          <w:szCs w:val="16"/>
        </w:rPr>
        <w:t>.Утвердить кассовое исполнение доходов местного бюджета  за 2018 год:</w:t>
      </w:r>
    </w:p>
    <w:p w:rsidR="00ED2FD5" w:rsidRPr="00120EDD" w:rsidRDefault="00ED2FD5" w:rsidP="00120EDD">
      <w:pPr>
        <w:pStyle w:val="30"/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0EDD">
        <w:rPr>
          <w:rFonts w:ascii="Arial" w:hAnsi="Arial" w:cs="Arial"/>
          <w:b/>
          <w:bCs/>
          <w:sz w:val="16"/>
          <w:szCs w:val="16"/>
        </w:rPr>
        <w:t>1) по кодам классификации доходов бюджета (по главным администраторам доходов местного бюджета) согласно приложению 1 к настоящему решению;</w:t>
      </w:r>
    </w:p>
    <w:p w:rsidR="00ED2FD5" w:rsidRPr="00120EDD" w:rsidRDefault="00ED2FD5" w:rsidP="00120EDD">
      <w:pPr>
        <w:pStyle w:val="30"/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0EDD">
        <w:rPr>
          <w:rFonts w:ascii="Arial" w:hAnsi="Arial" w:cs="Arial"/>
          <w:b/>
          <w:bCs/>
          <w:sz w:val="16"/>
          <w:szCs w:val="16"/>
        </w:rPr>
        <w:t>2) по кодам видов доходов, подвидов доходов согласно приложению 2 к настоящему решению.</w:t>
      </w:r>
    </w:p>
    <w:p w:rsidR="00ED2FD5" w:rsidRPr="00120EDD" w:rsidRDefault="00ED2FD5" w:rsidP="00120EDD">
      <w:pPr>
        <w:pStyle w:val="3a"/>
        <w:spacing w:before="0"/>
        <w:rPr>
          <w:rFonts w:cs="Arial"/>
          <w:sz w:val="16"/>
          <w:szCs w:val="16"/>
        </w:rPr>
      </w:pPr>
      <w:r w:rsidRPr="00120EDD">
        <w:rPr>
          <w:rFonts w:cs="Arial"/>
          <w:b/>
          <w:sz w:val="16"/>
          <w:szCs w:val="16"/>
        </w:rPr>
        <w:t>3</w:t>
      </w:r>
      <w:r w:rsidRPr="00120EDD">
        <w:rPr>
          <w:rFonts w:cs="Arial"/>
          <w:sz w:val="16"/>
          <w:szCs w:val="16"/>
        </w:rPr>
        <w:t>.Утвердить кассовое исполнение расходов местного бюджета за 2018 год:</w:t>
      </w:r>
    </w:p>
    <w:p w:rsidR="00ED2FD5" w:rsidRPr="00120EDD" w:rsidRDefault="00ED2FD5" w:rsidP="00120EDD">
      <w:pPr>
        <w:pStyle w:val="30"/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0EDD">
        <w:rPr>
          <w:rFonts w:ascii="Arial" w:hAnsi="Arial" w:cs="Arial"/>
          <w:b/>
          <w:bCs/>
          <w:sz w:val="16"/>
          <w:szCs w:val="16"/>
        </w:rPr>
        <w:t>1) по ведомственной структуре расходов местного бюджета согласно приложению 3 к настоящему решению;</w:t>
      </w:r>
    </w:p>
    <w:p w:rsidR="00ED2FD5" w:rsidRPr="00120EDD" w:rsidRDefault="00ED2FD5" w:rsidP="00120EDD">
      <w:pPr>
        <w:pStyle w:val="30"/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20EDD">
        <w:rPr>
          <w:rFonts w:ascii="Arial" w:hAnsi="Arial" w:cs="Arial"/>
          <w:b/>
          <w:bCs/>
          <w:sz w:val="16"/>
          <w:szCs w:val="16"/>
        </w:rPr>
        <w:t>2) по разделам и подразделам классификации расходов бюджетов согласно приложению 4 к настоящему решению.</w:t>
      </w:r>
    </w:p>
    <w:p w:rsidR="00ED2FD5" w:rsidRPr="00120EDD" w:rsidRDefault="00ED2FD5" w:rsidP="00120EDD">
      <w:pPr>
        <w:pStyle w:val="3a"/>
        <w:spacing w:before="0"/>
        <w:rPr>
          <w:rFonts w:cs="Arial"/>
          <w:sz w:val="16"/>
          <w:szCs w:val="16"/>
        </w:rPr>
      </w:pPr>
      <w:r w:rsidRPr="00120EDD">
        <w:rPr>
          <w:rFonts w:cs="Arial"/>
          <w:b/>
          <w:sz w:val="16"/>
          <w:szCs w:val="16"/>
        </w:rPr>
        <w:t>4</w:t>
      </w:r>
      <w:r w:rsidRPr="00120EDD">
        <w:rPr>
          <w:rFonts w:cs="Arial"/>
          <w:sz w:val="16"/>
          <w:szCs w:val="16"/>
        </w:rPr>
        <w:t>.Утвердить кассовое исполнение по  источников финансирования дефицита местного бюджета за 2018 год:</w:t>
      </w:r>
    </w:p>
    <w:p w:rsidR="00ED2FD5" w:rsidRPr="00120EDD" w:rsidRDefault="00ED2FD5" w:rsidP="00120EDD">
      <w:pPr>
        <w:pStyle w:val="3a"/>
        <w:spacing w:before="0"/>
        <w:rPr>
          <w:rFonts w:cs="Arial"/>
          <w:sz w:val="16"/>
          <w:szCs w:val="16"/>
        </w:rPr>
      </w:pPr>
      <w:r w:rsidRPr="00120EDD">
        <w:rPr>
          <w:rFonts w:cs="Arial"/>
          <w:sz w:val="16"/>
          <w:szCs w:val="16"/>
        </w:rPr>
        <w:t>1) по кодам классификации источников финансирования дефицитов бюджетов (по главным администраторам источников финансирования дефицита местного бюджета) согласно приложению 5 к настоящему решению;</w:t>
      </w:r>
    </w:p>
    <w:p w:rsidR="00ED2FD5" w:rsidRPr="00120EDD" w:rsidRDefault="00ED2FD5" w:rsidP="00120EDD">
      <w:pPr>
        <w:pStyle w:val="3a"/>
        <w:spacing w:before="0"/>
        <w:rPr>
          <w:rFonts w:cs="Arial"/>
          <w:sz w:val="16"/>
          <w:szCs w:val="16"/>
        </w:rPr>
      </w:pPr>
      <w:r w:rsidRPr="00120EDD">
        <w:rPr>
          <w:rFonts w:cs="Arial"/>
          <w:sz w:val="16"/>
          <w:szCs w:val="16"/>
        </w:rPr>
        <w:t>2) по кодам групп, подгрупп, статей, видов источников финансирования дефицитов бюджетов согласно приложению 6 к настоящему решению.</w:t>
      </w:r>
    </w:p>
    <w:p w:rsidR="00ED2FD5" w:rsidRDefault="00ED2FD5" w:rsidP="00120ED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b/>
          <w:sz w:val="16"/>
          <w:szCs w:val="16"/>
        </w:rPr>
        <w:t>5</w:t>
      </w:r>
      <w:r w:rsidRPr="00120EDD">
        <w:rPr>
          <w:rFonts w:ascii="Arial" w:eastAsia="Times New Roman" w:hAnsi="Arial" w:cs="Arial"/>
          <w:sz w:val="16"/>
          <w:szCs w:val="16"/>
        </w:rPr>
        <w:t>.Настоящее решение вступает в силу со дня, следующего за днем его официального опубликования в газете «Весточка»</w:t>
      </w:r>
    </w:p>
    <w:p w:rsidR="00120EDD" w:rsidRPr="00120EDD" w:rsidRDefault="00120EDD" w:rsidP="00120ED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ED2FD5" w:rsidRPr="00120EDD" w:rsidRDefault="00ED2FD5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Глава Дмитриевского сельсовета </w:t>
      </w:r>
    </w:p>
    <w:p w:rsidR="00ED2FD5" w:rsidRPr="00120EDD" w:rsidRDefault="00ED2FD5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Татарского района Новосибирской области                                   В.В.Омельченко   </w:t>
      </w:r>
    </w:p>
    <w:p w:rsidR="00120EDD" w:rsidRDefault="00120EDD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D2FD5" w:rsidRPr="00120EDD" w:rsidRDefault="00ED2FD5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Председатель Совета депутатов </w:t>
      </w:r>
    </w:p>
    <w:p w:rsidR="00ED2FD5" w:rsidRPr="00120EDD" w:rsidRDefault="00ED2FD5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Дмитриевского сельсовета </w:t>
      </w:r>
    </w:p>
    <w:p w:rsidR="00ED2FD5" w:rsidRPr="00120EDD" w:rsidRDefault="00ED2FD5" w:rsidP="00120ED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0EDD">
        <w:rPr>
          <w:rFonts w:ascii="Arial" w:eastAsia="Times New Roman" w:hAnsi="Arial" w:cs="Arial"/>
          <w:sz w:val="16"/>
          <w:szCs w:val="16"/>
        </w:rPr>
        <w:t xml:space="preserve">Татарского района Новосибирской области                                   Е.И.Лукина      </w:t>
      </w:r>
    </w:p>
    <w:tbl>
      <w:tblPr>
        <w:tblW w:w="9194" w:type="dxa"/>
        <w:tblInd w:w="94" w:type="dxa"/>
        <w:tblLook w:val="0000"/>
      </w:tblPr>
      <w:tblGrid>
        <w:gridCol w:w="9194"/>
      </w:tblGrid>
      <w:tr w:rsidR="00ED2FD5" w:rsidRPr="00120EDD" w:rsidTr="00ED2FD5">
        <w:trPr>
          <w:trHeight w:val="1752"/>
        </w:trPr>
        <w:tc>
          <w:tcPr>
            <w:tcW w:w="91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Приложение 1</w:t>
            </w:r>
          </w:p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к решению тридцать девятой  сессии пятого созыва</w:t>
            </w:r>
          </w:p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депутатов Дмитриевского сельсовета Татарского </w:t>
            </w:r>
          </w:p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Новосибирской области"Об исполнении  бюджета </w:t>
            </w:r>
          </w:p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Дмитриевского сельсовета Татарского района</w:t>
            </w:r>
          </w:p>
          <w:p w:rsidR="00ED2FD5" w:rsidRPr="00120EDD" w:rsidRDefault="00ED2FD5" w:rsidP="00120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Новосибирской области    за 2018 год   </w:t>
            </w:r>
          </w:p>
        </w:tc>
      </w:tr>
    </w:tbl>
    <w:p w:rsidR="00120EDD" w:rsidRPr="00120EDD" w:rsidRDefault="00ED2FD5" w:rsidP="00120EDD">
      <w:pPr>
        <w:rPr>
          <w:rFonts w:ascii="Arial" w:hAnsi="Arial" w:cs="Arial"/>
          <w:sz w:val="16"/>
          <w:szCs w:val="16"/>
        </w:rPr>
      </w:pPr>
      <w:r w:rsidRPr="00120EDD">
        <w:rPr>
          <w:rFonts w:ascii="Arial" w:hAnsi="Arial" w:cs="Arial"/>
          <w:b/>
          <w:bCs/>
          <w:sz w:val="16"/>
          <w:szCs w:val="16"/>
        </w:rPr>
        <w:t>Кассовое исполнение  бюджета Дмитриевского сельсовета Татарского района Новосибирской области по доходам за 2018 год  по кодам  классификации доходов бюджетов (по главным администраторам доходов местного бюджета)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"/>
        <w:gridCol w:w="1618"/>
        <w:gridCol w:w="962"/>
        <w:gridCol w:w="1533"/>
        <w:gridCol w:w="3986"/>
        <w:gridCol w:w="801"/>
        <w:gridCol w:w="1300"/>
        <w:gridCol w:w="133"/>
      </w:tblGrid>
      <w:tr w:rsidR="00120EDD" w:rsidTr="00120EDD">
        <w:tc>
          <w:tcPr>
            <w:tcW w:w="4202" w:type="dxa"/>
            <w:gridSpan w:val="4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Код бюджетной классификации</w:t>
            </w: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Российской Федерации</w:t>
            </w:r>
          </w:p>
        </w:tc>
        <w:tc>
          <w:tcPr>
            <w:tcW w:w="3986" w:type="dxa"/>
            <w:vMerge w:val="restart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3"/>
            <w:vMerge w:val="restart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Кассовое исполнение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  доходов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3986" w:type="dxa"/>
            <w:vMerge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3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EDD" w:rsidRPr="000C3177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ДОХОДЫ-ВСЕГО</w:t>
            </w:r>
          </w:p>
        </w:tc>
        <w:tc>
          <w:tcPr>
            <w:tcW w:w="2268" w:type="dxa"/>
            <w:gridSpan w:val="3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13217,1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администрация Дмитриевского сельсовета Татарского района Новосибирской области</w:t>
            </w:r>
          </w:p>
        </w:tc>
        <w:tc>
          <w:tcPr>
            <w:tcW w:w="2268" w:type="dxa"/>
            <w:gridSpan w:val="3"/>
          </w:tcPr>
          <w:p w:rsidR="00120EDD" w:rsidRPr="00120EDD" w:rsidRDefault="00120EDD" w:rsidP="004B33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11487,4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1 11 05035 10 0000 120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1 13 03050 10 0000 130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1 17 14030 10 0000 180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1 14 02053 10 0000 410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Доходы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1 16 90050 10 0000 140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>2 02 0100110 0000 151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7319,3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2 02 03015 10 0000 151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87,6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  <w:vAlign w:val="bottom"/>
          </w:tcPr>
          <w:p w:rsidR="00120EDD" w:rsidRPr="00120EDD" w:rsidRDefault="00120EDD" w:rsidP="004B33A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80"/>
                <w:sz w:val="16"/>
                <w:szCs w:val="16"/>
              </w:rPr>
              <w:t xml:space="preserve">    2 02 03024 10 0000 151</w:t>
            </w:r>
          </w:p>
        </w:tc>
        <w:tc>
          <w:tcPr>
            <w:tcW w:w="3986" w:type="dxa"/>
            <w:vAlign w:val="bottom"/>
          </w:tcPr>
          <w:p w:rsidR="00120EDD" w:rsidRPr="00120EDD" w:rsidRDefault="00120EDD" w:rsidP="004B33A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8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2 02 04014 10 0000 151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322,8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2 02 49999 10 0000 151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3539,5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2 07 05030 10 0000 151 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76,0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bCs/>
                <w:sz w:val="16"/>
                <w:szCs w:val="16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651,7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1 03 02230 01 0000 110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3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290,4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1 03 02240 01 0000 110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3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1 03 02250 01 0000 110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3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423,6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1 03 02260 01 0000 110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3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-65,1</w:t>
            </w:r>
          </w:p>
        </w:tc>
      </w:tr>
      <w:tr w:rsidR="00120EDD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182</w:t>
            </w:r>
          </w:p>
        </w:tc>
        <w:tc>
          <w:tcPr>
            <w:tcW w:w="2495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6" w:type="dxa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  <w:tc>
          <w:tcPr>
            <w:tcW w:w="2268" w:type="dxa"/>
            <w:gridSpan w:val="3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EDD">
              <w:rPr>
                <w:rFonts w:ascii="Arial" w:hAnsi="Arial" w:cs="Arial"/>
                <w:b/>
                <w:sz w:val="16"/>
                <w:szCs w:val="16"/>
              </w:rPr>
              <w:t>1078,0</w:t>
            </w: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0EDD" w:rsidRPr="00307466" w:rsidTr="00120EDD">
        <w:trPr>
          <w:trHeight w:val="1833"/>
        </w:trPr>
        <w:tc>
          <w:tcPr>
            <w:tcW w:w="1707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1 01 02010 01 0000 110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8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744,2</w:t>
            </w:r>
          </w:p>
        </w:tc>
      </w:tr>
      <w:tr w:rsidR="00120EDD" w:rsidRPr="00307466" w:rsidTr="00120EDD">
        <w:trPr>
          <w:trHeight w:val="800"/>
        </w:trPr>
        <w:tc>
          <w:tcPr>
            <w:tcW w:w="1707" w:type="dxa"/>
            <w:gridSpan w:val="2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           182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Федерации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2,1</w:t>
            </w:r>
          </w:p>
        </w:tc>
      </w:tr>
      <w:tr w:rsidR="00120EDD" w:rsidRPr="00307466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1 05 03000 01 0000 110 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</w:tr>
      <w:tr w:rsidR="00120EDD" w:rsidRPr="00307466" w:rsidTr="00120EDD">
        <w:trPr>
          <w:trHeight w:val="1002"/>
        </w:trPr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1 06 01030 10 0000 110 </w:t>
            </w:r>
          </w:p>
        </w:tc>
        <w:tc>
          <w:tcPr>
            <w:tcW w:w="3986" w:type="dxa"/>
          </w:tcPr>
          <w:p w:rsidR="00120EDD" w:rsidRPr="00120EDD" w:rsidRDefault="00120EDD" w:rsidP="004B3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20EDD" w:rsidRPr="00120EDD" w:rsidRDefault="00120EDD" w:rsidP="004B33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120EDD" w:rsidRPr="00307466" w:rsidTr="00120EDD">
        <w:trPr>
          <w:trHeight w:val="968"/>
        </w:trPr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1 06 06033 10 0000 110 </w:t>
            </w:r>
          </w:p>
        </w:tc>
        <w:tc>
          <w:tcPr>
            <w:tcW w:w="3986" w:type="dxa"/>
            <w:vAlign w:val="bottom"/>
          </w:tcPr>
          <w:p w:rsidR="00120EDD" w:rsidRPr="00120EDD" w:rsidRDefault="00120EDD" w:rsidP="004B3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120EDD" w:rsidRPr="00307466" w:rsidTr="00120EDD">
        <w:tc>
          <w:tcPr>
            <w:tcW w:w="1707" w:type="dxa"/>
            <w:gridSpan w:val="2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182</w:t>
            </w: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EDD">
              <w:rPr>
                <w:rFonts w:ascii="Arial" w:hAnsi="Arial" w:cs="Arial"/>
                <w:color w:val="000000"/>
                <w:sz w:val="16"/>
                <w:szCs w:val="16"/>
              </w:rPr>
              <w:t xml:space="preserve"> 1 06 06043 10 0000 110 </w:t>
            </w:r>
          </w:p>
        </w:tc>
        <w:tc>
          <w:tcPr>
            <w:tcW w:w="3986" w:type="dxa"/>
            <w:vAlign w:val="bottom"/>
          </w:tcPr>
          <w:p w:rsidR="00120EDD" w:rsidRPr="00120EDD" w:rsidRDefault="00120EDD" w:rsidP="004B33A3">
            <w:pPr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20EDD" w:rsidRPr="00120EDD" w:rsidRDefault="00120EDD" w:rsidP="004B3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120EDD" w:rsidRPr="00120EDD" w:rsidRDefault="00120EDD" w:rsidP="004B3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EDD">
              <w:rPr>
                <w:rFonts w:ascii="Arial" w:hAnsi="Arial" w:cs="Arial"/>
                <w:sz w:val="16"/>
                <w:szCs w:val="16"/>
              </w:rPr>
              <w:t>245,2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20ED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20EDD">
              <w:rPr>
                <w:rFonts w:ascii="Arial" w:eastAsia="Times New Roman" w:hAnsi="Arial" w:cs="Arial"/>
                <w:sz w:val="16"/>
                <w:szCs w:val="16"/>
              </w:rPr>
              <w:t xml:space="preserve"> к решению тридцать девятой сессии пятого созыва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20EDD">
              <w:rPr>
                <w:rFonts w:ascii="Arial" w:eastAsia="Times New Roman" w:hAnsi="Arial" w:cs="Arial"/>
                <w:sz w:val="16"/>
                <w:szCs w:val="16"/>
              </w:rPr>
              <w:t xml:space="preserve">  депутатов Дмитриевского сельсовета Татарского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20EDD">
              <w:rPr>
                <w:rFonts w:ascii="Arial" w:eastAsia="Times New Roman" w:hAnsi="Arial" w:cs="Arial"/>
                <w:sz w:val="16"/>
                <w:szCs w:val="16"/>
              </w:rPr>
              <w:t xml:space="preserve">   Новосибирской области"Об исполнении 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20EDD">
              <w:rPr>
                <w:rFonts w:ascii="Arial" w:eastAsia="Times New Roman" w:hAnsi="Arial" w:cs="Arial"/>
                <w:sz w:val="16"/>
                <w:szCs w:val="16"/>
              </w:rPr>
              <w:t xml:space="preserve">               Дмитриевского сельсовета Татарского района за 2018 год"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99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 доходов областного бюджета за 2018 год по кодам видов доходов, подвидов доходов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76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 за 2018 год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1 871,8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5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744,2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8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1 03 02000 01 0000 110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2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290,4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27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2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423,6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2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-65,1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1 06 01000 10 0000 110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76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1 06 06043 10 0000 110 </w:t>
            </w:r>
          </w:p>
        </w:tc>
        <w:tc>
          <w:tcPr>
            <w:tcW w:w="63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245,2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3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2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 имущества муниципальных 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1 14 00000 00 0000 000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ДОХОДЫ ОТ ПРОДАЖИ МАТЕРИАЛЬНЫХ И НЕМАТЕРИАЛЬНЫХ АКТИВОВ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69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1 14 02000 00 0000 410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 казенный) в части реализации основных средств по указанному имуществу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36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 xml:space="preserve"> 1 14 02053 10 0000 410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9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1 16 00000 00 0000 000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61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1 16 90000 00 0000 140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61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1 17 14000 00 0000 180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</w:rPr>
              <w:t>Средства самооблажения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1 17 14030 10 0000 180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самооблажения граждан,зачисляемы в бюджеты сельских послений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8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11 345,3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1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11 269,3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2 02 10000 00 0000 151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7 319,3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7 319,3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7 319,3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2 02 30000 00 0000 151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Субвенции местным бюджетам на выполнение передаваемых полномочий субъектов Российской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5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2 02 30024 10 0000 151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2 02 40000 00 0000 151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3 862,3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84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322,8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100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2 02 40014 10 0000 151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322,8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9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трансфетры,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3 539,5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49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трансфетры,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3 539,5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7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2 07 00000 00 0000 00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7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2 07 05000 10 0000 180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везвозмездные поступления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31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EDD" w:rsidRPr="00120EDD" w:rsidRDefault="00120EDD" w:rsidP="001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везвозмездные поступления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120EDD" w:rsidRPr="00120EDD" w:rsidTr="00120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89" w:type="dxa"/>
          <w:wAfter w:w="167" w:type="dxa"/>
          <w:trHeight w:val="25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20E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EDD" w:rsidRPr="00120EDD" w:rsidRDefault="00120EDD" w:rsidP="00120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0E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13 217,1</w:t>
            </w:r>
          </w:p>
        </w:tc>
      </w:tr>
    </w:tbl>
    <w:p w:rsidR="00ED2FD5" w:rsidRPr="00120EDD" w:rsidRDefault="00ED2FD5" w:rsidP="00120EDD">
      <w:pPr>
        <w:tabs>
          <w:tab w:val="left" w:pos="3165"/>
          <w:tab w:val="center" w:pos="4677"/>
        </w:tabs>
        <w:spacing w:after="0"/>
        <w:jc w:val="right"/>
        <w:rPr>
          <w:rFonts w:ascii="Arial" w:hAnsi="Arial" w:cs="Arial"/>
          <w:sz w:val="16"/>
          <w:szCs w:val="16"/>
        </w:rPr>
      </w:pPr>
      <w:r w:rsidRPr="00120EDD">
        <w:rPr>
          <w:rFonts w:ascii="Arial" w:hAnsi="Arial" w:cs="Arial"/>
          <w:sz w:val="16"/>
          <w:szCs w:val="16"/>
        </w:rPr>
        <w:t>Приложение  3</w:t>
      </w:r>
    </w:p>
    <w:p w:rsidR="00ED2FD5" w:rsidRPr="00120EDD" w:rsidRDefault="00ED2FD5" w:rsidP="00120ED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20ED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к решению тридцать девятой  сессии пятого созыва</w:t>
      </w:r>
    </w:p>
    <w:p w:rsidR="00ED2FD5" w:rsidRPr="00120EDD" w:rsidRDefault="00ED2FD5" w:rsidP="00120ED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20ED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депутатов Дмитриевского сельсовета                                                                                            </w:t>
      </w:r>
    </w:p>
    <w:p w:rsidR="00ED2FD5" w:rsidRPr="00120EDD" w:rsidRDefault="00ED2FD5" w:rsidP="00120EDD">
      <w:pPr>
        <w:spacing w:after="0"/>
        <w:jc w:val="right"/>
        <w:rPr>
          <w:rFonts w:ascii="Arial" w:hAnsi="Arial" w:cs="Arial"/>
          <w:sz w:val="16"/>
          <w:szCs w:val="16"/>
          <w:lang w:eastAsia="en-US"/>
        </w:rPr>
      </w:pPr>
      <w:r w:rsidRPr="00120ED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120EDD">
        <w:rPr>
          <w:rFonts w:ascii="Arial" w:hAnsi="Arial" w:cs="Arial"/>
          <w:sz w:val="16"/>
          <w:szCs w:val="16"/>
          <w:lang w:eastAsia="en-US"/>
        </w:rPr>
        <w:t xml:space="preserve"> « Об  исполнении бюджета </w:t>
      </w:r>
    </w:p>
    <w:p w:rsidR="00ED2FD5" w:rsidRPr="00120EDD" w:rsidRDefault="00ED2FD5" w:rsidP="00120EDD">
      <w:pPr>
        <w:spacing w:after="0"/>
        <w:jc w:val="right"/>
        <w:rPr>
          <w:rFonts w:ascii="Arial" w:hAnsi="Arial" w:cs="Arial"/>
          <w:sz w:val="16"/>
          <w:szCs w:val="16"/>
          <w:lang w:eastAsia="en-US"/>
        </w:rPr>
      </w:pPr>
      <w:r w:rsidRPr="00120EDD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Дмитриевского сельсовета Татарского</w:t>
      </w:r>
    </w:p>
    <w:p w:rsidR="00ED2FD5" w:rsidRPr="00120EDD" w:rsidRDefault="00ED2FD5" w:rsidP="00120EDD">
      <w:pPr>
        <w:spacing w:after="0"/>
        <w:jc w:val="right"/>
        <w:rPr>
          <w:rFonts w:ascii="Arial" w:hAnsi="Arial" w:cs="Arial"/>
          <w:sz w:val="16"/>
          <w:szCs w:val="16"/>
          <w:lang w:eastAsia="en-US"/>
        </w:rPr>
      </w:pPr>
      <w:r w:rsidRPr="00120EDD">
        <w:rPr>
          <w:rFonts w:ascii="Arial" w:hAnsi="Arial" w:cs="Arial"/>
          <w:sz w:val="16"/>
          <w:szCs w:val="16"/>
          <w:lang w:eastAsia="en-US"/>
        </w:rPr>
        <w:lastRenderedPageBreak/>
        <w:t xml:space="preserve">                                                                                          района Новосибирской области за 2017г</w:t>
      </w:r>
    </w:p>
    <w:p w:rsidR="00ED2FD5" w:rsidRPr="00A56B8C" w:rsidRDefault="00ED2FD5" w:rsidP="00ED2F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56B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КАССОВОЕ ИСПОЛНЕНИЕ РАСХОДОВ МЕСТНОГО БЮДЖЕТА ЗА 2017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56B8C">
        <w:rPr>
          <w:rFonts w:ascii="Times New Roman" w:hAnsi="Times New Roman" w:cs="Times New Roman"/>
          <w:b/>
          <w:color w:val="000000"/>
          <w:sz w:val="20"/>
          <w:szCs w:val="20"/>
        </w:rPr>
        <w:t>ГОД ПО ВЕДОМСТВЕННОЙ СТРУКТУРЕ РАСХОДОВ МЕСТНОГО БЮДЖЕТА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8"/>
        <w:gridCol w:w="567"/>
        <w:gridCol w:w="567"/>
        <w:gridCol w:w="567"/>
        <w:gridCol w:w="1275"/>
        <w:gridCol w:w="567"/>
        <w:gridCol w:w="1134"/>
      </w:tblGrid>
      <w:tr w:rsidR="00ED2FD5" w:rsidRPr="00613C7A" w:rsidTr="00ED2FD5">
        <w:trPr>
          <w:trHeight w:val="2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613C7A" w:rsidRDefault="00ED2FD5" w:rsidP="00ED2FD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3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тыс. руб</w:t>
            </w:r>
          </w:p>
        </w:tc>
      </w:tr>
      <w:tr w:rsidR="00ED2FD5" w:rsidRPr="004949A2" w:rsidTr="00ED2FD5">
        <w:trPr>
          <w:trHeight w:val="178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D2FD5" w:rsidRPr="004949A2" w:rsidTr="00ED2FD5">
        <w:trPr>
          <w:trHeight w:val="449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554,8</w:t>
            </w:r>
          </w:p>
        </w:tc>
      </w:tr>
      <w:tr w:rsidR="00ED2FD5" w:rsidRPr="004949A2" w:rsidTr="00ED2FD5">
        <w:trPr>
          <w:trHeight w:val="17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</w:tr>
      <w:tr w:rsidR="00ED2FD5" w:rsidRPr="004949A2" w:rsidTr="00ED2FD5">
        <w:trPr>
          <w:trHeight w:val="41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</w:tr>
      <w:tr w:rsidR="00ED2FD5" w:rsidRPr="004949A2" w:rsidTr="00ED2FD5">
        <w:trPr>
          <w:trHeight w:val="38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472,6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472,6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472,6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472,6</w:t>
            </w:r>
          </w:p>
        </w:tc>
      </w:tr>
      <w:tr w:rsidR="00ED2FD5" w:rsidRPr="004949A2" w:rsidTr="00ED2FD5">
        <w:trPr>
          <w:trHeight w:val="72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sz w:val="18"/>
                <w:szCs w:val="18"/>
              </w:rPr>
              <w:t>1230,7</w:t>
            </w:r>
          </w:p>
        </w:tc>
      </w:tr>
      <w:tr w:rsidR="00ED2FD5" w:rsidRPr="004949A2" w:rsidTr="00ED2FD5">
        <w:trPr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sz w:val="18"/>
                <w:szCs w:val="18"/>
              </w:rPr>
              <w:t>1230,7</w:t>
            </w:r>
          </w:p>
        </w:tc>
      </w:tr>
      <w:tr w:rsidR="00ED2FD5" w:rsidRPr="004949A2" w:rsidTr="00ED2FD5">
        <w:trPr>
          <w:trHeight w:val="24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sz w:val="18"/>
                <w:szCs w:val="18"/>
              </w:rPr>
              <w:t>1230,7</w:t>
            </w:r>
          </w:p>
        </w:tc>
      </w:tr>
      <w:tr w:rsidR="00ED2FD5" w:rsidRPr="004949A2" w:rsidTr="00ED2FD5">
        <w:trPr>
          <w:trHeight w:val="24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sz w:val="18"/>
                <w:szCs w:val="18"/>
              </w:rPr>
              <w:t>1230,7</w:t>
            </w:r>
          </w:p>
        </w:tc>
      </w:tr>
      <w:tr w:rsidR="00ED2FD5" w:rsidRPr="004949A2" w:rsidTr="00ED2FD5">
        <w:trPr>
          <w:trHeight w:val="24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1248,0</w:t>
            </w:r>
          </w:p>
        </w:tc>
      </w:tr>
      <w:tr w:rsidR="00ED2FD5" w:rsidRPr="004949A2" w:rsidTr="00ED2FD5">
        <w:trPr>
          <w:trHeight w:val="1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1248,0</w:t>
            </w:r>
          </w:p>
        </w:tc>
      </w:tr>
      <w:tr w:rsidR="00ED2FD5" w:rsidRPr="004949A2" w:rsidTr="00ED2FD5">
        <w:trPr>
          <w:trHeight w:val="15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576,5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576,5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реализации государственной программы  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11,2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99.0.00. 50040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87,6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87,6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85,5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85,5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ED2FD5" w:rsidRPr="004949A2" w:rsidTr="00ED2FD5">
        <w:trPr>
          <w:trHeight w:val="18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ED2FD5" w:rsidRPr="004949A2" w:rsidTr="00ED2FD5">
        <w:trPr>
          <w:trHeight w:val="15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1754,6</w:t>
            </w:r>
          </w:p>
        </w:tc>
      </w:tr>
      <w:tr w:rsidR="00ED2FD5" w:rsidRPr="004949A2" w:rsidTr="00ED2FD5">
        <w:trPr>
          <w:trHeight w:val="13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1682,3</w:t>
            </w:r>
          </w:p>
        </w:tc>
      </w:tr>
      <w:tr w:rsidR="00ED2FD5" w:rsidRPr="004949A2" w:rsidTr="00ED2FD5">
        <w:trPr>
          <w:trHeight w:val="13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  в рамках государственной программы Новосибирской области</w:t>
            </w:r>
            <w:r w:rsidRPr="004949A2">
              <w:rPr>
                <w:rFonts w:ascii="Times New Roman" w:hAnsi="Times New Roman" w:cs="Times New Roman"/>
              </w:rPr>
              <w:t xml:space="preserve"> </w:t>
            </w: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1300,0</w:t>
            </w:r>
          </w:p>
        </w:tc>
      </w:tr>
      <w:tr w:rsidR="00ED2FD5" w:rsidRPr="004949A2" w:rsidTr="00ED2FD5">
        <w:trPr>
          <w:trHeight w:val="78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1300,0</w:t>
            </w:r>
          </w:p>
        </w:tc>
      </w:tr>
      <w:tr w:rsidR="00ED2FD5" w:rsidRPr="004949A2" w:rsidTr="00ED2FD5">
        <w:trPr>
          <w:trHeight w:val="14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1300,0</w:t>
            </w:r>
          </w:p>
        </w:tc>
      </w:tr>
      <w:tr w:rsidR="00ED2FD5" w:rsidRPr="004949A2" w:rsidTr="00ED2FD5">
        <w:trPr>
          <w:trHeight w:val="14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1300,0</w:t>
            </w:r>
          </w:p>
        </w:tc>
      </w:tr>
      <w:tr w:rsidR="00ED2FD5" w:rsidRPr="004949A2" w:rsidTr="00ED2FD5">
        <w:trPr>
          <w:trHeight w:val="154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1734,7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32,7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1604,9</w:t>
            </w: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</w:t>
            </w: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услуг для государственных </w:t>
            </w: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в рамках государственной программы Новосибирской области "Управление государственными финансами в Новосибирской области на 2014 – 2019 годы"(инициативное бюджетирование)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03.0.00. 70511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886,1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576,0</w:t>
            </w:r>
          </w:p>
        </w:tc>
      </w:tr>
      <w:tr w:rsidR="00ED2FD5" w:rsidRPr="004949A2" w:rsidTr="00ED2FD5">
        <w:trPr>
          <w:trHeight w:val="14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576,0 </w:t>
            </w:r>
          </w:p>
        </w:tc>
      </w:tr>
      <w:tr w:rsidR="00ED2FD5" w:rsidRPr="004949A2" w:rsidTr="00ED2FD5">
        <w:trPr>
          <w:trHeight w:val="21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</w:tr>
      <w:tr w:rsidR="00ED2FD5" w:rsidRPr="004949A2" w:rsidTr="00ED2FD5">
        <w:trPr>
          <w:trHeight w:val="15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</w:tr>
      <w:tr w:rsidR="00ED2FD5" w:rsidRPr="004949A2" w:rsidTr="00ED2FD5">
        <w:trPr>
          <w:trHeight w:val="15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</w:tr>
      <w:tr w:rsidR="00ED2FD5" w:rsidRPr="004949A2" w:rsidTr="00ED2FD5">
        <w:trPr>
          <w:trHeight w:val="15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279,9</w:t>
            </w:r>
          </w:p>
        </w:tc>
      </w:tr>
      <w:tr w:rsidR="00ED2FD5" w:rsidRPr="004949A2" w:rsidTr="00ED2FD5">
        <w:trPr>
          <w:trHeight w:val="11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279,9</w:t>
            </w:r>
          </w:p>
        </w:tc>
      </w:tr>
      <w:tr w:rsidR="00ED2FD5" w:rsidRPr="004949A2" w:rsidTr="00ED2FD5">
        <w:trPr>
          <w:trHeight w:val="11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279,9</w:t>
            </w:r>
          </w:p>
        </w:tc>
      </w:tr>
      <w:tr w:rsidR="00ED2FD5" w:rsidRPr="004949A2" w:rsidTr="00ED2FD5">
        <w:trPr>
          <w:trHeight w:val="174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</w:tr>
      <w:tr w:rsidR="00ED2FD5" w:rsidRPr="004949A2" w:rsidTr="00ED2FD5">
        <w:trPr>
          <w:trHeight w:val="11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</w:tr>
      <w:tr w:rsidR="00ED2FD5" w:rsidRPr="004949A2" w:rsidTr="00ED2FD5">
        <w:trPr>
          <w:trHeight w:val="11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</w:tr>
      <w:tr w:rsidR="00ED2FD5" w:rsidRPr="004949A2" w:rsidTr="00ED2FD5">
        <w:trPr>
          <w:trHeight w:val="11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6409,4</w:t>
            </w:r>
          </w:p>
        </w:tc>
      </w:tr>
      <w:tr w:rsidR="00ED2FD5" w:rsidRPr="004949A2" w:rsidTr="00ED2FD5">
        <w:trPr>
          <w:trHeight w:val="23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6409,4</w:t>
            </w:r>
          </w:p>
        </w:tc>
      </w:tr>
      <w:tr w:rsidR="00ED2FD5" w:rsidRPr="004949A2" w:rsidTr="00ED2FD5">
        <w:trPr>
          <w:trHeight w:val="23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4430,2</w:t>
            </w:r>
          </w:p>
        </w:tc>
      </w:tr>
      <w:tr w:rsidR="00ED2FD5" w:rsidRPr="004949A2" w:rsidTr="00ED2FD5">
        <w:trPr>
          <w:trHeight w:val="23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4430,2</w:t>
            </w:r>
          </w:p>
        </w:tc>
      </w:tr>
      <w:tr w:rsidR="00ED2FD5" w:rsidRPr="004949A2" w:rsidTr="00ED2FD5">
        <w:trPr>
          <w:trHeight w:val="23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4430,2</w:t>
            </w:r>
          </w:p>
        </w:tc>
      </w:tr>
      <w:tr w:rsidR="00ED2FD5" w:rsidRPr="004949A2" w:rsidTr="00ED2FD5">
        <w:trPr>
          <w:trHeight w:val="18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4430,2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ГП НСО "Культура Новосибирской области" на 2015-2020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11.0.00.70660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426,5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11.0.00.70660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426,5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11.0.00.70660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426,5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2016-2021г."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66.0.00.70370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66.0.00.70370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66.0.00.70370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1152,7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1152,7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1098,1</w:t>
            </w:r>
          </w:p>
        </w:tc>
      </w:tr>
      <w:tr w:rsidR="00ED2FD5" w:rsidRPr="004949A2" w:rsidTr="00ED2FD5">
        <w:trPr>
          <w:trHeight w:val="151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1098,1</w:t>
            </w:r>
          </w:p>
        </w:tc>
      </w:tr>
      <w:tr w:rsidR="00ED2FD5" w:rsidRPr="004949A2" w:rsidTr="00ED2FD5">
        <w:trPr>
          <w:trHeight w:val="178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сфере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74,7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49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217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60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15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15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sz w:val="18"/>
                <w:szCs w:val="18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4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ED2FD5" w:rsidRPr="004949A2" w:rsidTr="00ED2FD5">
        <w:trPr>
          <w:trHeight w:val="15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4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13183,6</w:t>
            </w:r>
          </w:p>
          <w:p w:rsidR="00ED2FD5" w:rsidRPr="004949A2" w:rsidRDefault="00ED2FD5" w:rsidP="00ED2F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D2FD5" w:rsidRPr="004949A2" w:rsidRDefault="00ED2FD5" w:rsidP="00ED2FD5">
      <w:pPr>
        <w:spacing w:after="0" w:line="240" w:lineRule="auto"/>
        <w:rPr>
          <w:rFonts w:ascii="Times New Roman" w:hAnsi="Times New Roman" w:cs="Times New Roman"/>
        </w:rPr>
      </w:pPr>
    </w:p>
    <w:p w:rsidR="00ED2FD5" w:rsidRPr="00103009" w:rsidRDefault="00ED2FD5" w:rsidP="00103009">
      <w:pPr>
        <w:tabs>
          <w:tab w:val="left" w:pos="3165"/>
          <w:tab w:val="center" w:pos="4677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Приложение  4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к решению тридцать девятой сессии  пятого созыва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депутатов Дмитриевского сельсовета 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«</w:t>
      </w:r>
      <w:r w:rsidRPr="00103009">
        <w:rPr>
          <w:rFonts w:ascii="Arial" w:hAnsi="Arial" w:cs="Arial"/>
          <w:sz w:val="16"/>
          <w:szCs w:val="16"/>
          <w:lang w:eastAsia="en-US"/>
        </w:rPr>
        <w:t>Об исполнении бюджета Дмитриевского сельсовета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103009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Татарского района Новосибирской области за 2018год»</w:t>
      </w:r>
    </w:p>
    <w:p w:rsidR="00ED2FD5" w:rsidRPr="00103009" w:rsidRDefault="00ED2FD5" w:rsidP="001030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103009">
        <w:rPr>
          <w:rFonts w:ascii="Arial" w:hAnsi="Arial" w:cs="Arial"/>
          <w:b/>
          <w:color w:val="000000"/>
          <w:sz w:val="16"/>
          <w:szCs w:val="16"/>
        </w:rPr>
        <w:t>Кассовое исполнение  расходов бюджета Дмитриевского сельсовета Татарского района Новосибирской области за 2018 год по разделам и подразделам классификации расходов бюджетов</w:t>
      </w:r>
    </w:p>
    <w:tbl>
      <w:tblPr>
        <w:tblW w:w="8591" w:type="dxa"/>
        <w:tblCellMar>
          <w:left w:w="30" w:type="dxa"/>
          <w:right w:w="30" w:type="dxa"/>
        </w:tblCellMar>
        <w:tblLook w:val="0000"/>
      </w:tblPr>
      <w:tblGrid>
        <w:gridCol w:w="6149"/>
        <w:gridCol w:w="483"/>
        <w:gridCol w:w="553"/>
        <w:gridCol w:w="1326"/>
        <w:gridCol w:w="80"/>
      </w:tblGrid>
      <w:tr w:rsidR="00ED2FD5" w:rsidRPr="00103009" w:rsidTr="00ED2FD5">
        <w:trPr>
          <w:trHeight w:val="262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Наименование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78"/>
        </w:trPr>
        <w:tc>
          <w:tcPr>
            <w:tcW w:w="6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3110,9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75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554,8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45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2478,0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45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90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90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90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50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39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1754,6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39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1682,3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39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Другие вопросы в области национальной экономики     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74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1734,8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1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80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85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1605,0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0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6409,4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39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6409,4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0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0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20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106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мероприятия в области физической культуры и спорта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103009" w:rsidTr="00ED2FD5">
        <w:trPr>
          <w:trHeight w:val="301"/>
        </w:trPr>
        <w:tc>
          <w:tcPr>
            <w:tcW w:w="6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103009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13183,6</w:t>
            </w:r>
          </w:p>
        </w:tc>
        <w:tc>
          <w:tcPr>
            <w:tcW w:w="8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D2FD5" w:rsidRPr="00103009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D2FD5" w:rsidRPr="00103009" w:rsidRDefault="00ED2FD5" w:rsidP="00ED2FD5">
      <w:pPr>
        <w:rPr>
          <w:rFonts w:ascii="Arial" w:hAnsi="Arial" w:cs="Arial"/>
          <w:sz w:val="16"/>
          <w:szCs w:val="16"/>
        </w:rPr>
      </w:pPr>
    </w:p>
    <w:p w:rsidR="00ED2FD5" w:rsidRPr="00103009" w:rsidRDefault="00ED2FD5" w:rsidP="00103009">
      <w:pPr>
        <w:tabs>
          <w:tab w:val="left" w:pos="3165"/>
          <w:tab w:val="center" w:pos="4677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</w:t>
      </w:r>
      <w:r w:rsidRPr="00103009">
        <w:rPr>
          <w:rFonts w:ascii="Arial" w:hAnsi="Arial" w:cs="Arial"/>
          <w:sz w:val="16"/>
          <w:szCs w:val="16"/>
        </w:rPr>
        <w:t>Приложение  5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к решению тридцать девятой сессии пятого созыва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депутатов Дмитриевского сельсовета 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«</w:t>
      </w:r>
      <w:r w:rsidRPr="00103009">
        <w:rPr>
          <w:rFonts w:ascii="Arial" w:hAnsi="Arial" w:cs="Arial"/>
          <w:sz w:val="16"/>
          <w:szCs w:val="16"/>
          <w:lang w:eastAsia="en-US"/>
        </w:rPr>
        <w:t>Об исполнении бюджета муниципального образования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103009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Дмитриевского сельсовета Татарского</w:t>
      </w:r>
    </w:p>
    <w:p w:rsidR="00ED2FD5" w:rsidRPr="00103009" w:rsidRDefault="00ED2FD5" w:rsidP="00103009">
      <w:pPr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103009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района Новосибирской области за 2018год»</w:t>
      </w:r>
      <w:r w:rsidRPr="00103009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ED2FD5" w:rsidRPr="00103009" w:rsidRDefault="00ED2FD5" w:rsidP="00ED2FD5">
      <w:pPr>
        <w:jc w:val="center"/>
        <w:rPr>
          <w:rFonts w:ascii="Arial" w:hAnsi="Arial" w:cs="Arial"/>
          <w:b/>
          <w:sz w:val="16"/>
          <w:szCs w:val="16"/>
        </w:rPr>
      </w:pPr>
      <w:r w:rsidRPr="00103009">
        <w:rPr>
          <w:rFonts w:ascii="Arial" w:hAnsi="Arial" w:cs="Arial"/>
          <w:b/>
          <w:sz w:val="16"/>
          <w:szCs w:val="16"/>
        </w:rPr>
        <w:t>Кассовое исполнение  по источникам финансирования дефицита  бюджета Дмитриевского сельсовета Татарского  за 2018 год по кодам классификации источников финансирования дефицитов бюджетов (по главным администраторам источников финансирования дефицита местного бюджета)</w:t>
      </w:r>
    </w:p>
    <w:p w:rsidR="00ED2FD5" w:rsidRPr="00103009" w:rsidRDefault="00ED2FD5" w:rsidP="00ED2FD5">
      <w:pPr>
        <w:rPr>
          <w:rFonts w:ascii="Arial" w:hAnsi="Arial" w:cs="Arial"/>
          <w:b/>
          <w:sz w:val="16"/>
          <w:szCs w:val="16"/>
        </w:rPr>
      </w:pPr>
      <w:r w:rsidRPr="0010300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103009">
        <w:rPr>
          <w:rFonts w:ascii="Arial" w:hAnsi="Arial" w:cs="Arial"/>
          <w:b/>
          <w:sz w:val="16"/>
          <w:szCs w:val="16"/>
        </w:rPr>
        <w:t>Тыс.руб.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880"/>
        <w:gridCol w:w="5040"/>
        <w:gridCol w:w="1260"/>
      </w:tblGrid>
      <w:tr w:rsidR="00ED2FD5" w:rsidRPr="0008285B" w:rsidTr="00ED2FD5">
        <w:tc>
          <w:tcPr>
            <w:tcW w:w="4428" w:type="dxa"/>
            <w:gridSpan w:val="2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Кассовое исполнение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Источника финансирования дефицита местного бюджета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-33,5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администрация Дмитриевского сельсовета Татарского района Новосибирской области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-33,5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-33,5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01 05 00 00 00 0000 500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01 05 02 01 00 0000 510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01 05 00 00 00 0000 600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01 05 02 01 00 0000610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  <w:tr w:rsidR="00ED2FD5" w:rsidRPr="0008285B" w:rsidTr="00ED2FD5">
        <w:tc>
          <w:tcPr>
            <w:tcW w:w="1548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88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5040" w:type="dxa"/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60" w:type="dxa"/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</w:tbl>
    <w:p w:rsidR="00ED2FD5" w:rsidRDefault="00ED2FD5" w:rsidP="00ED2FD5"/>
    <w:p w:rsidR="00ED2FD5" w:rsidRDefault="00ED2FD5" w:rsidP="00103009">
      <w:pPr>
        <w:tabs>
          <w:tab w:val="left" w:pos="3165"/>
          <w:tab w:val="center" w:pos="4677"/>
        </w:tabs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="00103009">
        <w:rPr>
          <w:sz w:val="20"/>
        </w:rPr>
        <w:t xml:space="preserve">                              </w:t>
      </w:r>
      <w:r>
        <w:rPr>
          <w:sz w:val="20"/>
        </w:rPr>
        <w:t>Приложение  6</w:t>
      </w:r>
    </w:p>
    <w:p w:rsidR="00ED2FD5" w:rsidRDefault="00ED2FD5" w:rsidP="00103009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к решению тридцать девятой сессии пятого созыва</w:t>
      </w:r>
    </w:p>
    <w:p w:rsidR="00ED2FD5" w:rsidRDefault="00ED2FD5" w:rsidP="00103009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депутатов Дмитриевского сельсовета </w:t>
      </w:r>
    </w:p>
    <w:p w:rsidR="00ED2FD5" w:rsidRDefault="00ED2FD5" w:rsidP="00103009">
      <w:pPr>
        <w:spacing w:after="0" w:line="240" w:lineRule="auto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«</w:t>
      </w:r>
      <w:r>
        <w:rPr>
          <w:sz w:val="20"/>
          <w:szCs w:val="20"/>
          <w:lang w:eastAsia="en-US"/>
        </w:rPr>
        <w:t>Об исполнении бюджета муниципального образования</w:t>
      </w:r>
    </w:p>
    <w:p w:rsidR="00ED2FD5" w:rsidRDefault="00ED2FD5" w:rsidP="00103009">
      <w:pPr>
        <w:spacing w:after="0" w:line="240" w:lineRule="auto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Дмитриевского сельсовета Татарского</w:t>
      </w:r>
    </w:p>
    <w:p w:rsidR="00ED2FD5" w:rsidRDefault="00ED2FD5" w:rsidP="00103009">
      <w:pPr>
        <w:spacing w:after="0" w:line="240" w:lineRule="auto"/>
        <w:jc w:val="right"/>
        <w:rPr>
          <w:color w:val="000000"/>
          <w:sz w:val="16"/>
          <w:szCs w:val="16"/>
        </w:rPr>
      </w:pPr>
      <w:r>
        <w:rPr>
          <w:sz w:val="20"/>
          <w:lang w:eastAsia="en-US"/>
        </w:rPr>
        <w:t xml:space="preserve">                                                                                               района Новосибирской области за 2018год»</w:t>
      </w:r>
      <w:r>
        <w:rPr>
          <w:color w:val="000000"/>
          <w:sz w:val="16"/>
          <w:szCs w:val="16"/>
        </w:rPr>
        <w:t xml:space="preserve">  </w:t>
      </w:r>
    </w:p>
    <w:p w:rsidR="00103009" w:rsidRPr="00103009" w:rsidRDefault="00103009" w:rsidP="00103009">
      <w:pPr>
        <w:spacing w:after="0" w:line="240" w:lineRule="auto"/>
        <w:jc w:val="right"/>
        <w:rPr>
          <w:color w:val="000000"/>
          <w:sz w:val="16"/>
          <w:szCs w:val="16"/>
        </w:rPr>
      </w:pPr>
    </w:p>
    <w:p w:rsidR="00ED2FD5" w:rsidRPr="00103009" w:rsidRDefault="00ED2FD5" w:rsidP="00103009">
      <w:pPr>
        <w:jc w:val="center"/>
        <w:rPr>
          <w:rFonts w:ascii="Arial" w:hAnsi="Arial" w:cs="Arial"/>
          <w:b/>
          <w:sz w:val="16"/>
          <w:szCs w:val="16"/>
        </w:rPr>
      </w:pPr>
      <w:r w:rsidRPr="00103009">
        <w:rPr>
          <w:rFonts w:ascii="Arial" w:hAnsi="Arial" w:cs="Arial"/>
          <w:b/>
          <w:sz w:val="16"/>
          <w:szCs w:val="16"/>
        </w:rPr>
        <w:t xml:space="preserve">Кассовое исполнение  по источникам финансирования дефицита   бюджета Дмитриевского сельсовета Татарского района Новосибирской области  за 2018 год по кодам групп, подгрупп, статей, видов  источников финансирования дефицитов бюджетов </w:t>
      </w:r>
    </w:p>
    <w:p w:rsidR="00ED2FD5" w:rsidRPr="00103009" w:rsidRDefault="00ED2FD5" w:rsidP="00ED2FD5">
      <w:pPr>
        <w:jc w:val="center"/>
        <w:rPr>
          <w:rFonts w:ascii="Arial" w:hAnsi="Arial" w:cs="Arial"/>
          <w:b/>
          <w:sz w:val="16"/>
          <w:szCs w:val="16"/>
        </w:rPr>
      </w:pPr>
      <w:r w:rsidRPr="0010300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Тыс.руб.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5772"/>
        <w:gridCol w:w="1784"/>
      </w:tblGrid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Кассовое исполнение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01  00 00 00 00 0000 000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ДЕФИЦИТА БЮДЖЕТА, в том числе</w:t>
            </w:r>
          </w:p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-33,5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 xml:space="preserve">  01 05 00 00 00 0000 000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-33,5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 xml:space="preserve"> 01 05 00 00 00 0000 500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-33,5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01 05 02 00 00 0000 500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-13217,1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 xml:space="preserve"> 01 05 00 00 00 0000 600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01 05 00 00 00 0000 600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    01 05 02 01 00 0000 610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13183,6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3009">
              <w:rPr>
                <w:rFonts w:ascii="Arial" w:hAnsi="Arial" w:cs="Arial"/>
                <w:sz w:val="16"/>
                <w:szCs w:val="16"/>
              </w:rPr>
              <w:t>10396,7</w:t>
            </w:r>
          </w:p>
        </w:tc>
      </w:tr>
      <w:tr w:rsidR="00ED2FD5" w:rsidRPr="00103009" w:rsidTr="00ED2FD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103009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009">
              <w:rPr>
                <w:rFonts w:ascii="Arial" w:hAnsi="Arial" w:cs="Arial"/>
                <w:b/>
                <w:sz w:val="16"/>
                <w:szCs w:val="16"/>
              </w:rPr>
              <w:t>-140,9</w:t>
            </w:r>
          </w:p>
        </w:tc>
      </w:tr>
    </w:tbl>
    <w:p w:rsidR="00ED2FD5" w:rsidRPr="00103009" w:rsidRDefault="004B3F6F" w:rsidP="00ED2F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210" type="#_x0000_t32" style="position:absolute;margin-left:-44.9pt;margin-top:11.35pt;width:547.05pt;height:0;z-index:251738112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ED2FD5" w:rsidRPr="00727C23" w:rsidRDefault="00103009" w:rsidP="00103009">
      <w:pPr>
        <w:spacing w:after="0" w:line="360" w:lineRule="auto"/>
        <w:ind w:left="112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  ДЕПУТАТОВ  </w:t>
      </w:r>
      <w:r w:rsidR="00ED2FD5" w:rsidRPr="00727C23">
        <w:rPr>
          <w:rFonts w:ascii="Arial" w:hAnsi="Arial" w:cs="Arial"/>
          <w:sz w:val="16"/>
          <w:szCs w:val="16"/>
        </w:rPr>
        <w:t>ДМИТРИЕВСКОГО СЕЛЬСОВЕТА</w:t>
      </w:r>
    </w:p>
    <w:p w:rsidR="00ED2FD5" w:rsidRPr="00103009" w:rsidRDefault="00ED2FD5" w:rsidP="00103009">
      <w:pPr>
        <w:spacing w:after="0" w:line="360" w:lineRule="auto"/>
        <w:ind w:left="1123"/>
        <w:jc w:val="center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>ТАТАРСКОГО РАЙОНА НОВОСИБИРСКОЙ ОБЛАСТИ</w:t>
      </w:r>
      <w:r w:rsidRPr="00727C2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</w:t>
      </w:r>
    </w:p>
    <w:p w:rsidR="00ED2FD5" w:rsidRPr="00727C23" w:rsidRDefault="00ED2FD5" w:rsidP="00103009">
      <w:pPr>
        <w:spacing w:after="0" w:line="240" w:lineRule="auto"/>
        <w:ind w:left="1122"/>
        <w:jc w:val="center"/>
        <w:rPr>
          <w:rFonts w:ascii="Arial" w:hAnsi="Arial" w:cs="Arial"/>
          <w:b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>Р Е Ш Е Н И Е</w:t>
      </w:r>
    </w:p>
    <w:p w:rsidR="00ED2FD5" w:rsidRPr="00727C23" w:rsidRDefault="00ED2FD5" w:rsidP="00103009">
      <w:pPr>
        <w:pStyle w:val="ConsTitle"/>
        <w:widowControl/>
        <w:ind w:right="0"/>
        <w:jc w:val="center"/>
      </w:pPr>
      <w:r w:rsidRPr="00727C23">
        <w:t>/     пятидесятой сессии  пятого созыва /</w:t>
      </w:r>
    </w:p>
    <w:p w:rsidR="00ED2FD5" w:rsidRPr="00727C23" w:rsidRDefault="00ED2FD5" w:rsidP="00103009">
      <w:pPr>
        <w:pStyle w:val="ConsTitle"/>
        <w:widowControl/>
        <w:ind w:right="0"/>
        <w:jc w:val="center"/>
      </w:pPr>
    </w:p>
    <w:p w:rsidR="00ED2FD5" w:rsidRPr="00727C23" w:rsidRDefault="00ED2FD5" w:rsidP="00103009">
      <w:pPr>
        <w:pStyle w:val="ConsTitle"/>
        <w:widowControl/>
        <w:ind w:right="0"/>
        <w:jc w:val="center"/>
        <w:rPr>
          <w:b w:val="0"/>
        </w:rPr>
      </w:pPr>
      <w:r w:rsidRPr="00727C23">
        <w:rPr>
          <w:b w:val="0"/>
        </w:rPr>
        <w:t>от 30.04.2019                                                                                       № 152</w:t>
      </w:r>
    </w:p>
    <w:p w:rsidR="00ED2FD5" w:rsidRPr="00727C23" w:rsidRDefault="00ED2FD5" w:rsidP="00ED2FD5">
      <w:pPr>
        <w:pStyle w:val="ConsTitle"/>
        <w:widowControl/>
        <w:ind w:right="0"/>
        <w:rPr>
          <w:b w:val="0"/>
        </w:rPr>
      </w:pPr>
    </w:p>
    <w:p w:rsidR="00ED2FD5" w:rsidRPr="00727C23" w:rsidRDefault="00ED2FD5" w:rsidP="00103009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 xml:space="preserve">О внесении изменений  в решение сорок пятой сессии  пятого созыва </w:t>
      </w:r>
      <w:r w:rsidR="00103009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727C23">
        <w:rPr>
          <w:rFonts w:ascii="Arial" w:hAnsi="Arial" w:cs="Arial"/>
          <w:sz w:val="16"/>
          <w:szCs w:val="16"/>
          <w:lang w:eastAsia="en-US"/>
        </w:rPr>
        <w:t>от 21.12.2018 г «О  бюджете   Дмитриевского</w:t>
      </w:r>
    </w:p>
    <w:p w:rsidR="00ED2FD5" w:rsidRDefault="00ED2FD5" w:rsidP="00103009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>сельсовета Татарского района Новосибирской области на 2019 год</w:t>
      </w:r>
      <w:r w:rsidR="00103009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727C23">
        <w:rPr>
          <w:rFonts w:ascii="Arial" w:hAnsi="Arial" w:cs="Arial"/>
          <w:sz w:val="16"/>
          <w:szCs w:val="16"/>
          <w:lang w:eastAsia="en-US"/>
        </w:rPr>
        <w:t>и плановый период 2020 и 2021 годов»</w:t>
      </w:r>
    </w:p>
    <w:p w:rsidR="00103009" w:rsidRPr="00727C23" w:rsidRDefault="00103009" w:rsidP="00103009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Внести в решение сорок пятой  сессии пятого созыва Совета депутатов Дмитриевского сельсовета Татарского района Новосибирской области  от 21.12.2018 года «О бюджете Дмитриевского сельсовета Татарского района Новосибирской области на 2019 год и плановый период 2020-2021 годов» с учетом  изменений внесенных сорок седьмой сессией пятого созыва от 26.02.2019 года следующие изменения: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1) Пункт 1. Утвердить в следующей редакции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Утвердить основные характеристики бюджета Дмитриевского сельсовета Татарского района Новосибирской области ( далее- местный бюджет) на 2019  год:</w:t>
      </w:r>
    </w:p>
    <w:p w:rsidR="00ED2FD5" w:rsidRPr="00727C23" w:rsidRDefault="00ED2FD5" w:rsidP="00103009">
      <w:pPr>
        <w:pStyle w:val="ConsPlusNormal"/>
        <w:ind w:firstLine="709"/>
        <w:jc w:val="both"/>
        <w:rPr>
          <w:sz w:val="16"/>
          <w:szCs w:val="16"/>
        </w:rPr>
      </w:pPr>
      <w:r w:rsidRPr="00727C23">
        <w:rPr>
          <w:sz w:val="16"/>
          <w:szCs w:val="16"/>
        </w:rPr>
        <w:t>1)</w:t>
      </w:r>
      <w:r w:rsidRPr="00727C23">
        <w:rPr>
          <w:b/>
          <w:sz w:val="16"/>
          <w:szCs w:val="16"/>
        </w:rPr>
        <w:t xml:space="preserve"> </w:t>
      </w:r>
      <w:r w:rsidRPr="00727C23">
        <w:rPr>
          <w:sz w:val="16"/>
          <w:szCs w:val="16"/>
        </w:rPr>
        <w:t>прогнозируемый общий объем доходов  местного бюджета в сумме  11657,0 тыс. рублей, в том  числе объем   безвозмездных поступлений в сумме  9385,8  тыс. рублей, из них объем межбюджетных трансфертов, получаемых из других бюджетов бюджетной системы Российской Федерации, в сумме 9643,4 тыс. рублей, в том числе объем субсидий, субвенций и иных межбюджетных трансфертов, имеющих целевое назначение, в сумме 7045,3 тыс. рублей;</w:t>
      </w:r>
    </w:p>
    <w:p w:rsidR="00ED2FD5" w:rsidRPr="00727C23" w:rsidRDefault="00ED2FD5" w:rsidP="001030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 xml:space="preserve">         2)</w:t>
      </w:r>
      <w:r w:rsidRPr="00727C23">
        <w:rPr>
          <w:rFonts w:ascii="Arial" w:hAnsi="Arial" w:cs="Arial"/>
          <w:sz w:val="16"/>
          <w:szCs w:val="16"/>
        </w:rPr>
        <w:t xml:space="preserve"> Общий объем расходов  местного бюджета  в сумме 11925,6 тыс. рублей;</w:t>
      </w:r>
    </w:p>
    <w:p w:rsidR="00ED2FD5" w:rsidRPr="00727C23" w:rsidRDefault="00ED2FD5" w:rsidP="00103009">
      <w:pPr>
        <w:pStyle w:val="ConsPlusNormal"/>
        <w:ind w:firstLine="709"/>
        <w:jc w:val="both"/>
        <w:rPr>
          <w:sz w:val="16"/>
          <w:szCs w:val="16"/>
        </w:rPr>
      </w:pPr>
      <w:r w:rsidRPr="00727C23">
        <w:rPr>
          <w:sz w:val="16"/>
          <w:szCs w:val="16"/>
        </w:rPr>
        <w:t>3) дефицит местного бюджета в сумме 268,6 тыс. рублей.</w:t>
      </w:r>
    </w:p>
    <w:p w:rsidR="00ED2FD5" w:rsidRPr="00727C23" w:rsidRDefault="00ED2FD5" w:rsidP="00103009">
      <w:pPr>
        <w:pStyle w:val="ConsPlusNormal"/>
        <w:ind w:firstLine="709"/>
        <w:jc w:val="both"/>
        <w:rPr>
          <w:sz w:val="16"/>
          <w:szCs w:val="16"/>
        </w:rPr>
      </w:pPr>
    </w:p>
    <w:p w:rsidR="00ED2FD5" w:rsidRPr="00727C23" w:rsidRDefault="00ED2FD5" w:rsidP="001030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2) Утвердить остатки неиспользованных средств местного бюджетов, полученных в 2018 году,  согласно  приложения 9 к настоящему решению.</w:t>
      </w:r>
    </w:p>
    <w:p w:rsidR="00ED2FD5" w:rsidRPr="00727C23" w:rsidRDefault="00ED2FD5" w:rsidP="001030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3) утвердить приложение  4 таблица 1 «</w:t>
      </w:r>
      <w:r w:rsidRPr="00727C23">
        <w:rPr>
          <w:rFonts w:ascii="Arial" w:hAnsi="Arial" w:cs="Arial"/>
          <w:bCs/>
          <w:sz w:val="16"/>
          <w:szCs w:val="16"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727C23">
        <w:rPr>
          <w:rFonts w:ascii="Arial" w:hAnsi="Arial" w:cs="Arial"/>
          <w:sz w:val="16"/>
          <w:szCs w:val="16"/>
        </w:rPr>
        <w:t>» на 2019 год в предлагаемой редакции;</w:t>
      </w:r>
    </w:p>
    <w:p w:rsidR="00ED2FD5" w:rsidRPr="00727C23" w:rsidRDefault="00ED2FD5" w:rsidP="001030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4) утвердить приложение  4 таблица 2 «</w:t>
      </w:r>
      <w:r w:rsidRPr="00727C23">
        <w:rPr>
          <w:rFonts w:ascii="Arial" w:hAnsi="Arial" w:cs="Arial"/>
          <w:bCs/>
          <w:sz w:val="16"/>
          <w:szCs w:val="16"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727C23">
        <w:rPr>
          <w:rFonts w:ascii="Arial" w:hAnsi="Arial" w:cs="Arial"/>
          <w:sz w:val="16"/>
          <w:szCs w:val="16"/>
        </w:rPr>
        <w:t>» на 2020-2021 годы в предлагаемой редакции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5)утвердить приложение  5 таблица 1«Ведомственная структура расходов местного бюджета» на 2019 год в предлагаемой редакции;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6) утвердить приложение  5 таблица 1«Ведомственная структура расходов местного бюджета» на 2020-2021 годы  в предлагаемой редакции;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7)  утвердить приложение 7 таблица 1 «Источники внутреннего финансирования дефицита местного бюджета Дмитриевского сельсовета Татарского района Новосибирской области на 2019 год в предлагаемой редакции;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8) Настоящее решение вступает в силу со дня его принятия.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9)  Опубликовать настоящее решение в газете «Весточка», разместить на официальном сайте администрации Дмитриевского сельсовета Татарского района Новосибирской области.                                  </w:t>
      </w:r>
    </w:p>
    <w:p w:rsidR="00ED2FD5" w:rsidRPr="00727C23" w:rsidRDefault="00ED2FD5" w:rsidP="0010300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 xml:space="preserve">       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Глава Дмитриевского сельсовета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>Татарского района Новосибирской обла</w:t>
      </w:r>
      <w:r w:rsidR="00103009">
        <w:rPr>
          <w:rFonts w:ascii="Arial" w:hAnsi="Arial" w:cs="Arial"/>
          <w:sz w:val="16"/>
          <w:szCs w:val="16"/>
        </w:rPr>
        <w:t xml:space="preserve">сти   </w:t>
      </w:r>
      <w:r w:rsidRPr="00727C23">
        <w:rPr>
          <w:rFonts w:ascii="Arial" w:hAnsi="Arial" w:cs="Arial"/>
          <w:sz w:val="16"/>
          <w:szCs w:val="16"/>
        </w:rPr>
        <w:t xml:space="preserve">  В.В.Омельченко                   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Председатель Совета депутатов 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>Дмитриевского сельсовета Татарского</w:t>
      </w:r>
    </w:p>
    <w:p w:rsidR="00ED2FD5" w:rsidRPr="00727C23" w:rsidRDefault="00ED2FD5" w:rsidP="00103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>района Новоси</w:t>
      </w:r>
      <w:r w:rsidR="00103009">
        <w:rPr>
          <w:rFonts w:ascii="Arial" w:hAnsi="Arial" w:cs="Arial"/>
          <w:sz w:val="16"/>
          <w:szCs w:val="16"/>
        </w:rPr>
        <w:t xml:space="preserve">бирской области               </w:t>
      </w:r>
      <w:r w:rsidRPr="00727C23">
        <w:rPr>
          <w:rFonts w:ascii="Arial" w:hAnsi="Arial" w:cs="Arial"/>
          <w:sz w:val="16"/>
          <w:szCs w:val="16"/>
        </w:rPr>
        <w:t xml:space="preserve">  Е.И.Лукина     </w:t>
      </w:r>
    </w:p>
    <w:p w:rsidR="00ED2FD5" w:rsidRPr="00727C23" w:rsidRDefault="00ED2FD5" w:rsidP="00ED2FD5">
      <w:pPr>
        <w:rPr>
          <w:rFonts w:ascii="Arial" w:hAnsi="Arial" w:cs="Arial"/>
          <w:sz w:val="16"/>
          <w:szCs w:val="16"/>
        </w:rPr>
      </w:pPr>
    </w:p>
    <w:tbl>
      <w:tblPr>
        <w:tblW w:w="20177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"/>
        <w:gridCol w:w="6"/>
        <w:gridCol w:w="6278"/>
        <w:gridCol w:w="466"/>
        <w:gridCol w:w="68"/>
        <w:gridCol w:w="439"/>
        <w:gridCol w:w="104"/>
        <w:gridCol w:w="388"/>
        <w:gridCol w:w="868"/>
        <w:gridCol w:w="392"/>
        <w:gridCol w:w="146"/>
        <w:gridCol w:w="255"/>
        <w:gridCol w:w="639"/>
        <w:gridCol w:w="115"/>
        <w:gridCol w:w="28"/>
        <w:gridCol w:w="257"/>
        <w:gridCol w:w="503"/>
        <w:gridCol w:w="9039"/>
      </w:tblGrid>
      <w:tr w:rsidR="00ED2FD5" w:rsidRPr="00727C23" w:rsidTr="00ED2FD5">
        <w:trPr>
          <w:gridBefore w:val="1"/>
          <w:gridAfter w:val="5"/>
          <w:wBefore w:w="186" w:type="dxa"/>
          <w:wAfter w:w="9942" w:type="dxa"/>
          <w:trHeight w:val="2273"/>
        </w:trPr>
        <w:tc>
          <w:tcPr>
            <w:tcW w:w="10049" w:type="dxa"/>
            <w:gridSpan w:val="12"/>
          </w:tcPr>
          <w:p w:rsidR="00ED2FD5" w:rsidRPr="00727C23" w:rsidRDefault="00ED2FD5" w:rsidP="001030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</w:t>
            </w:r>
            <w:r w:rsidRPr="00727C23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к решению пятидесятой сессии пятого созыва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депутатов Дмитриевского сельсовета Татарского района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Новосибирской области  о внесении изменений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в решение сорок пятой сессии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 О бюджете Дмитриевского сельсовета Татарского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района Новосибирской области на 2019г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и плановый период 2020-2021 годов» от 21.12.2018г</w:t>
            </w:r>
          </w:p>
          <w:p w:rsidR="00ED2FD5" w:rsidRPr="00727C23" w:rsidRDefault="00ED2FD5" w:rsidP="00103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НА 2019 ГОД И ПЛАНОВЫЙ ПЕРИОД 2020 И 2021 ГОДОВ</w:t>
            </w: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ED2FD5" w:rsidRPr="00103009" w:rsidRDefault="00ED2FD5" w:rsidP="00103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и подгруппам видов расходов классификации расходов бюджетов на 2019  год </w:t>
            </w: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55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Наименование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тыс. руб</w:t>
            </w: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3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3288,4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688,7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5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99.0. 00.00000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6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6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sz w:val="16"/>
                <w:szCs w:val="16"/>
              </w:rPr>
              <w:t>2468,5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03.0.03 70510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8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 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993,9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993,9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326,4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326,4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658,4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658,4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5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Мероприятия в рамках государственной программы  Новосибирской области "Юстиция" на 2014 - 2020 годы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3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99.0.00. 00010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99.0.00. 00010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2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4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4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99.0.00. 51180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услуг для обеспечения государственных </w:t>
            </w: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2132,3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4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2130,9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61.0.04.70760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61.0.04.70760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61.0.04.70760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</w:t>
            </w:r>
            <w:r w:rsidRPr="00727C23">
              <w:rPr>
                <w:rFonts w:ascii="Arial" w:hAnsi="Arial" w:cs="Arial"/>
                <w:sz w:val="16"/>
                <w:szCs w:val="16"/>
              </w:rPr>
              <w:lastRenderedPageBreak/>
              <w:t xml:space="preserve">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930,9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1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Дмитриевском сельсовете Татарского района Новосибирской области на 2018-2020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699,1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1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668,5   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ind w:right="21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программа</w:t>
            </w:r>
          </w:p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«Комплексные меры по профилактике наркомании на территории Дмитриевского сельсовета Татарского района Новосибирской области на 2018-2020 годов»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7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1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1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4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0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7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7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9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5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5535,1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5535,1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1348,6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3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связанные с обеспечением деятельности домов культуры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99.0.00.05210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1348,6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1331,6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1331,6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2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0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20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физической культуры и спорта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0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91.0.00.00000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6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9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19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3"/>
          <w:wBefore w:w="186" w:type="dxa"/>
          <w:wAfter w:w="9799" w:type="dxa"/>
          <w:trHeight w:val="33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11925,6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2"/>
          <w:gridAfter w:val="4"/>
          <w:wBefore w:w="192" w:type="dxa"/>
          <w:wAfter w:w="9827" w:type="dxa"/>
          <w:trHeight w:val="664"/>
        </w:trPr>
        <w:tc>
          <w:tcPr>
            <w:tcW w:w="10158" w:type="dxa"/>
            <w:gridSpan w:val="12"/>
          </w:tcPr>
          <w:p w:rsidR="00ED2FD5" w:rsidRPr="00727C23" w:rsidRDefault="00ED2FD5" w:rsidP="00103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trHeight w:val="1345"/>
        </w:trPr>
        <w:tc>
          <w:tcPr>
            <w:tcW w:w="10635" w:type="dxa"/>
            <w:gridSpan w:val="16"/>
          </w:tcPr>
          <w:p w:rsidR="00ED2FD5" w:rsidRPr="00727C23" w:rsidRDefault="00ED2FD5" w:rsidP="00103009">
            <w:pPr>
              <w:tabs>
                <w:tab w:val="left" w:pos="3165"/>
                <w:tab w:val="center" w:pos="4677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727C23">
              <w:rPr>
                <w:rFonts w:ascii="Arial" w:hAnsi="Arial" w:cs="Arial"/>
                <w:sz w:val="16"/>
                <w:szCs w:val="16"/>
              </w:rPr>
              <w:t>Приложение  5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к решению пятидесятой сессии  пятого созыва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депутатов Дмитриевского сельсовета Татарского района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Новосибирской области  о внесении изменений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в решение сорок пятой сессии 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«</w:t>
            </w: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 бюджете Дмитриевского сельсовета Татарского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района Новосибирской области на 2019г</w:t>
            </w:r>
          </w:p>
          <w:p w:rsidR="00ED2FD5" w:rsidRPr="00727C23" w:rsidRDefault="00ED2FD5" w:rsidP="00103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и плановый период 2020-2021 годов» от 21.12.2018 г</w:t>
            </w:r>
          </w:p>
          <w:p w:rsidR="00ED2FD5" w:rsidRPr="00103009" w:rsidRDefault="00ED2FD5" w:rsidP="00103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Ведомственная структура расходов местного бюджета на 2019 год и плановый период 2020  и 2021 годов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Ведомственная структура расходов местного бюджета на 2019 год                                                                                                                                                                                                                     Таблица 1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542" w:type="dxa"/>
            <w:gridSpan w:val="2"/>
          </w:tcPr>
          <w:p w:rsidR="00ED2FD5" w:rsidRPr="00727C23" w:rsidRDefault="00ED2FD5" w:rsidP="00ED2FD5">
            <w:pPr>
              <w:tabs>
                <w:tab w:val="left" w:pos="3165"/>
                <w:tab w:val="center" w:pos="4677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2"/>
          <w:wBefore w:w="186" w:type="dxa"/>
          <w:wAfter w:w="9542" w:type="dxa"/>
          <w:trHeight w:val="262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тыс. руб</w:t>
            </w: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78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3288,4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7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688,7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7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7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"Управление государственными финансами в Новосибирской области на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2014 –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7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7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91,4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6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99.0. 00.00000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597,3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sz w:val="16"/>
                <w:szCs w:val="16"/>
              </w:rPr>
              <w:t>2468,5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03.0.03 70510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sz w:val="16"/>
                <w:szCs w:val="16"/>
              </w:rPr>
              <w:t>1474,5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4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993,9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993,9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326,4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326,4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658,4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658,4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99.0.00. 01030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Мероприятия в рамках реализации государственной программы  Новосибирской области "Юстиция" на 2014 - 2020 годы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05.0.05. 70190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99.0.00. 00010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99.0.00. 00010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99.0.00 02020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99.0.00. 50040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99.0.00. 02040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99.0.00. 51180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3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99.0.00 51180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99.0.00.03070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99.0.00.03100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2132,3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3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5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2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44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8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8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8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39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2130,9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</w:t>
            </w:r>
            <w:r w:rsidRPr="00727C23">
              <w:rPr>
                <w:rFonts w:ascii="Arial" w:hAnsi="Arial" w:cs="Arial"/>
                <w:sz w:val="16"/>
                <w:szCs w:val="16"/>
              </w:rPr>
              <w:t xml:space="preserve">государственной программы Новосибирской области </w:t>
            </w: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61.0.00.70760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61.0.00.70760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61.0.00.70760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930,9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sz w:val="16"/>
                <w:szCs w:val="16"/>
              </w:rPr>
              <w:t>91.0.00.00000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Дмитриевском сельсовете Татарского района Новосибирской области на 2018-2020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91.0.00.04040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699,1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42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99.0.00.04120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668,5   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ind w:right="21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программа</w:t>
            </w:r>
          </w:p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«Комплексные меры по профилактике наркомании на территории Дмитриевского сельсовета Татарского района Новосибирской области на 2018-2020 годов»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91.0.00. 01080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ind w:right="8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99.0.00.04220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16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2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99.0.00.04230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3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3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3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8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5535,1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5535,1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Мероприятия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государственной программы Новосибирской области </w:t>
            </w: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"Управление государственными финансами в Новосибирской области на 2014 – 2019 годы"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1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03.0.03.70510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4186,5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78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1348,6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связанные с обеспечением деятельности домов культуры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99.0.00.05210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1348,6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1331,6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1331,6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1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  99.0.00.05210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60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99.0.00. 00000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53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Программные направления местного бюджета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91.0.00.00000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207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7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74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91.0.00.01060</w:t>
            </w: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5" w:rsidRPr="00727C23" w:rsidTr="00ED2FD5">
        <w:trPr>
          <w:gridBefore w:val="1"/>
          <w:gridAfter w:val="1"/>
          <w:wBefore w:w="186" w:type="dxa"/>
          <w:wAfter w:w="9039" w:type="dxa"/>
          <w:trHeight w:val="195"/>
        </w:trPr>
        <w:tc>
          <w:tcPr>
            <w:tcW w:w="6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11925,6</w:t>
            </w:r>
          </w:p>
          <w:p w:rsidR="00ED2FD5" w:rsidRPr="00727C23" w:rsidRDefault="00ED2FD5" w:rsidP="00ED2F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D2FD5" w:rsidRPr="00727C23" w:rsidRDefault="00ED2FD5" w:rsidP="00915CA7">
      <w:pPr>
        <w:tabs>
          <w:tab w:val="left" w:pos="3165"/>
          <w:tab w:val="center" w:pos="4677"/>
        </w:tabs>
        <w:spacing w:after="0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Приложение  №7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к решению пятидесятой сессии  пятого созыва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депутатов Дмитриевского сельсовета Татарского района 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Новосибирской области  о внесении изменений 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в решение сорок пятой сессии 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«</w:t>
      </w:r>
      <w:r w:rsidRPr="00727C23">
        <w:rPr>
          <w:rFonts w:ascii="Arial" w:hAnsi="Arial" w:cs="Arial"/>
          <w:sz w:val="16"/>
          <w:szCs w:val="16"/>
          <w:lang w:eastAsia="en-US"/>
        </w:rPr>
        <w:t xml:space="preserve"> О бюджете Дмитриевского сельсовета Татарского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района Новосибирской области на 2019г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и плановый период 2020-2021 годов» от 21.12.2018 г</w:t>
      </w:r>
    </w:p>
    <w:p w:rsidR="00ED2FD5" w:rsidRPr="00727C23" w:rsidRDefault="00ED2FD5" w:rsidP="00915CA7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ИСТОЧНИКИ ФИНАНСИРОВАНИЯ ДЕФИЦИТА МЕСТНОГО БЮДЖЕТА</w:t>
      </w:r>
    </w:p>
    <w:p w:rsidR="00ED2FD5" w:rsidRPr="00915CA7" w:rsidRDefault="00ED2FD5" w:rsidP="00915CA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>Источники финансирования дефицита местного бюджета на 2019 год</w:t>
      </w:r>
    </w:p>
    <w:p w:rsidR="00ED2FD5" w:rsidRPr="00727C23" w:rsidRDefault="00ED2FD5" w:rsidP="00915CA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Таблица 1</w:t>
      </w:r>
    </w:p>
    <w:p w:rsidR="00ED2FD5" w:rsidRPr="00727C23" w:rsidRDefault="00ED2FD5" w:rsidP="00915CA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27C2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тыс.руб.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5143"/>
        <w:gridCol w:w="1800"/>
      </w:tblGrid>
      <w:tr w:rsidR="00ED2FD5" w:rsidRPr="00727C23" w:rsidTr="00ED2FD5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001 01 03 01 00 10 0000 710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001 01 03 01 00 10 0000  810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001 01 05 00 00 00 0000 000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268,6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001 01 05 00 00 00 0000 500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-11657,0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001 01 05 02 00 00 0000 500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-11657,0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-11657,0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-11657,0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lastRenderedPageBreak/>
              <w:t>001 01 05 00 00 00 0000 600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11925,6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001 01 05 02 00 00 0000 600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11925,6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11925,6</w:t>
            </w:r>
          </w:p>
        </w:tc>
      </w:tr>
      <w:tr w:rsidR="00ED2FD5" w:rsidRPr="00727C23" w:rsidTr="00ED2FD5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11925,6</w:t>
            </w:r>
          </w:p>
        </w:tc>
      </w:tr>
    </w:tbl>
    <w:p w:rsidR="00ED2FD5" w:rsidRPr="00727C23" w:rsidRDefault="00915CA7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ED2FD5" w:rsidRPr="00727C23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="00ED2FD5" w:rsidRPr="00727C2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="00ED2FD5" w:rsidRPr="00727C23">
        <w:rPr>
          <w:rFonts w:ascii="Arial" w:hAnsi="Arial" w:cs="Arial"/>
          <w:sz w:val="16"/>
          <w:szCs w:val="16"/>
        </w:rPr>
        <w:t>Приложение  № 10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к решению  пятидесятой сессии пятого созыва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депутатов Дмитриевского сельсовета Татарского района 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Новосибирской области  о внесении изменений в решение 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тридцать второй сессии пятого созыва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Pr="00727C23">
        <w:rPr>
          <w:rFonts w:ascii="Arial" w:hAnsi="Arial" w:cs="Arial"/>
          <w:sz w:val="16"/>
          <w:szCs w:val="16"/>
          <w:lang w:eastAsia="en-US"/>
        </w:rPr>
        <w:t xml:space="preserve"> « О бюджете Дмитриевского сельсовета Татарского</w:t>
      </w:r>
    </w:p>
    <w:p w:rsidR="00ED2FD5" w:rsidRPr="00727C23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района Новосибирской области на 2019г</w:t>
      </w:r>
    </w:p>
    <w:p w:rsidR="00ED2FD5" w:rsidRDefault="00ED2FD5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и плановый период 2020-2021 годов» от 21.12.2018г</w:t>
      </w:r>
    </w:p>
    <w:p w:rsidR="00915CA7" w:rsidRPr="00915CA7" w:rsidRDefault="00915CA7" w:rsidP="00915CA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D2FD5" w:rsidRPr="00915CA7" w:rsidRDefault="00ED2FD5" w:rsidP="00915CA7">
      <w:pPr>
        <w:jc w:val="center"/>
        <w:rPr>
          <w:rFonts w:ascii="Arial" w:hAnsi="Arial" w:cs="Arial"/>
          <w:sz w:val="16"/>
          <w:szCs w:val="16"/>
        </w:rPr>
      </w:pPr>
      <w:r w:rsidRPr="00727C23">
        <w:rPr>
          <w:rFonts w:ascii="Arial" w:hAnsi="Arial" w:cs="Arial"/>
          <w:sz w:val="16"/>
          <w:szCs w:val="16"/>
        </w:rPr>
        <w:t>Остатки денежных средств местного бюджета на начало текущего 2019 года, неиспользованных в 2018 году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ED2FD5" w:rsidRPr="00727C23" w:rsidTr="00ED2F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 xml:space="preserve">                 Сумма</w:t>
            </w:r>
          </w:p>
        </w:tc>
      </w:tr>
      <w:tr w:rsidR="00ED2FD5" w:rsidRPr="00727C23" w:rsidTr="00ED2FD5">
        <w:trPr>
          <w:trHeight w:val="65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Остатки собственных доходов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001 0 00 00000 00 0000 000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C23">
              <w:rPr>
                <w:rFonts w:ascii="Arial" w:hAnsi="Arial" w:cs="Arial"/>
                <w:sz w:val="16"/>
                <w:szCs w:val="16"/>
              </w:rPr>
              <w:t>268615,65</w:t>
            </w:r>
          </w:p>
          <w:p w:rsidR="00ED2FD5" w:rsidRPr="00727C23" w:rsidRDefault="00ED2FD5" w:rsidP="00ED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FD5" w:rsidRPr="00727C23" w:rsidTr="00ED2FD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sz w:val="16"/>
                <w:szCs w:val="16"/>
              </w:rPr>
              <w:t xml:space="preserve">  001 0 00 00000 00 0000 000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D5" w:rsidRPr="00727C23" w:rsidRDefault="00ED2FD5" w:rsidP="00ED2FD5">
            <w:pPr>
              <w:tabs>
                <w:tab w:val="left" w:pos="5895"/>
                <w:tab w:val="right" w:pos="96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C23">
              <w:rPr>
                <w:rFonts w:ascii="Arial" w:hAnsi="Arial" w:cs="Arial"/>
                <w:b/>
                <w:sz w:val="16"/>
                <w:szCs w:val="16"/>
              </w:rPr>
              <w:t>268615,65</w:t>
            </w:r>
          </w:p>
        </w:tc>
      </w:tr>
    </w:tbl>
    <w:p w:rsidR="00ED2FD5" w:rsidRPr="00727C23" w:rsidRDefault="004B3F6F" w:rsidP="00ED2FD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212" type="#_x0000_t32" style="position:absolute;left:0;text-align:left;margin-left:-19.8pt;margin-top:101.15pt;width:547.05pt;height:0;z-index:251739136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  <w:r w:rsidR="00ED2FD5" w:rsidRPr="00727C23">
        <w:rPr>
          <w:rFonts w:ascii="Arial" w:hAnsi="Arial" w:cs="Arial"/>
          <w:sz w:val="16"/>
          <w:szCs w:val="16"/>
        </w:rPr>
        <w:t xml:space="preserve">                                        </w:t>
      </w:r>
    </w:p>
    <w:p w:rsidR="00906F2F" w:rsidRDefault="00ED2FD5" w:rsidP="00915CA7">
      <w:pPr>
        <w:tabs>
          <w:tab w:val="left" w:pos="3165"/>
          <w:tab w:val="center" w:pos="4677"/>
        </w:tabs>
        <w:rPr>
          <w:rFonts w:ascii="Arial" w:hAnsi="Arial" w:cs="Arial"/>
          <w:b/>
          <w:sz w:val="16"/>
          <w:szCs w:val="16"/>
        </w:rPr>
      </w:pPr>
      <w:r w:rsidRPr="00727C2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</w:t>
      </w:r>
      <w:r w:rsidR="00915CA7">
        <w:rPr>
          <w:rFonts w:ascii="Arial" w:hAnsi="Arial" w:cs="Arial"/>
          <w:sz w:val="16"/>
          <w:szCs w:val="16"/>
        </w:rPr>
        <w:t xml:space="preserve">  </w:t>
      </w:r>
      <w:r w:rsidR="00906F2F" w:rsidRPr="00446D07">
        <w:rPr>
          <w:rFonts w:ascii="Times New Roman" w:hAnsi="Times New Roman"/>
          <w:b/>
          <w:i/>
          <w:color w:val="FF0000"/>
          <w:sz w:val="16"/>
          <w:szCs w:val="16"/>
        </w:rPr>
        <w:t>Татарская межрайонная прокуратура информирует</w:t>
      </w:r>
    </w:p>
    <w:p w:rsidR="004C2CB1" w:rsidRPr="004C2CB1" w:rsidRDefault="004C2CB1" w:rsidP="00915CA7">
      <w:pPr>
        <w:jc w:val="center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b/>
          <w:sz w:val="16"/>
          <w:szCs w:val="16"/>
        </w:rPr>
        <w:t>В Татарске осужден директор общества, похитивший имущество 59 жителей Татарского района путем обмана   более чем на 1 миллион 400 тысяч рублей</w:t>
      </w:r>
    </w:p>
    <w:p w:rsidR="004C2CB1" w:rsidRPr="004C2CB1" w:rsidRDefault="004C2CB1" w:rsidP="00915CA7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16 апреля 2019 года судья Татарского районного суда вынес обвинительный приговор в отношении 46-ти летнего жителя города Бердска Евгения Нахимова. </w:t>
      </w:r>
    </w:p>
    <w:p w:rsidR="004C2CB1" w:rsidRPr="004C2CB1" w:rsidRDefault="004C2CB1" w:rsidP="00915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Он признан виновным в том, что в период с июня по декабрь 2015 года путем обмана и злоупотребления доверием 59 жителей с.Казачий Мыс и д.Чаны-Сакан похитил у них сырое коровье молоко на один миллион четыреста сорок восемь тысяч рублей, то есть в особо крупном размере.</w:t>
      </w:r>
    </w:p>
    <w:p w:rsidR="004C2CB1" w:rsidRPr="004C2CB1" w:rsidRDefault="004C2CB1" w:rsidP="00915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 xml:space="preserve">Преступление совершено при следующих обстоятельствах: Нахимов договорился со своим знакомым, чтобы он организовал приемку у населения сырого коровьего молока, обещая оплатить его в полном объеме, при этом, не намереваясь оплачивать сданное  молоко. В течение 7 месяцев жители сдавали молоко, однако оплату за него получили только в 2019 году, после того, как расследование данного дела было взято на контроль межрайонным прокурором. </w:t>
      </w:r>
    </w:p>
    <w:p w:rsidR="004C2CB1" w:rsidRPr="004C2CB1" w:rsidRDefault="004C2CB1" w:rsidP="00915C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ab/>
        <w:t>Дело рассмотрено в порядке особого судопроизводства, подсудимый вину в совершении преступления в судебном заседании признал полностью, согласился с предъявленным ему обвинением.</w:t>
      </w:r>
    </w:p>
    <w:p w:rsidR="004C2CB1" w:rsidRPr="004C2CB1" w:rsidRDefault="004C2CB1" w:rsidP="00915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ab/>
        <w:t>Приговором суда он признан виновным в совершении преступления, предусмотренного  частью 4 статьи 159 Уголовного кодекса Российской Федерации, т.е. мошенничестве путем обмана и злоупотребления доверием в особо крупном размере.</w:t>
      </w:r>
    </w:p>
    <w:p w:rsidR="004C2CB1" w:rsidRPr="004C2CB1" w:rsidRDefault="004C2CB1" w:rsidP="00915CA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Суд, с учетом позиции государственного обвинителя, совокупности смягчающих ответственность обстоятельств, назначил Нахимову Е.  наказание  в виде 3 лет 6 месяцев лишения свободы условно, установив ему испытательный срок в 3 года, возложив дополнительную обязанность не менять постоянного места жительства без уведомления государственного специализированного органа, занимающегося исправлением осужденного</w:t>
      </w:r>
    </w:p>
    <w:p w:rsidR="004C2CB1" w:rsidRPr="004C2CB1" w:rsidRDefault="004C2CB1" w:rsidP="00915C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ab/>
        <w:t>Приговор суда в законную силу не вступил.</w:t>
      </w:r>
    </w:p>
    <w:p w:rsidR="004C2CB1" w:rsidRPr="004C2CB1" w:rsidRDefault="004C2CB1" w:rsidP="00915C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2CB1" w:rsidRPr="004C2CB1" w:rsidRDefault="004C2CB1" w:rsidP="00915C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Межрайонный прокурор</w:t>
      </w:r>
    </w:p>
    <w:p w:rsidR="004C2CB1" w:rsidRPr="004C2CB1" w:rsidRDefault="004C2CB1" w:rsidP="00915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2CB1">
        <w:rPr>
          <w:rFonts w:ascii="Arial" w:hAnsi="Arial" w:cs="Arial"/>
          <w:sz w:val="16"/>
          <w:szCs w:val="16"/>
        </w:rPr>
        <w:t>старший советник юстиции                                                                А.Г. Иванов</w:t>
      </w:r>
    </w:p>
    <w:p w:rsidR="004C2CB1" w:rsidRPr="004C2CB1" w:rsidRDefault="004C2CB1" w:rsidP="004C2CB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C2CB1" w:rsidRDefault="004C2CB1" w:rsidP="0091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CB1" w:rsidRDefault="004C2CB1" w:rsidP="00C129A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4"/>
        <w:tblpPr w:leftFromText="180" w:rightFromText="180" w:vertAnchor="text" w:horzAnchor="margin" w:tblpXSpec="center" w:tblpY="183"/>
        <w:tblW w:w="10915" w:type="dxa"/>
        <w:tblLook w:val="04A0"/>
      </w:tblPr>
      <w:tblGrid>
        <w:gridCol w:w="3757"/>
        <w:gridCol w:w="3298"/>
        <w:gridCol w:w="3860"/>
      </w:tblGrid>
      <w:tr w:rsidR="00F43A3E" w:rsidRPr="009617D7" w:rsidTr="00F34A08">
        <w:trPr>
          <w:trHeight w:val="1975"/>
        </w:trPr>
        <w:tc>
          <w:tcPr>
            <w:tcW w:w="3757" w:type="dxa"/>
          </w:tcPr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>Учредитель</w:t>
            </w:r>
          </w:p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F43A3E" w:rsidRPr="00F34A08" w:rsidRDefault="00F43A3E" w:rsidP="00F4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>Адрес регистрации:</w:t>
            </w:r>
          </w:p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>632100, с.Дмитриевка, ул.Центральная,14</w:t>
            </w:r>
          </w:p>
          <w:p w:rsidR="00F43A3E" w:rsidRPr="00F34A08" w:rsidRDefault="00F43A3E" w:rsidP="00F43A3E">
            <w:pPr>
              <w:jc w:val="both"/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 xml:space="preserve">Т.57-130 </w:t>
            </w:r>
          </w:p>
          <w:p w:rsidR="00F43A3E" w:rsidRPr="00F34A08" w:rsidRDefault="00F43A3E" w:rsidP="00F4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>Тираж 50 экземпляров;</w:t>
            </w:r>
          </w:p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>Распространяется на территории Дмитриевского МО</w:t>
            </w:r>
          </w:p>
          <w:p w:rsidR="00F43A3E" w:rsidRPr="00F34A08" w:rsidRDefault="00F43A3E" w:rsidP="00F43A3E">
            <w:pPr>
              <w:rPr>
                <w:sz w:val="24"/>
                <w:szCs w:val="24"/>
              </w:rPr>
            </w:pPr>
            <w:r w:rsidRPr="00F34A08">
              <w:rPr>
                <w:sz w:val="24"/>
                <w:szCs w:val="24"/>
              </w:rPr>
              <w:t xml:space="preserve">БЕСПЛАТНО </w:t>
            </w:r>
          </w:p>
          <w:p w:rsidR="00F43A3E" w:rsidRPr="00F34A08" w:rsidRDefault="00F43A3E" w:rsidP="00F43A3E">
            <w:pPr>
              <w:jc w:val="both"/>
              <w:rPr>
                <w:sz w:val="24"/>
                <w:szCs w:val="24"/>
              </w:rPr>
            </w:pPr>
          </w:p>
        </w:tc>
      </w:tr>
    </w:tbl>
    <w:p w:rsidR="0072570B" w:rsidRPr="00F43A3E" w:rsidRDefault="0072570B" w:rsidP="00915CA7">
      <w:pPr>
        <w:tabs>
          <w:tab w:val="left" w:pos="1010"/>
        </w:tabs>
        <w:rPr>
          <w:rFonts w:ascii="Times New Roman" w:hAnsi="Times New Roman" w:cs="Times New Roman"/>
          <w:sz w:val="18"/>
          <w:szCs w:val="18"/>
        </w:rPr>
      </w:pPr>
    </w:p>
    <w:sectPr w:rsidR="0072570B" w:rsidRPr="00F43A3E" w:rsidSect="006F5D65">
      <w:footerReference w:type="default" r:id="rId10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ED" w:rsidRDefault="007472ED" w:rsidP="000F4BC6">
      <w:pPr>
        <w:spacing w:after="0" w:line="240" w:lineRule="auto"/>
      </w:pPr>
      <w:r>
        <w:separator/>
      </w:r>
    </w:p>
  </w:endnote>
  <w:endnote w:type="continuationSeparator" w:id="1">
    <w:p w:rsidR="007472ED" w:rsidRDefault="007472ED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A3" w:rsidRDefault="004B33A3">
    <w:pPr>
      <w:pStyle w:val="ae"/>
    </w:pPr>
  </w:p>
  <w:p w:rsidR="004B33A3" w:rsidRDefault="004B33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ED" w:rsidRDefault="007472ED" w:rsidP="000F4BC6">
      <w:pPr>
        <w:spacing w:after="0" w:line="240" w:lineRule="auto"/>
      </w:pPr>
      <w:r>
        <w:separator/>
      </w:r>
    </w:p>
  </w:footnote>
  <w:footnote w:type="continuationSeparator" w:id="1">
    <w:p w:rsidR="007472ED" w:rsidRDefault="007472ED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E020E8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224F90"/>
    <w:multiLevelType w:val="hybridMultilevel"/>
    <w:tmpl w:val="0D6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84C2A"/>
    <w:multiLevelType w:val="hybridMultilevel"/>
    <w:tmpl w:val="5FFA6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273BEC"/>
    <w:multiLevelType w:val="hybridMultilevel"/>
    <w:tmpl w:val="16003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0791502"/>
    <w:multiLevelType w:val="hybridMultilevel"/>
    <w:tmpl w:val="54D6E9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5516955"/>
    <w:multiLevelType w:val="multilevel"/>
    <w:tmpl w:val="75DCF3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3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E15E8A"/>
    <w:multiLevelType w:val="hybridMultilevel"/>
    <w:tmpl w:val="17FEC26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A215C2"/>
    <w:multiLevelType w:val="hybridMultilevel"/>
    <w:tmpl w:val="D6703F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50A39C7"/>
    <w:multiLevelType w:val="hybridMultilevel"/>
    <w:tmpl w:val="AC16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AC611C"/>
    <w:multiLevelType w:val="hybridMultilevel"/>
    <w:tmpl w:val="54D6E9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82851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9A1F5E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54DC2"/>
    <w:multiLevelType w:val="multilevel"/>
    <w:tmpl w:val="ABA202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4090101"/>
    <w:multiLevelType w:val="hybridMultilevel"/>
    <w:tmpl w:val="643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AC1"/>
    <w:multiLevelType w:val="multilevel"/>
    <w:tmpl w:val="3EFA85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6B1D7A92"/>
    <w:multiLevelType w:val="hybridMultilevel"/>
    <w:tmpl w:val="7594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B53E1A"/>
    <w:multiLevelType w:val="multilevel"/>
    <w:tmpl w:val="52E0AC6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0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2"/>
  </w:num>
  <w:num w:numId="5">
    <w:abstractNumId w:val="32"/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1"/>
  </w:num>
  <w:num w:numId="12">
    <w:abstractNumId w:val="9"/>
  </w:num>
  <w:num w:numId="13">
    <w:abstractNumId w:val="15"/>
  </w:num>
  <w:num w:numId="14">
    <w:abstractNumId w:val="25"/>
  </w:num>
  <w:num w:numId="15">
    <w:abstractNumId w:val="13"/>
  </w:num>
  <w:num w:numId="16">
    <w:abstractNumId w:val="27"/>
  </w:num>
  <w:num w:numId="17">
    <w:abstractNumId w:val="20"/>
  </w:num>
  <w:num w:numId="18">
    <w:abstractNumId w:val="19"/>
  </w:num>
  <w:num w:numId="19">
    <w:abstractNumId w:val="6"/>
  </w:num>
  <w:num w:numId="20">
    <w:abstractNumId w:val="28"/>
  </w:num>
  <w:num w:numId="21">
    <w:abstractNumId w:val="23"/>
  </w:num>
  <w:num w:numId="22">
    <w:abstractNumId w:val="2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"/>
  </w:num>
  <w:num w:numId="34">
    <w:abstractNumId w:val="18"/>
  </w:num>
  <w:num w:numId="35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483B"/>
    <w:rsid w:val="00017CF0"/>
    <w:rsid w:val="00022F21"/>
    <w:rsid w:val="000512E3"/>
    <w:rsid w:val="000C471F"/>
    <w:rsid w:val="000C6B80"/>
    <w:rsid w:val="000F4BC6"/>
    <w:rsid w:val="001001C3"/>
    <w:rsid w:val="00102C76"/>
    <w:rsid w:val="00103009"/>
    <w:rsid w:val="00116B9C"/>
    <w:rsid w:val="00120EDD"/>
    <w:rsid w:val="00133305"/>
    <w:rsid w:val="0013417A"/>
    <w:rsid w:val="001342E2"/>
    <w:rsid w:val="00154FAD"/>
    <w:rsid w:val="00171135"/>
    <w:rsid w:val="00176FEF"/>
    <w:rsid w:val="001A4171"/>
    <w:rsid w:val="001B4F33"/>
    <w:rsid w:val="00237F1A"/>
    <w:rsid w:val="00244E3A"/>
    <w:rsid w:val="002C1150"/>
    <w:rsid w:val="003165FA"/>
    <w:rsid w:val="00326B9D"/>
    <w:rsid w:val="0033038E"/>
    <w:rsid w:val="00347BE2"/>
    <w:rsid w:val="00387DD4"/>
    <w:rsid w:val="003937B0"/>
    <w:rsid w:val="003A4BD8"/>
    <w:rsid w:val="003A78A1"/>
    <w:rsid w:val="003A7B91"/>
    <w:rsid w:val="003C6556"/>
    <w:rsid w:val="003E1965"/>
    <w:rsid w:val="003F75C5"/>
    <w:rsid w:val="00404F88"/>
    <w:rsid w:val="00410387"/>
    <w:rsid w:val="00446D07"/>
    <w:rsid w:val="004808F2"/>
    <w:rsid w:val="00490D82"/>
    <w:rsid w:val="004B08A8"/>
    <w:rsid w:val="004B33A3"/>
    <w:rsid w:val="004B3F6F"/>
    <w:rsid w:val="004C1BA5"/>
    <w:rsid w:val="004C230B"/>
    <w:rsid w:val="004C2CB1"/>
    <w:rsid w:val="004E1D77"/>
    <w:rsid w:val="004F595D"/>
    <w:rsid w:val="00506864"/>
    <w:rsid w:val="00524042"/>
    <w:rsid w:val="00597981"/>
    <w:rsid w:val="005A170B"/>
    <w:rsid w:val="005E45EA"/>
    <w:rsid w:val="00607DEA"/>
    <w:rsid w:val="00640A1A"/>
    <w:rsid w:val="00646785"/>
    <w:rsid w:val="006B29BF"/>
    <w:rsid w:val="006E2265"/>
    <w:rsid w:val="006F0A89"/>
    <w:rsid w:val="006F5D65"/>
    <w:rsid w:val="00723CE6"/>
    <w:rsid w:val="00725393"/>
    <w:rsid w:val="0072570B"/>
    <w:rsid w:val="007472ED"/>
    <w:rsid w:val="007A286B"/>
    <w:rsid w:val="007B1818"/>
    <w:rsid w:val="007D60F5"/>
    <w:rsid w:val="007D6CD1"/>
    <w:rsid w:val="00804E5E"/>
    <w:rsid w:val="008647D1"/>
    <w:rsid w:val="0086571E"/>
    <w:rsid w:val="00895946"/>
    <w:rsid w:val="008C6492"/>
    <w:rsid w:val="008E27B3"/>
    <w:rsid w:val="00900589"/>
    <w:rsid w:val="00906F2F"/>
    <w:rsid w:val="00910213"/>
    <w:rsid w:val="00915CA7"/>
    <w:rsid w:val="00945B51"/>
    <w:rsid w:val="009617D7"/>
    <w:rsid w:val="00961904"/>
    <w:rsid w:val="0097688D"/>
    <w:rsid w:val="00984FE4"/>
    <w:rsid w:val="009A5FDB"/>
    <w:rsid w:val="009C04AC"/>
    <w:rsid w:val="009C71FE"/>
    <w:rsid w:val="009F0DF1"/>
    <w:rsid w:val="009F5E72"/>
    <w:rsid w:val="00A141A4"/>
    <w:rsid w:val="00A15566"/>
    <w:rsid w:val="00A249B4"/>
    <w:rsid w:val="00A25FFB"/>
    <w:rsid w:val="00A549A2"/>
    <w:rsid w:val="00A60824"/>
    <w:rsid w:val="00A906E1"/>
    <w:rsid w:val="00AD0309"/>
    <w:rsid w:val="00AD5030"/>
    <w:rsid w:val="00AF1D3A"/>
    <w:rsid w:val="00B51D18"/>
    <w:rsid w:val="00B54BFA"/>
    <w:rsid w:val="00BD3A65"/>
    <w:rsid w:val="00BE6719"/>
    <w:rsid w:val="00C129A8"/>
    <w:rsid w:val="00C26F94"/>
    <w:rsid w:val="00C406FF"/>
    <w:rsid w:val="00C80F7E"/>
    <w:rsid w:val="00CA548C"/>
    <w:rsid w:val="00CD28B0"/>
    <w:rsid w:val="00CF4D3E"/>
    <w:rsid w:val="00D010F0"/>
    <w:rsid w:val="00D27464"/>
    <w:rsid w:val="00D60920"/>
    <w:rsid w:val="00D80FFB"/>
    <w:rsid w:val="00D83274"/>
    <w:rsid w:val="00DA451C"/>
    <w:rsid w:val="00E02710"/>
    <w:rsid w:val="00E03D37"/>
    <w:rsid w:val="00E1720F"/>
    <w:rsid w:val="00EA409F"/>
    <w:rsid w:val="00EB4BF1"/>
    <w:rsid w:val="00ED2FD5"/>
    <w:rsid w:val="00EF2BD7"/>
    <w:rsid w:val="00F11581"/>
    <w:rsid w:val="00F12BD4"/>
    <w:rsid w:val="00F26B1E"/>
    <w:rsid w:val="00F34A08"/>
    <w:rsid w:val="00F43A3E"/>
    <w:rsid w:val="00F74C95"/>
    <w:rsid w:val="00F75595"/>
    <w:rsid w:val="00F876E8"/>
    <w:rsid w:val="00FB36A8"/>
    <w:rsid w:val="00FC11B4"/>
    <w:rsid w:val="00FD0C11"/>
    <w:rsid w:val="00FE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7" type="connector" idref="#_x0000_s1206"/>
        <o:r id="V:Rule8" type="connector" idref="#_x0000_s1209"/>
        <o:r id="V:Rule9" type="connector" idref="#_x0000_s1210"/>
        <o:r id="V:Rule10" type="connector" idref="#_x0000_s1212"/>
        <o:r id="V:Rule11" type="connector" idref="#_x0000_s1204"/>
        <o:r id="V:Rule12" type="connector" idref="#_x0000_s12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99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uiPriority w:val="99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uiPriority w:val="99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99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558E-C20E-4AB1-9495-E232D2DE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14518</Words>
  <Characters>82759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43</cp:revision>
  <cp:lastPrinted>2019-05-15T08:27:00Z</cp:lastPrinted>
  <dcterms:created xsi:type="dcterms:W3CDTF">2016-09-09T03:07:00Z</dcterms:created>
  <dcterms:modified xsi:type="dcterms:W3CDTF">2019-05-15T08:29:00Z</dcterms:modified>
</cp:coreProperties>
</file>