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DC" w:rsidRPr="006671DC" w:rsidRDefault="006671DC" w:rsidP="006671DC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Жаркая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погода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–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повод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для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соблюдения</w:t>
      </w:r>
    </w:p>
    <w:p w:rsidR="006671DC" w:rsidRDefault="006671DC" w:rsidP="006671DC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мер</w:t>
      </w:r>
      <w:r w:rsidR="001D4E7A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6671D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безопасности</w:t>
      </w:r>
    </w:p>
    <w:p w:rsidR="006671DC" w:rsidRPr="006671DC" w:rsidRDefault="006671DC" w:rsidP="006671DC">
      <w:pPr>
        <w:pStyle w:val="a4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305F3" w:rsidRDefault="0032116D" w:rsidP="00B66EA8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жаркой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перегревов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обезвоживания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1D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DC" w:rsidRPr="0066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D305F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вила:</w:t>
      </w:r>
    </w:p>
    <w:p w:rsidR="00D305F3" w:rsidRPr="002D1A60" w:rsidRDefault="00D305F3" w:rsidP="00B66EA8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дни повышения температуры (выше 28С) не выходить на улицу без нео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ходимости, особенно в период максимальной солнечной активности (с 11 до 16 часов); </w:t>
      </w:r>
      <w:r w:rsidRPr="002D1A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 избежание теплового и солнечного ударов выбирать одежду из натуральных тканей, надевать головные уборы, защищающие от солнечных л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чей; </w:t>
      </w:r>
      <w:r w:rsidRPr="002D1A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для защиты организма от обезвоживания необходимо больше пить – не м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нее 1,5 до 3 литров в день;</w:t>
      </w:r>
      <w:proofErr w:type="gramEnd"/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D1A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купаться в состоянии алкогольного опьянения; </w:t>
      </w:r>
      <w:r w:rsidRPr="002D1A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D1A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особое внимание уделить детям! </w:t>
      </w:r>
    </w:p>
    <w:p w:rsidR="006671DC" w:rsidRPr="006671DC" w:rsidRDefault="00B66EA8" w:rsidP="00B66EA8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организм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чувствителен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повышенной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температуре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окружающей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среды.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Симптомы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перегрева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покраснение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кожи,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повышенная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температура,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вялость,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тошнота,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беспричинные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капризы,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дыхание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одышкой,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судороги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обморок.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проявлениях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симптомов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снять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одежду,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уложить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горизонтальное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протереть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тело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влажной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салфеткой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смоченной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тканью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обязательно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</w:t>
      </w:r>
      <w:r w:rsid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минут.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потере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сознания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незамедлительно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вызвать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скорую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помощь.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Выполняя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простые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рекомендации,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аномальной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жары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сохраните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детей!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Жара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вынуждает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многих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людей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забыть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="001D4E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6671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осторожности.</w:t>
      </w:r>
    </w:p>
    <w:p w:rsidR="00B66EA8" w:rsidRDefault="00B66EA8" w:rsidP="006671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6671DC" w:rsidRPr="006671DC" w:rsidRDefault="006671DC" w:rsidP="00B66E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Для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того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чтобы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не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совершать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ошибок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необходимо</w:t>
      </w:r>
      <w:r w:rsidR="001D4E7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D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запомнить:</w:t>
      </w:r>
    </w:p>
    <w:p w:rsidR="00B66EA8" w:rsidRPr="0064460D" w:rsidRDefault="00B66EA8" w:rsidP="00B66EA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запрещено купаться в незнакомых не оборудованных для купания местах;  </w:t>
      </w:r>
      <w:r w:rsidRPr="0064460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запрещено заплывать за границы пляжа; </w:t>
      </w:r>
    </w:p>
    <w:p w:rsidR="00B66EA8" w:rsidRPr="0064460D" w:rsidRDefault="00B66EA8" w:rsidP="00B66EA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запрещено купаться в состоянии алкогольного опьянения; </w:t>
      </w:r>
    </w:p>
    <w:p w:rsidR="00B66EA8" w:rsidRPr="0064460D" w:rsidRDefault="00B66EA8" w:rsidP="00B66EA8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-нельзя перегр</w:t>
      </w: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6446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ваться на солнце перед купанием. </w:t>
      </w:r>
    </w:p>
    <w:p w:rsidR="00B66EA8" w:rsidRDefault="00B66EA8" w:rsidP="00B66EA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Убедительная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просьба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разъяснительную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беседу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безопасного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отдыха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летний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период.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Нельзя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разрешать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посещать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водоемы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сопровождения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взрослых.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DC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должны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6EA8" w:rsidRPr="00B66EA8" w:rsidRDefault="006671DC" w:rsidP="00B66E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постоянный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своими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детьми. </w:t>
      </w:r>
      <w:r w:rsidRPr="00B66E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помнить,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жары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велика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вероятность</w:t>
      </w:r>
      <w:r w:rsidR="001D4E7A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6EA8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возникновения лесных пожаров</w:t>
      </w:r>
      <w:r w:rsid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B66EA8"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Поэтому следует быть внимательными, ни в коем случае не бросать в лесу горящие спички, не разводить костры. </w:t>
      </w:r>
    </w:p>
    <w:p w:rsidR="00B66EA8" w:rsidRDefault="00B66EA8" w:rsidP="00B66EA8">
      <w:pPr>
        <w:pStyle w:val="a4"/>
      </w:pPr>
    </w:p>
    <w:p w:rsidR="0032116D" w:rsidRPr="00B66EA8" w:rsidRDefault="0032116D" w:rsidP="00B66EA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671DC" w:rsidRDefault="001D4E7A" w:rsidP="00B66EA8">
      <w:pPr>
        <w:pStyle w:val="a4"/>
        <w:jc w:val="both"/>
      </w:pPr>
      <w:r w:rsidRPr="00B66E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6671DC" w:rsidSect="00B66E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DC"/>
    <w:rsid w:val="000646A9"/>
    <w:rsid w:val="001D4E7A"/>
    <w:rsid w:val="0032116D"/>
    <w:rsid w:val="00517200"/>
    <w:rsid w:val="006671DC"/>
    <w:rsid w:val="00876CB8"/>
    <w:rsid w:val="00913936"/>
    <w:rsid w:val="00B33AA7"/>
    <w:rsid w:val="00B66EA8"/>
    <w:rsid w:val="00C206A4"/>
    <w:rsid w:val="00CC16E9"/>
    <w:rsid w:val="00D305F3"/>
    <w:rsid w:val="00F1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0"/>
  </w:style>
  <w:style w:type="paragraph" w:styleId="1">
    <w:name w:val="heading 1"/>
    <w:basedOn w:val="a"/>
    <w:link w:val="10"/>
    <w:uiPriority w:val="9"/>
    <w:qFormat/>
    <w:rsid w:val="0066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71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2gochs-yudintseva-tn</dc:creator>
  <cp:lastModifiedBy>2gochs-yudintseva-tn</cp:lastModifiedBy>
  <cp:revision>1</cp:revision>
  <dcterms:created xsi:type="dcterms:W3CDTF">2021-07-02T03:29:00Z</dcterms:created>
  <dcterms:modified xsi:type="dcterms:W3CDTF">2021-07-02T04:58:00Z</dcterms:modified>
</cp:coreProperties>
</file>