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E9" w:rsidRPr="00860DFA" w:rsidRDefault="007F0CE9" w:rsidP="007F0CE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0DFA">
        <w:rPr>
          <w:rFonts w:ascii="Times New Roman" w:hAnsi="Times New Roman" w:cs="Times New Roman"/>
          <w:sz w:val="28"/>
          <w:szCs w:val="28"/>
        </w:rPr>
        <w:t>АДМИНИСТРАЦИЯ</w:t>
      </w:r>
      <w:r w:rsidR="009D30A1">
        <w:rPr>
          <w:rFonts w:ascii="Times New Roman" w:hAnsi="Times New Roman" w:cs="Times New Roman"/>
          <w:sz w:val="28"/>
          <w:szCs w:val="28"/>
        </w:rPr>
        <w:t xml:space="preserve"> ДМИТРИЕВСКОГО СЕЛЬСОВЕТА</w:t>
      </w:r>
      <w:r w:rsidR="009D30A1">
        <w:rPr>
          <w:rFonts w:ascii="Times New Roman" w:hAnsi="Times New Roman" w:cs="Times New Roman"/>
          <w:sz w:val="28"/>
          <w:szCs w:val="28"/>
        </w:rPr>
        <w:br/>
      </w:r>
      <w:r w:rsidRPr="00860DFA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="009D30A1">
        <w:rPr>
          <w:rFonts w:ascii="Times New Roman" w:hAnsi="Times New Roman" w:cs="Times New Roman"/>
          <w:sz w:val="28"/>
          <w:szCs w:val="28"/>
        </w:rPr>
        <w:t xml:space="preserve"> НОВОСИБИРСКОЙ ОБЛАСИ</w:t>
      </w:r>
    </w:p>
    <w:p w:rsidR="007F0CE9" w:rsidRPr="00860DFA" w:rsidRDefault="007F0CE9" w:rsidP="007F0CE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0CE9" w:rsidRPr="00860DFA" w:rsidRDefault="007F0CE9" w:rsidP="007F0CE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7F0CE9" w:rsidRPr="00860DFA" w:rsidRDefault="007F0CE9" w:rsidP="007F0CE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0DF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0CE9" w:rsidRPr="00860DFA" w:rsidRDefault="007F0CE9" w:rsidP="007F0CE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0CE9" w:rsidRDefault="00E04F7E" w:rsidP="007F0CE9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с.Дмитриевка</w:t>
      </w:r>
    </w:p>
    <w:p w:rsidR="00E04F7E" w:rsidRDefault="00E04F7E" w:rsidP="00E04F7E">
      <w:pPr>
        <w:pStyle w:val="ConsPlusTitle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15.05.2018                                                                                                                                    №5 8</w:t>
      </w:r>
    </w:p>
    <w:p w:rsidR="009D30A1" w:rsidRPr="00860DFA" w:rsidRDefault="009D30A1" w:rsidP="007F0CE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7F0CE9" w:rsidRPr="00860DFA" w:rsidRDefault="007F0CE9" w:rsidP="007F0CE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7F0CE9" w:rsidRPr="009D30A1" w:rsidRDefault="007F0CE9" w:rsidP="007F0CE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СОСТАВЛЕНИЯ,  УТВЕРЖДЕНИЯ И ВЕДЕНИЯ БЮДЖЕТНЫХ СМЕТ МУНИЦИПАЛЬНЫХ КАЗЕННЫХ УЧРЕЖДЕНИЙ </w:t>
      </w:r>
      <w:r w:rsidR="009D30A1" w:rsidRPr="009D30A1">
        <w:rPr>
          <w:rFonts w:ascii="Times New Roman" w:hAnsi="Times New Roman" w:cs="Times New Roman"/>
          <w:sz w:val="28"/>
          <w:szCs w:val="28"/>
        </w:rPr>
        <w:t xml:space="preserve">ДМИТРИЕВСКОГО СЕЛЬСОВЕТА </w:t>
      </w:r>
      <w:r w:rsidRPr="009D30A1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9D30A1" w:rsidRPr="009D30A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F0CE9" w:rsidRPr="009D30A1" w:rsidRDefault="007F0CE9" w:rsidP="007F0CE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0CE9" w:rsidRPr="009D30A1" w:rsidRDefault="007F0CE9" w:rsidP="007F0CE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0CE9" w:rsidRPr="009D30A1" w:rsidRDefault="007F0CE9" w:rsidP="009D30A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221 Бюджетного кодекса Российской Федерации, учитывая положения приказа  Министерства финансов Российской Федерации от 20.11.2007 № 112н  «Об общих требованиях к порядку составления,  утверждения и ведения бюджетных смет казенных учреждений», администрация </w:t>
      </w:r>
      <w:r w:rsidR="009D30A1" w:rsidRPr="009D30A1">
        <w:rPr>
          <w:rFonts w:ascii="Times New Roman" w:hAnsi="Times New Roman" w:cs="Times New Roman"/>
          <w:sz w:val="28"/>
          <w:szCs w:val="28"/>
        </w:rPr>
        <w:t xml:space="preserve">Дмитриевского сельсовета </w:t>
      </w:r>
      <w:r w:rsidRPr="009D30A1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9D30A1" w:rsidRPr="009D30A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D30A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D30A1">
        <w:rPr>
          <w:rFonts w:ascii="Times New Roman" w:hAnsi="Times New Roman" w:cs="Times New Roman"/>
          <w:sz w:val="28"/>
          <w:szCs w:val="28"/>
        </w:rPr>
        <w:t>:</w:t>
      </w:r>
    </w:p>
    <w:p w:rsidR="007F0CE9" w:rsidRPr="009D30A1" w:rsidRDefault="007F0CE9" w:rsidP="009D30A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 xml:space="preserve">1. Утвердить  Порядок составления,  утверждения и ведения бюджетных смет муниципальных казенных учреждений </w:t>
      </w:r>
      <w:r w:rsidR="009D30A1" w:rsidRPr="009D30A1">
        <w:rPr>
          <w:rFonts w:ascii="Times New Roman" w:hAnsi="Times New Roman" w:cs="Times New Roman"/>
          <w:sz w:val="28"/>
          <w:szCs w:val="28"/>
        </w:rPr>
        <w:t xml:space="preserve">Дмитриевского сельсовета </w:t>
      </w:r>
      <w:r w:rsidRPr="009D30A1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9D30A1" w:rsidRPr="009D30A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D30A1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7F0CE9" w:rsidRPr="009D30A1" w:rsidRDefault="007F0CE9" w:rsidP="009D30A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6" w:history="1">
        <w:r w:rsidRPr="009D30A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D30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D30A1" w:rsidRPr="009D30A1">
        <w:rPr>
          <w:rFonts w:ascii="Times New Roman" w:hAnsi="Times New Roman" w:cs="Times New Roman"/>
          <w:sz w:val="28"/>
          <w:szCs w:val="28"/>
        </w:rPr>
        <w:t xml:space="preserve">Дмитриевского сельсовета </w:t>
      </w:r>
      <w:r w:rsidRPr="009D30A1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9D30A1" w:rsidRPr="009D30A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D30A1">
        <w:rPr>
          <w:rFonts w:ascii="Times New Roman" w:hAnsi="Times New Roman" w:cs="Times New Roman"/>
          <w:sz w:val="28"/>
          <w:szCs w:val="28"/>
        </w:rPr>
        <w:t xml:space="preserve"> от 26.05.2011г. N </w:t>
      </w:r>
      <w:r w:rsidR="009D30A1" w:rsidRPr="009D30A1">
        <w:rPr>
          <w:rFonts w:ascii="Times New Roman" w:hAnsi="Times New Roman" w:cs="Times New Roman"/>
          <w:sz w:val="28"/>
          <w:szCs w:val="28"/>
        </w:rPr>
        <w:t>29</w:t>
      </w:r>
      <w:r w:rsidRPr="009D30A1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составления,  утверждения и ведения бюджетных смет муниципальных казенных учреждений </w:t>
      </w:r>
      <w:r w:rsidR="009D30A1" w:rsidRPr="009D30A1">
        <w:rPr>
          <w:rFonts w:ascii="Times New Roman" w:hAnsi="Times New Roman" w:cs="Times New Roman"/>
          <w:sz w:val="28"/>
          <w:szCs w:val="28"/>
        </w:rPr>
        <w:t>Дмитриевского сельсовета</w:t>
      </w:r>
      <w:r w:rsidRPr="009D30A1">
        <w:rPr>
          <w:rFonts w:ascii="Times New Roman" w:hAnsi="Times New Roman" w:cs="Times New Roman"/>
          <w:sz w:val="28"/>
          <w:szCs w:val="28"/>
        </w:rPr>
        <w:t>».</w:t>
      </w:r>
    </w:p>
    <w:p w:rsidR="007F0CE9" w:rsidRPr="009D30A1" w:rsidRDefault="007F0CE9" w:rsidP="009D30A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752C77">
        <w:rPr>
          <w:rFonts w:ascii="Times New Roman" w:hAnsi="Times New Roman" w:cs="Times New Roman"/>
          <w:sz w:val="28"/>
          <w:szCs w:val="28"/>
        </w:rPr>
        <w:t>применяется при составлении, утверждении и ведении бюджетных смет муниципальных казенных учреждений</w:t>
      </w:r>
      <w:r w:rsidR="00B05667">
        <w:rPr>
          <w:rFonts w:ascii="Times New Roman" w:hAnsi="Times New Roman" w:cs="Times New Roman"/>
          <w:sz w:val="28"/>
          <w:szCs w:val="28"/>
        </w:rPr>
        <w:t xml:space="preserve">, начиная с бюджетной сметы </w:t>
      </w:r>
      <w:r w:rsidR="00752C77">
        <w:rPr>
          <w:rFonts w:ascii="Times New Roman" w:hAnsi="Times New Roman" w:cs="Times New Roman"/>
          <w:sz w:val="28"/>
          <w:szCs w:val="28"/>
        </w:rPr>
        <w:t xml:space="preserve"> </w:t>
      </w:r>
      <w:r w:rsidR="00B05667">
        <w:rPr>
          <w:rFonts w:ascii="Times New Roman" w:hAnsi="Times New Roman" w:cs="Times New Roman"/>
          <w:sz w:val="28"/>
          <w:szCs w:val="28"/>
        </w:rPr>
        <w:t>на</w:t>
      </w:r>
      <w:r w:rsidR="00752C77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9D30A1">
        <w:rPr>
          <w:rFonts w:ascii="Times New Roman" w:hAnsi="Times New Roman" w:cs="Times New Roman"/>
          <w:sz w:val="28"/>
          <w:szCs w:val="28"/>
        </w:rPr>
        <w:t>.</w:t>
      </w:r>
    </w:p>
    <w:p w:rsidR="007F0CE9" w:rsidRPr="009D30A1" w:rsidRDefault="007F0CE9" w:rsidP="009D30A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30A1" w:rsidRPr="009D30A1" w:rsidRDefault="009D30A1" w:rsidP="009D30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4</w:t>
      </w:r>
      <w:r w:rsidRPr="009D30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D30A1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местной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9D30A1" w:rsidRPr="009D30A1" w:rsidRDefault="009D30A1" w:rsidP="009D3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F0CE9" w:rsidRPr="009D30A1" w:rsidRDefault="009D30A1" w:rsidP="009D30A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5</w:t>
      </w:r>
      <w:r w:rsidRPr="009D30A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исполнением постановления оставляю за собой</w:t>
      </w:r>
    </w:p>
    <w:p w:rsidR="004F635D" w:rsidRPr="009D30A1" w:rsidRDefault="004F635D" w:rsidP="009D30A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635D" w:rsidRPr="009D30A1" w:rsidRDefault="004F635D" w:rsidP="009D30A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635D" w:rsidRPr="009D30A1" w:rsidRDefault="004F635D" w:rsidP="009D30A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30A1" w:rsidRDefault="009D30A1" w:rsidP="007F0CE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30A1" w:rsidRDefault="007F0CE9" w:rsidP="007F0CE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9D30A1">
        <w:rPr>
          <w:rFonts w:ascii="Times New Roman" w:hAnsi="Times New Roman" w:cs="Times New Roman"/>
          <w:sz w:val="28"/>
          <w:szCs w:val="28"/>
        </w:rPr>
        <w:t>Дмитриевского сельсовета</w:t>
      </w:r>
    </w:p>
    <w:p w:rsidR="007F0CE9" w:rsidRPr="009D30A1" w:rsidRDefault="009D30A1" w:rsidP="007F0CE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="007F0CE9" w:rsidRPr="009D30A1">
        <w:rPr>
          <w:rFonts w:ascii="Times New Roman" w:hAnsi="Times New Roman" w:cs="Times New Roman"/>
          <w:sz w:val="28"/>
          <w:szCs w:val="28"/>
        </w:rPr>
        <w:t xml:space="preserve">                                        В.В. </w:t>
      </w:r>
      <w:r>
        <w:rPr>
          <w:rFonts w:ascii="Times New Roman" w:hAnsi="Times New Roman" w:cs="Times New Roman"/>
          <w:sz w:val="28"/>
          <w:szCs w:val="28"/>
        </w:rPr>
        <w:t>Омельченко</w:t>
      </w:r>
    </w:p>
    <w:p w:rsidR="007F0CE9" w:rsidRPr="009D30A1" w:rsidRDefault="007F0CE9" w:rsidP="007F0CE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0CE9" w:rsidRPr="009D30A1" w:rsidRDefault="007F0CE9" w:rsidP="007F0CE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0CE9" w:rsidRPr="009D30A1" w:rsidRDefault="007F0CE9" w:rsidP="007F0CE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0CE9" w:rsidRPr="009D30A1" w:rsidRDefault="007F0CE9" w:rsidP="007F0CE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0CE9" w:rsidRPr="009D30A1" w:rsidRDefault="007F0CE9" w:rsidP="007F0CE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0CE9" w:rsidRPr="009D30A1" w:rsidRDefault="007F0CE9" w:rsidP="007F0C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F0CE9" w:rsidRPr="009D30A1" w:rsidRDefault="00D949BD" w:rsidP="007F0C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к</w:t>
      </w:r>
      <w:r w:rsidR="007F0CE9" w:rsidRPr="009D30A1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752C77" w:rsidRDefault="00752C77" w:rsidP="007F0C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сельсовета </w:t>
      </w:r>
      <w:r w:rsidR="007F0CE9" w:rsidRPr="009D30A1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7F0CE9" w:rsidRPr="009D30A1" w:rsidRDefault="00752C77" w:rsidP="007F0C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F0CE9" w:rsidRPr="009D30A1">
        <w:rPr>
          <w:rFonts w:ascii="Times New Roman" w:hAnsi="Times New Roman" w:cs="Times New Roman"/>
          <w:sz w:val="28"/>
          <w:szCs w:val="28"/>
        </w:rPr>
        <w:t xml:space="preserve"> №</w:t>
      </w:r>
      <w:r w:rsidR="00E04F7E">
        <w:rPr>
          <w:rFonts w:ascii="Times New Roman" w:hAnsi="Times New Roman" w:cs="Times New Roman"/>
          <w:sz w:val="28"/>
          <w:szCs w:val="28"/>
        </w:rPr>
        <w:t>58</w:t>
      </w:r>
      <w:r w:rsidR="007F0CE9" w:rsidRPr="009D30A1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04F7E">
        <w:rPr>
          <w:rFonts w:ascii="Times New Roman" w:hAnsi="Times New Roman" w:cs="Times New Roman"/>
          <w:sz w:val="28"/>
          <w:szCs w:val="28"/>
        </w:rPr>
        <w:t>5</w:t>
      </w:r>
      <w:r w:rsidR="007F0CE9" w:rsidRPr="009D30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7F0CE9" w:rsidRPr="009D30A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949BD" w:rsidRPr="009D30A1">
        <w:rPr>
          <w:rFonts w:ascii="Times New Roman" w:hAnsi="Times New Roman" w:cs="Times New Roman"/>
          <w:sz w:val="28"/>
          <w:szCs w:val="28"/>
        </w:rPr>
        <w:t>г.</w:t>
      </w:r>
    </w:p>
    <w:p w:rsidR="007F0CE9" w:rsidRPr="009D30A1" w:rsidRDefault="007F0CE9" w:rsidP="007F0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CE9" w:rsidRPr="009D30A1" w:rsidRDefault="007F0CE9" w:rsidP="007F0CE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ПОРЯДОК</w:t>
      </w:r>
    </w:p>
    <w:p w:rsidR="007F0CE9" w:rsidRPr="009D30A1" w:rsidRDefault="007F0CE9" w:rsidP="007F0CE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 xml:space="preserve">составления,  утверждения и ведения бюджетных смет муниципальных казенных учреждений </w:t>
      </w:r>
      <w:r w:rsidR="00752C77">
        <w:rPr>
          <w:rFonts w:ascii="Times New Roman" w:hAnsi="Times New Roman" w:cs="Times New Roman"/>
          <w:sz w:val="28"/>
          <w:szCs w:val="28"/>
        </w:rPr>
        <w:t xml:space="preserve">Дмитриевского сельсовета </w:t>
      </w:r>
      <w:r w:rsidRPr="009D30A1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752C7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9F22E6" w:rsidRPr="009D30A1" w:rsidRDefault="009F22E6" w:rsidP="007F0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2E6" w:rsidRPr="009D30A1" w:rsidRDefault="009F22E6" w:rsidP="009F22E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9F22E6" w:rsidRPr="00752C77" w:rsidRDefault="0095583D" w:rsidP="009F22E6">
      <w:pPr>
        <w:pStyle w:val="ConsPlusNormal"/>
        <w:numPr>
          <w:ilvl w:val="0"/>
          <w:numId w:val="2"/>
        </w:numPr>
        <w:ind w:left="525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752C77">
        <w:rPr>
          <w:rFonts w:ascii="Times New Roman" w:hAnsi="Times New Roman" w:cs="Times New Roman"/>
          <w:sz w:val="28"/>
          <w:szCs w:val="28"/>
        </w:rPr>
        <w:t xml:space="preserve"> Настоящий П</w:t>
      </w:r>
      <w:r w:rsidR="009F22E6" w:rsidRPr="00752C77">
        <w:rPr>
          <w:rFonts w:ascii="Times New Roman" w:hAnsi="Times New Roman" w:cs="Times New Roman"/>
          <w:sz w:val="28"/>
          <w:szCs w:val="28"/>
        </w:rPr>
        <w:t>орядок составления,  утверждения и ведения бюджетных смет муниципальных казенных учреждений устанавливает требования  к составлению,  утверждению и ведению бюджетных смет в отношении муниципальных казенных учреждений,  по которым администрация</w:t>
      </w:r>
      <w:r w:rsidR="00752C77" w:rsidRPr="00752C77">
        <w:rPr>
          <w:rFonts w:ascii="Times New Roman" w:hAnsi="Times New Roman" w:cs="Times New Roman"/>
          <w:sz w:val="28"/>
          <w:szCs w:val="28"/>
        </w:rPr>
        <w:t xml:space="preserve"> Дмитриевского сельсовета</w:t>
      </w:r>
      <w:r w:rsidR="009F22E6" w:rsidRPr="00752C77">
        <w:rPr>
          <w:rFonts w:ascii="Times New Roman" w:hAnsi="Times New Roman" w:cs="Times New Roman"/>
          <w:sz w:val="28"/>
          <w:szCs w:val="28"/>
        </w:rPr>
        <w:t xml:space="preserve"> Татарского района </w:t>
      </w:r>
      <w:r w:rsidR="00752C77" w:rsidRPr="00752C7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9F22E6" w:rsidRPr="00752C7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752C77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учредителя, а также с учетом положения статьи 161 Бюджетного кодекса Российской Федерации  </w:t>
      </w:r>
      <w:r w:rsidR="00D949BD" w:rsidRPr="00752C7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752C7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752C77">
        <w:rPr>
          <w:rFonts w:ascii="Times New Roman" w:hAnsi="Times New Roman" w:cs="Times New Roman"/>
          <w:sz w:val="28"/>
          <w:szCs w:val="28"/>
        </w:rPr>
        <w:t>.</w:t>
      </w:r>
    </w:p>
    <w:p w:rsidR="007F0CE9" w:rsidRPr="009D30A1" w:rsidRDefault="009F22E6" w:rsidP="007F0C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 xml:space="preserve">II. </w:t>
      </w:r>
      <w:r w:rsidR="007F0CE9" w:rsidRPr="009D30A1">
        <w:rPr>
          <w:rFonts w:ascii="Times New Roman" w:hAnsi="Times New Roman" w:cs="Times New Roman"/>
          <w:sz w:val="28"/>
          <w:szCs w:val="28"/>
        </w:rPr>
        <w:t>Составление смет</w:t>
      </w:r>
    </w:p>
    <w:p w:rsidR="007F0CE9" w:rsidRPr="009D30A1" w:rsidRDefault="007F0CE9" w:rsidP="007F0C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0CE9" w:rsidRPr="00B05667" w:rsidRDefault="009F22E6" w:rsidP="007F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2</w:t>
      </w:r>
      <w:r w:rsidR="007F0CE9" w:rsidRPr="009D30A1">
        <w:rPr>
          <w:rFonts w:ascii="Times New Roman" w:hAnsi="Times New Roman" w:cs="Times New Roman"/>
          <w:sz w:val="28"/>
          <w:szCs w:val="28"/>
        </w:rPr>
        <w:t>. Составлением сметы в целях настоящего Порядка является установление объема и распределения направлений расходования средств бюджета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 (далее - лимиты бюджетных обязательств</w:t>
      </w:r>
      <w:r w:rsidR="007F0CE9" w:rsidRPr="00B05667">
        <w:rPr>
          <w:rFonts w:ascii="Times New Roman" w:hAnsi="Times New Roman" w:cs="Times New Roman"/>
          <w:sz w:val="28"/>
          <w:szCs w:val="28"/>
        </w:rPr>
        <w:t>)</w:t>
      </w:r>
      <w:r w:rsidR="000A0F95" w:rsidRPr="00B05667">
        <w:rPr>
          <w:rFonts w:ascii="Times New Roman" w:hAnsi="Times New Roman" w:cs="Times New Roman"/>
          <w:sz w:val="28"/>
          <w:szCs w:val="28"/>
        </w:rPr>
        <w:t xml:space="preserve"> 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трансфертов"</w:t>
      </w:r>
      <w:r w:rsidR="007F0CE9" w:rsidRPr="00B05667">
        <w:rPr>
          <w:rFonts w:ascii="Times New Roman" w:hAnsi="Times New Roman" w:cs="Times New Roman"/>
          <w:sz w:val="28"/>
          <w:szCs w:val="28"/>
        </w:rPr>
        <w:t>.</w:t>
      </w:r>
    </w:p>
    <w:p w:rsidR="007F0CE9" w:rsidRPr="009D30A1" w:rsidRDefault="009F22E6" w:rsidP="007F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  <w:r w:rsidRPr="009D30A1">
        <w:rPr>
          <w:rFonts w:ascii="Times New Roman" w:hAnsi="Times New Roman" w:cs="Times New Roman"/>
          <w:sz w:val="28"/>
          <w:szCs w:val="28"/>
        </w:rPr>
        <w:t>3</w:t>
      </w:r>
      <w:r w:rsidR="007F0CE9" w:rsidRPr="009D30A1">
        <w:rPr>
          <w:rFonts w:ascii="Times New Roman" w:hAnsi="Times New Roman" w:cs="Times New Roman"/>
          <w:sz w:val="28"/>
          <w:szCs w:val="28"/>
        </w:rPr>
        <w:t xml:space="preserve">. Показатели сметы формируются в разрезе кодов классификации расходов бюджетов бюджетной классификации Российской Федерации </w:t>
      </w:r>
      <w:r w:rsidR="00342AAC">
        <w:rPr>
          <w:rFonts w:ascii="Arial" w:hAnsi="Arial" w:cs="Arial"/>
          <w:color w:val="2D2D2D"/>
          <w:spacing w:val="2"/>
          <w:sz w:val="27"/>
          <w:szCs w:val="27"/>
          <w:shd w:val="clear" w:color="auto" w:fill="FFFFFF"/>
        </w:rPr>
        <w:t> </w:t>
      </w:r>
      <w:r w:rsidR="00342AAC" w:rsidRPr="00342AA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 детализацией по кодам подгрупп и (или) элементов видов расходов классификации расходов бюджетов.</w:t>
      </w:r>
    </w:p>
    <w:p w:rsidR="007F0CE9" w:rsidRPr="009D30A1" w:rsidRDefault="007F0CE9" w:rsidP="007F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Главный распорядитель средств бюджета вправе дополнительно детализировать показатели сметы по кодам аналитических показателей.</w:t>
      </w:r>
    </w:p>
    <w:p w:rsidR="007F0CE9" w:rsidRPr="009D30A1" w:rsidRDefault="007F0CE9" w:rsidP="007F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Главный распорядитель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:rsidR="007F0CE9" w:rsidRPr="009D30A1" w:rsidRDefault="009F22E6" w:rsidP="007F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4</w:t>
      </w:r>
      <w:r w:rsidR="007F0CE9" w:rsidRPr="009D30A1">
        <w:rPr>
          <w:rFonts w:ascii="Times New Roman" w:hAnsi="Times New Roman" w:cs="Times New Roman"/>
          <w:sz w:val="28"/>
          <w:szCs w:val="28"/>
        </w:rPr>
        <w:t xml:space="preserve">. Смета составляется учреждением по форме согласно приложению 1  к </w:t>
      </w:r>
      <w:r w:rsidR="007F0CE9" w:rsidRPr="009D30A1">
        <w:rPr>
          <w:rFonts w:ascii="Times New Roman" w:hAnsi="Times New Roman" w:cs="Times New Roman"/>
          <w:sz w:val="28"/>
          <w:szCs w:val="28"/>
        </w:rPr>
        <w:lastRenderedPageBreak/>
        <w:t>настоящему Порядку.</w:t>
      </w:r>
    </w:p>
    <w:p w:rsidR="000A0F95" w:rsidRPr="00DA540E" w:rsidRDefault="009F22E6" w:rsidP="000A0F9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5</w:t>
      </w:r>
      <w:r w:rsidR="007F0CE9" w:rsidRPr="009D30A1">
        <w:rPr>
          <w:rFonts w:ascii="Times New Roman" w:hAnsi="Times New Roman" w:cs="Times New Roman"/>
          <w:sz w:val="28"/>
          <w:szCs w:val="28"/>
        </w:rPr>
        <w:t xml:space="preserve">. </w:t>
      </w:r>
      <w:r w:rsidR="000A0F95" w:rsidRPr="00DA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"Смета предоставляется учреждением в администрацию </w:t>
      </w:r>
      <w:r w:rsidR="00DA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Дмитриевского сельсовета </w:t>
      </w:r>
      <w:r w:rsidR="000A0F95" w:rsidRPr="00DA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Татарского района </w:t>
      </w:r>
      <w:r w:rsidR="00DA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на </w:t>
      </w:r>
      <w:r w:rsidR="000A0F95" w:rsidRPr="00DA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утверждение. </w:t>
      </w:r>
    </w:p>
    <w:p w:rsidR="000A0F95" w:rsidRPr="00DA540E" w:rsidRDefault="000A0F95" w:rsidP="000A0F9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40E">
        <w:rPr>
          <w:rFonts w:ascii="Times New Roman" w:hAnsi="Times New Roman" w:cs="Times New Roman"/>
          <w:color w:val="000000" w:themeColor="text1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0A0F95" w:rsidRPr="00DA540E" w:rsidRDefault="000A0F95" w:rsidP="000A0F95">
      <w:pPr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Обоснования (расчеты) плановых сметных показателей формируются в процессе формирования проекта решения о бюджете </w:t>
      </w:r>
      <w:r w:rsidR="00DA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Дмитриевского сельсовета </w:t>
      </w:r>
      <w:r w:rsidRPr="00DA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Татарского района </w:t>
      </w:r>
      <w:r w:rsidR="00DA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</w:t>
      </w:r>
      <w:r w:rsidRPr="00DA540E"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очередной финансовый год и плановый период и утверждаются при утверждении сметы учреждения в соответствии с настоящим Порядком. "</w:t>
      </w:r>
    </w:p>
    <w:p w:rsidR="000A0F95" w:rsidRPr="00DA540E" w:rsidRDefault="00004BEC" w:rsidP="000A0F9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40E">
        <w:rPr>
          <w:rFonts w:ascii="Times New Roman" w:hAnsi="Times New Roman" w:cs="Times New Roman"/>
          <w:sz w:val="28"/>
          <w:szCs w:val="28"/>
        </w:rPr>
        <w:t xml:space="preserve">6. </w:t>
      </w:r>
      <w:r w:rsidR="000A0F95" w:rsidRPr="00DA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"Смета составляется в двух экземплярах  и представляется на утверждение в администрацию </w:t>
      </w:r>
      <w:r w:rsidR="00DA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Дмитриевского сельсовета </w:t>
      </w:r>
      <w:r w:rsidR="000A0F95" w:rsidRPr="00DA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Татарского района </w:t>
      </w:r>
      <w:r w:rsidR="00DA540E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</w:t>
      </w:r>
      <w:r w:rsidR="00CB32B4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DA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A0F95" w:rsidRPr="00DA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течение 5 рабочих дней со дня </w:t>
      </w:r>
      <w:r w:rsidR="00CB32B4">
        <w:rPr>
          <w:rFonts w:ascii="Times New Roman" w:hAnsi="Times New Roman" w:cs="Times New Roman"/>
          <w:color w:val="000000" w:themeColor="text1"/>
          <w:sz w:val="28"/>
          <w:szCs w:val="28"/>
        </w:rPr>
        <w:t>доведения в установленном порядке лимитов бюджетных обязательств.</w:t>
      </w:r>
    </w:p>
    <w:p w:rsidR="007F0CE9" w:rsidRPr="009D30A1" w:rsidRDefault="00FC332A" w:rsidP="000A0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7</w:t>
      </w:r>
      <w:r w:rsidR="007F0CE9" w:rsidRPr="009D30A1">
        <w:rPr>
          <w:rFonts w:ascii="Times New Roman" w:hAnsi="Times New Roman" w:cs="Times New Roman"/>
          <w:sz w:val="28"/>
          <w:szCs w:val="28"/>
        </w:rPr>
        <w:t>. Смета реорганизуемого учреждения составляется в порядке, установленном главным распорядителем средств бюджета, в ведение которого перешло реорганизуемое учреждение, на период текущего финансового года и в объеме доведенных учреждению в установленном порядке лимитов бюджетных обязательств.</w:t>
      </w:r>
    </w:p>
    <w:p w:rsidR="0095583D" w:rsidRPr="009D30A1" w:rsidRDefault="0095583D" w:rsidP="007F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CE9" w:rsidRPr="009D30A1" w:rsidRDefault="007F0CE9" w:rsidP="007F0C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0CE9" w:rsidRPr="009D30A1" w:rsidRDefault="007F0CE9" w:rsidP="007F0C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II</w:t>
      </w:r>
      <w:r w:rsidR="009F22E6" w:rsidRPr="009D30A1">
        <w:rPr>
          <w:rFonts w:ascii="Times New Roman" w:hAnsi="Times New Roman" w:cs="Times New Roman"/>
          <w:sz w:val="28"/>
          <w:szCs w:val="28"/>
        </w:rPr>
        <w:t>I</w:t>
      </w:r>
      <w:r w:rsidRPr="009D30A1">
        <w:rPr>
          <w:rFonts w:ascii="Times New Roman" w:hAnsi="Times New Roman" w:cs="Times New Roman"/>
          <w:sz w:val="28"/>
          <w:szCs w:val="28"/>
        </w:rPr>
        <w:t>. Утверждение смет</w:t>
      </w:r>
    </w:p>
    <w:p w:rsidR="007F0CE9" w:rsidRPr="009D30A1" w:rsidRDefault="007F0CE9" w:rsidP="007F0C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0F95" w:rsidRPr="00CB32B4" w:rsidRDefault="000A0F95" w:rsidP="000A0F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80"/>
      <w:bookmarkEnd w:id="1"/>
      <w:r w:rsidRPr="009D30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332A" w:rsidRPr="009D30A1">
        <w:rPr>
          <w:rFonts w:ascii="Times New Roman" w:hAnsi="Times New Roman" w:cs="Times New Roman"/>
          <w:sz w:val="28"/>
          <w:szCs w:val="28"/>
        </w:rPr>
        <w:t>8</w:t>
      </w:r>
      <w:r w:rsidR="007F0CE9" w:rsidRPr="00CB32B4">
        <w:rPr>
          <w:rFonts w:ascii="Times New Roman" w:hAnsi="Times New Roman" w:cs="Times New Roman"/>
          <w:sz w:val="28"/>
          <w:szCs w:val="28"/>
        </w:rPr>
        <w:t>.</w:t>
      </w:r>
      <w:r w:rsidR="0095583D" w:rsidRPr="00CB32B4">
        <w:rPr>
          <w:rFonts w:ascii="Times New Roman" w:hAnsi="Times New Roman" w:cs="Times New Roman"/>
          <w:sz w:val="28"/>
          <w:szCs w:val="28"/>
        </w:rPr>
        <w:t xml:space="preserve"> </w:t>
      </w:r>
      <w:r w:rsidRPr="00CB32B4">
        <w:rPr>
          <w:rFonts w:ascii="Times New Roman" w:hAnsi="Times New Roman" w:cs="Times New Roman"/>
          <w:color w:val="000000" w:themeColor="text1"/>
          <w:sz w:val="28"/>
          <w:szCs w:val="28"/>
        </w:rPr>
        <w:t>Смета учреждения,  являющегося главным распорядителем средств бюджета,  утверждается руководителем главного распорядителя средств бюджета.</w:t>
      </w:r>
    </w:p>
    <w:p w:rsidR="000A0F95" w:rsidRPr="00CB32B4" w:rsidRDefault="000A0F95" w:rsidP="000A0F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2B4">
        <w:rPr>
          <w:rFonts w:ascii="Times New Roman" w:hAnsi="Times New Roman" w:cs="Times New Roman"/>
          <w:color w:val="000000" w:themeColor="text1"/>
          <w:sz w:val="28"/>
          <w:szCs w:val="28"/>
        </w:rPr>
        <w:t>Смета учреждения,  не являющегося главным распорядителем средств бюджета,  утверждается руководителем главного распорядителя средств бюджета.</w:t>
      </w:r>
    </w:p>
    <w:p w:rsidR="000A0F95" w:rsidRPr="00CB32B4" w:rsidRDefault="007F0CE9" w:rsidP="000A0F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2B4">
        <w:rPr>
          <w:rFonts w:ascii="Times New Roman" w:hAnsi="Times New Roman" w:cs="Times New Roman"/>
          <w:sz w:val="28"/>
          <w:szCs w:val="28"/>
        </w:rPr>
        <w:t xml:space="preserve"> </w:t>
      </w:r>
      <w:r w:rsidR="000A0F95" w:rsidRPr="00CB32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583D" w:rsidRPr="00CB32B4">
        <w:rPr>
          <w:rFonts w:ascii="Times New Roman" w:hAnsi="Times New Roman" w:cs="Times New Roman"/>
          <w:sz w:val="28"/>
          <w:szCs w:val="28"/>
        </w:rPr>
        <w:t>9.</w:t>
      </w:r>
      <w:r w:rsidR="000A0F95" w:rsidRPr="00CB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 Утверждение сметы учреждения осуществляется не позднее десяти рабочих дней со дня доведения ему в установленном порядке соответствующих лимитов бюджетных обязательств."</w:t>
      </w:r>
    </w:p>
    <w:p w:rsidR="00004BEC" w:rsidRPr="009D30A1" w:rsidRDefault="0095583D" w:rsidP="00E30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10</w:t>
      </w:r>
      <w:r w:rsidR="00FC332A" w:rsidRPr="009D30A1">
        <w:rPr>
          <w:rFonts w:ascii="Times New Roman" w:hAnsi="Times New Roman" w:cs="Times New Roman"/>
          <w:sz w:val="28"/>
          <w:szCs w:val="28"/>
        </w:rPr>
        <w:t>.</w:t>
      </w:r>
      <w:r w:rsidR="00004BEC" w:rsidRPr="009D30A1">
        <w:rPr>
          <w:rFonts w:ascii="Times New Roman" w:hAnsi="Times New Roman" w:cs="Times New Roman"/>
          <w:sz w:val="28"/>
          <w:szCs w:val="28"/>
        </w:rPr>
        <w:t>При отсутствии  замечаний главный распорядитель бюджетных средств утверждает бюджетную смету и направляет ее в учреждение.</w:t>
      </w:r>
    </w:p>
    <w:p w:rsidR="000A0F95" w:rsidRPr="00CB32B4" w:rsidRDefault="000A0F95" w:rsidP="000A0F95">
      <w:pPr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2B4">
        <w:rPr>
          <w:rFonts w:ascii="Times New Roman" w:hAnsi="Times New Roman" w:cs="Times New Roman"/>
          <w:color w:val="000000" w:themeColor="text1"/>
          <w:sz w:val="28"/>
          <w:szCs w:val="28"/>
        </w:rPr>
        <w:t>10.1.«Утвержденные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 бюджетных средств".</w:t>
      </w:r>
    </w:p>
    <w:p w:rsidR="000A0F95" w:rsidRPr="009D30A1" w:rsidRDefault="000A0F95" w:rsidP="00E30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332A" w:rsidRPr="009D30A1" w:rsidRDefault="0095583D" w:rsidP="00E30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11</w:t>
      </w:r>
      <w:r w:rsidR="00FC332A" w:rsidRPr="009D30A1">
        <w:rPr>
          <w:rFonts w:ascii="Times New Roman" w:hAnsi="Times New Roman" w:cs="Times New Roman"/>
          <w:sz w:val="28"/>
          <w:szCs w:val="28"/>
        </w:rPr>
        <w:t>. Бюджетная смета возвращается на доработку в следующих случаях:</w:t>
      </w:r>
    </w:p>
    <w:p w:rsidR="00FC332A" w:rsidRPr="009D30A1" w:rsidRDefault="00FC332A" w:rsidP="00E30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- несоответствия представленной бюджетной сметы показателям лимитов бюджетных обязательств,  доведенных до учреждения;</w:t>
      </w:r>
    </w:p>
    <w:p w:rsidR="00FC332A" w:rsidRPr="009D30A1" w:rsidRDefault="00FC332A" w:rsidP="00E30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lastRenderedPageBreak/>
        <w:t>- отсутствия обоснований (расчетов) плановых сметных показателей,  использованных при формировании бюджетной сметы;</w:t>
      </w:r>
    </w:p>
    <w:p w:rsidR="00FC332A" w:rsidRPr="009D30A1" w:rsidRDefault="00CF3CF6" w:rsidP="00E30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- несоблюдения</w:t>
      </w:r>
      <w:r w:rsidR="00FC332A" w:rsidRPr="009D30A1">
        <w:rPr>
          <w:rFonts w:ascii="Times New Roman" w:hAnsi="Times New Roman" w:cs="Times New Roman"/>
          <w:sz w:val="28"/>
          <w:szCs w:val="28"/>
        </w:rPr>
        <w:t xml:space="preserve"> установленной настоящим Порядком формы бюджетной сметы;</w:t>
      </w:r>
    </w:p>
    <w:p w:rsidR="00FC332A" w:rsidRPr="009D30A1" w:rsidRDefault="00FC332A" w:rsidP="00E30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- ошибок технического характера;</w:t>
      </w:r>
    </w:p>
    <w:p w:rsidR="00FC332A" w:rsidRPr="009D30A1" w:rsidRDefault="00CF3CF6" w:rsidP="00CF3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- иных случаях</w:t>
      </w:r>
      <w:r w:rsidR="00FC332A" w:rsidRPr="009D30A1">
        <w:rPr>
          <w:rFonts w:ascii="Times New Roman" w:hAnsi="Times New Roman" w:cs="Times New Roman"/>
          <w:sz w:val="28"/>
          <w:szCs w:val="28"/>
        </w:rPr>
        <w:t>.</w:t>
      </w:r>
    </w:p>
    <w:p w:rsidR="007F0CE9" w:rsidRPr="009D30A1" w:rsidRDefault="00CF3CF6" w:rsidP="009F22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CE9" w:rsidRPr="009D30A1" w:rsidRDefault="007F0CE9" w:rsidP="007F0C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I</w:t>
      </w:r>
      <w:r w:rsidR="009F22E6" w:rsidRPr="009D30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D30A1">
        <w:rPr>
          <w:rFonts w:ascii="Times New Roman" w:hAnsi="Times New Roman" w:cs="Times New Roman"/>
          <w:sz w:val="28"/>
          <w:szCs w:val="28"/>
        </w:rPr>
        <w:t>. Ведение сметы учреждения</w:t>
      </w:r>
    </w:p>
    <w:p w:rsidR="007F0CE9" w:rsidRPr="009D30A1" w:rsidRDefault="007F0CE9" w:rsidP="007F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CE9" w:rsidRPr="009D30A1" w:rsidRDefault="0095583D" w:rsidP="007F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12</w:t>
      </w:r>
      <w:r w:rsidR="007F0CE9" w:rsidRPr="009D30A1">
        <w:rPr>
          <w:rFonts w:ascii="Times New Roman" w:hAnsi="Times New Roman" w:cs="Times New Roman"/>
          <w:sz w:val="28"/>
          <w:szCs w:val="28"/>
        </w:rPr>
        <w:t>. Ведением сметы в целях настоящего Порядка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7F0CE9" w:rsidRPr="009D30A1" w:rsidRDefault="007F0CE9" w:rsidP="007F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 xml:space="preserve">Изменения показателей сметы составляются учреждением по образцу  в соответствии с </w:t>
      </w:r>
      <w:r w:rsidR="000A0F95" w:rsidRPr="00CB32B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N 2 к настоящему Порядку</w:t>
      </w:r>
      <w:r w:rsidRPr="009D30A1">
        <w:rPr>
          <w:rFonts w:ascii="Times New Roman" w:hAnsi="Times New Roman" w:cs="Times New Roman"/>
          <w:sz w:val="28"/>
          <w:szCs w:val="28"/>
        </w:rPr>
        <w:t>.</w:t>
      </w:r>
    </w:p>
    <w:p w:rsidR="007F0CE9" w:rsidRPr="009D30A1" w:rsidRDefault="007F0CE9" w:rsidP="007F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Внесение изменений в смету осуществляется путем утверждения изменений показателей - сумм увеличения, отражающихся со знаком "плюс," и (или) уменьшения объемов сметных назначений, отражающихся со знаком "минус,":</w:t>
      </w:r>
    </w:p>
    <w:p w:rsidR="007F0CE9" w:rsidRPr="009D30A1" w:rsidRDefault="007F0CE9" w:rsidP="007F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7F0CE9" w:rsidRPr="009D30A1" w:rsidRDefault="007F0CE9" w:rsidP="007F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7F0CE9" w:rsidRPr="009D30A1" w:rsidRDefault="007F0CE9" w:rsidP="007F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7F0CE9" w:rsidRPr="009D30A1" w:rsidRDefault="007F0CE9" w:rsidP="007F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0A0F95" w:rsidRPr="00CB32B4" w:rsidRDefault="000A0F95" w:rsidP="000A0F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изменяющих объемы сметных назначений, приводящих к перераспределению их между разделами сметы.</w:t>
      </w:r>
    </w:p>
    <w:p w:rsidR="000A0F95" w:rsidRPr="009D30A1" w:rsidRDefault="000A0F95" w:rsidP="000A0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2B4">
        <w:rPr>
          <w:rFonts w:ascii="Times New Roman" w:hAnsi="Times New Roman" w:cs="Times New Roman"/>
          <w:color w:val="000000" w:themeColor="text1"/>
          <w:sz w:val="28"/>
          <w:szCs w:val="28"/>
        </w:rPr>
        <w:t>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настоящего Порядка.</w:t>
      </w:r>
    </w:p>
    <w:p w:rsidR="007F0CE9" w:rsidRPr="009D30A1" w:rsidRDefault="0095583D" w:rsidP="007F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13</w:t>
      </w:r>
      <w:r w:rsidR="007F0CE9" w:rsidRPr="009D30A1">
        <w:rPr>
          <w:rFonts w:ascii="Times New Roman" w:hAnsi="Times New Roman" w:cs="Times New Roman"/>
          <w:sz w:val="28"/>
          <w:szCs w:val="28"/>
        </w:rPr>
        <w:t>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592E0B" w:rsidRPr="009D30A1" w:rsidRDefault="0095583D" w:rsidP="007F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14</w:t>
      </w:r>
      <w:r w:rsidR="007F0CE9" w:rsidRPr="009D30A1">
        <w:rPr>
          <w:rFonts w:ascii="Times New Roman" w:hAnsi="Times New Roman" w:cs="Times New Roman"/>
          <w:sz w:val="28"/>
          <w:szCs w:val="28"/>
        </w:rPr>
        <w:t>. Утверждение изменений в смету осуществляется главн</w:t>
      </w:r>
      <w:r w:rsidR="00FC332A" w:rsidRPr="009D30A1">
        <w:rPr>
          <w:rFonts w:ascii="Times New Roman" w:hAnsi="Times New Roman" w:cs="Times New Roman"/>
          <w:sz w:val="28"/>
          <w:szCs w:val="28"/>
        </w:rPr>
        <w:t>ым распорядителем</w:t>
      </w:r>
      <w:r w:rsidR="007F0CE9" w:rsidRPr="009D30A1">
        <w:rPr>
          <w:rFonts w:ascii="Times New Roman" w:hAnsi="Times New Roman" w:cs="Times New Roman"/>
          <w:sz w:val="28"/>
          <w:szCs w:val="28"/>
        </w:rPr>
        <w:t xml:space="preserve"> средств бюджета, утвердившего смету учреждения на основании предложений руководителя учреждения в</w:t>
      </w:r>
      <w:r w:rsidR="00592E0B" w:rsidRPr="009D30A1">
        <w:rPr>
          <w:rFonts w:ascii="Times New Roman" w:hAnsi="Times New Roman" w:cs="Times New Roman"/>
          <w:sz w:val="28"/>
          <w:szCs w:val="28"/>
        </w:rPr>
        <w:t xml:space="preserve"> соответствии с настоящим  Порядком.</w:t>
      </w:r>
    </w:p>
    <w:p w:rsidR="00592E0B" w:rsidRPr="009D30A1" w:rsidRDefault="0095583D" w:rsidP="00592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0A1">
        <w:rPr>
          <w:rFonts w:ascii="Times New Roman" w:hAnsi="Times New Roman" w:cs="Times New Roman"/>
          <w:sz w:val="28"/>
          <w:szCs w:val="28"/>
        </w:rPr>
        <w:t>15</w:t>
      </w:r>
      <w:r w:rsidR="007F0CE9" w:rsidRPr="009D30A1">
        <w:rPr>
          <w:rFonts w:ascii="Times New Roman" w:hAnsi="Times New Roman" w:cs="Times New Roman"/>
          <w:sz w:val="28"/>
          <w:szCs w:val="28"/>
        </w:rPr>
        <w:t>. Внесение изменений в смету учреждения (свод см</w:t>
      </w:r>
      <w:r w:rsidR="00592E0B" w:rsidRPr="009D30A1">
        <w:rPr>
          <w:rFonts w:ascii="Times New Roman" w:hAnsi="Times New Roman" w:cs="Times New Roman"/>
          <w:sz w:val="28"/>
          <w:szCs w:val="28"/>
        </w:rPr>
        <w:t xml:space="preserve">ет учреждений) </w:t>
      </w:r>
      <w:r w:rsidR="00592E0B" w:rsidRPr="009D30A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="007F0CE9" w:rsidRPr="009D30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92E0B" w:rsidRPr="009D30A1">
        <w:rPr>
          <w:rFonts w:ascii="Times New Roman" w:hAnsi="Times New Roman" w:cs="Times New Roman"/>
          <w:sz w:val="28"/>
          <w:szCs w:val="28"/>
        </w:rPr>
        <w:t>настоящим  Порядком.</w:t>
      </w:r>
    </w:p>
    <w:p w:rsidR="007F0CE9" w:rsidRPr="009D30A1" w:rsidRDefault="007F0CE9" w:rsidP="007F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C03" w:rsidRPr="00CB32B4" w:rsidRDefault="000A0F95">
      <w:pPr>
        <w:pStyle w:val="ConsPlusNormal"/>
        <w:jc w:val="both"/>
        <w:rPr>
          <w:sz w:val="28"/>
          <w:szCs w:val="28"/>
        </w:rPr>
        <w:sectPr w:rsidR="00320C03" w:rsidRPr="00CB32B4" w:rsidSect="00320C03">
          <w:pgSz w:w="11907" w:h="16840"/>
          <w:pgMar w:top="1134" w:right="567" w:bottom="1134" w:left="851" w:header="0" w:footer="0" w:gutter="0"/>
          <w:cols w:space="720"/>
        </w:sectPr>
      </w:pPr>
      <w:r w:rsidRPr="00CB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15.1. Изменения в смету с обоснованиями (расчетами) плановых сметных показателей, использованными при ее изменении, направляются главному распорядителю</w:t>
      </w:r>
      <w:r w:rsidR="00CB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32B4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r w:rsidRPr="00CB32B4">
        <w:rPr>
          <w:rFonts w:ascii="Times New Roman" w:hAnsi="Times New Roman" w:cs="Times New Roman"/>
          <w:color w:val="000000" w:themeColor="text1"/>
        </w:rPr>
        <w:t xml:space="preserve"> </w:t>
      </w:r>
      <w:r w:rsidRPr="00CB32B4">
        <w:rPr>
          <w:rFonts w:ascii="Times New Roman" w:hAnsi="Times New Roman" w:cs="Times New Roman"/>
          <w:color w:val="000000" w:themeColor="text1"/>
          <w:sz w:val="28"/>
          <w:szCs w:val="28"/>
        </w:rPr>
        <w:t>средств.</w:t>
      </w:r>
    </w:p>
    <w:p w:rsidR="00CB32B4" w:rsidRDefault="000A0F95" w:rsidP="000A0F95">
      <w:pPr>
        <w:pStyle w:val="a3"/>
        <w:jc w:val="right"/>
        <w:rPr>
          <w:rStyle w:val="a4"/>
          <w:rFonts w:ascii="Times New Roman" w:hAnsi="Times New Roman" w:cs="Times New Roman"/>
          <w:b w:val="0"/>
          <w:bCs/>
          <w:sz w:val="18"/>
          <w:szCs w:val="18"/>
        </w:rPr>
      </w:pPr>
      <w:bookmarkStart w:id="2" w:name="sub_10000"/>
      <w:r w:rsidRPr="000F69EB">
        <w:rPr>
          <w:rStyle w:val="a4"/>
          <w:rFonts w:ascii="Times New Roman" w:hAnsi="Times New Roman" w:cs="Times New Roman"/>
          <w:b w:val="0"/>
          <w:bCs/>
          <w:sz w:val="18"/>
          <w:szCs w:val="18"/>
        </w:rPr>
        <w:lastRenderedPageBreak/>
        <w:t>Приложение N 1</w:t>
      </w:r>
      <w:r w:rsidRPr="000F69EB">
        <w:rPr>
          <w:rStyle w:val="a4"/>
          <w:rFonts w:ascii="Times New Roman" w:hAnsi="Times New Roman" w:cs="Times New Roman"/>
          <w:b w:val="0"/>
          <w:bCs/>
          <w:sz w:val="18"/>
          <w:szCs w:val="18"/>
        </w:rPr>
        <w:br/>
      </w:r>
      <w:r w:rsidR="0002644C">
        <w:rPr>
          <w:rStyle w:val="a4"/>
          <w:rFonts w:ascii="Times New Roman" w:hAnsi="Times New Roman" w:cs="Times New Roman"/>
          <w:b w:val="0"/>
          <w:bCs/>
          <w:sz w:val="18"/>
          <w:szCs w:val="18"/>
        </w:rPr>
        <w:t xml:space="preserve">к </w:t>
      </w:r>
      <w:r w:rsidRPr="000F69EB">
        <w:rPr>
          <w:rStyle w:val="a4"/>
          <w:rFonts w:ascii="Times New Roman" w:hAnsi="Times New Roman" w:cs="Times New Roman"/>
          <w:b w:val="0"/>
          <w:bCs/>
          <w:sz w:val="18"/>
          <w:szCs w:val="18"/>
        </w:rPr>
        <w:t xml:space="preserve">постановлению администрации </w:t>
      </w:r>
      <w:r w:rsidR="00CB32B4">
        <w:rPr>
          <w:rStyle w:val="a4"/>
          <w:rFonts w:ascii="Times New Roman" w:hAnsi="Times New Roman" w:cs="Times New Roman"/>
          <w:b w:val="0"/>
          <w:bCs/>
          <w:sz w:val="18"/>
          <w:szCs w:val="18"/>
        </w:rPr>
        <w:t xml:space="preserve">Дмитриевского сельсовета </w:t>
      </w:r>
    </w:p>
    <w:p w:rsidR="000A0F95" w:rsidRPr="000F69EB" w:rsidRDefault="000A0F95" w:rsidP="000A0F95">
      <w:pPr>
        <w:pStyle w:val="a3"/>
        <w:jc w:val="right"/>
        <w:rPr>
          <w:rStyle w:val="a4"/>
          <w:rFonts w:ascii="Times New Roman" w:hAnsi="Times New Roman" w:cs="Times New Roman"/>
          <w:b w:val="0"/>
          <w:bCs/>
          <w:sz w:val="18"/>
          <w:szCs w:val="18"/>
        </w:rPr>
      </w:pPr>
      <w:r w:rsidRPr="000F69EB">
        <w:rPr>
          <w:rStyle w:val="a4"/>
          <w:rFonts w:ascii="Times New Roman" w:hAnsi="Times New Roman" w:cs="Times New Roman"/>
          <w:b w:val="0"/>
          <w:bCs/>
          <w:sz w:val="18"/>
          <w:szCs w:val="18"/>
        </w:rPr>
        <w:t>Татарского района</w:t>
      </w:r>
      <w:r w:rsidR="00CB32B4">
        <w:rPr>
          <w:rStyle w:val="a4"/>
          <w:rFonts w:ascii="Times New Roman" w:hAnsi="Times New Roman" w:cs="Times New Roman"/>
          <w:b w:val="0"/>
          <w:bCs/>
          <w:sz w:val="18"/>
          <w:szCs w:val="18"/>
        </w:rPr>
        <w:t xml:space="preserve"> Новосибирской области от №</w:t>
      </w:r>
    </w:p>
    <w:p w:rsidR="000A0F95" w:rsidRPr="00CB32B4" w:rsidRDefault="000A0F95" w:rsidP="00CB32B4">
      <w:pPr>
        <w:pStyle w:val="a3"/>
        <w:jc w:val="right"/>
      </w:pPr>
    </w:p>
    <w:p w:rsidR="000A0F95" w:rsidRPr="00CB32B4" w:rsidRDefault="000A0F95" w:rsidP="000A0F95">
      <w:pPr>
        <w:pStyle w:val="a3"/>
        <w:jc w:val="right"/>
      </w:pPr>
      <w:r w:rsidRPr="00CB32B4">
        <w:t xml:space="preserve">«ОБ УТВЕРЖДЕНИИ ПОРЯДКА </w:t>
      </w:r>
    </w:p>
    <w:p w:rsidR="000A0F95" w:rsidRPr="00CB32B4" w:rsidRDefault="000A0F95" w:rsidP="000A0F95">
      <w:pPr>
        <w:pStyle w:val="a3"/>
        <w:jc w:val="right"/>
      </w:pPr>
      <w:r w:rsidRPr="00CB32B4">
        <w:t xml:space="preserve">СОСТАВЛЕНИЯ,  УТВЕРЖДЕНИЯ И ВЕДЕНИЯ </w:t>
      </w:r>
    </w:p>
    <w:p w:rsidR="000A0F95" w:rsidRPr="00CB32B4" w:rsidRDefault="000A0F95" w:rsidP="000A0F95">
      <w:pPr>
        <w:pStyle w:val="a3"/>
        <w:jc w:val="right"/>
      </w:pPr>
      <w:r w:rsidRPr="00CB32B4">
        <w:t xml:space="preserve">БЮДЖЕТНЫХ СМЕТ МУНИЦИПАЛЬНЫХ </w:t>
      </w:r>
    </w:p>
    <w:p w:rsidR="00CB32B4" w:rsidRDefault="000A0F95" w:rsidP="000A0F95">
      <w:pPr>
        <w:pStyle w:val="a3"/>
        <w:jc w:val="right"/>
      </w:pPr>
      <w:r w:rsidRPr="00CB32B4">
        <w:t xml:space="preserve">КАЗЕННЫХ УЧРЕЖДЕНИЙ </w:t>
      </w:r>
      <w:r w:rsidR="00CB32B4">
        <w:t xml:space="preserve">ДМИТРИЕВСКОГО СЕЛЬСОВЕТА </w:t>
      </w:r>
    </w:p>
    <w:p w:rsidR="000A0F95" w:rsidRPr="00CB32B4" w:rsidRDefault="00CB32B4" w:rsidP="000A0F95">
      <w:pPr>
        <w:pStyle w:val="a3"/>
        <w:jc w:val="right"/>
      </w:pPr>
      <w:r>
        <w:t>ТАТАРСКОГО РАЙОНА НОВОСИБИРСКОЙ ОБЛАСТИ</w:t>
      </w:r>
      <w:r w:rsidR="000A0F95" w:rsidRPr="00CB32B4">
        <w:t>»</w:t>
      </w:r>
    </w:p>
    <w:bookmarkEnd w:id="2"/>
    <w:p w:rsidR="000A0F95" w:rsidRPr="00CB32B4" w:rsidRDefault="000A0F95" w:rsidP="000A0F95">
      <w:pPr>
        <w:pStyle w:val="a3"/>
      </w:pPr>
    </w:p>
    <w:tbl>
      <w:tblPr>
        <w:tblW w:w="15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86"/>
        <w:gridCol w:w="280"/>
        <w:gridCol w:w="4660"/>
        <w:gridCol w:w="6"/>
        <w:gridCol w:w="1565"/>
        <w:gridCol w:w="6"/>
        <w:gridCol w:w="2189"/>
        <w:gridCol w:w="236"/>
        <w:gridCol w:w="4144"/>
        <w:gridCol w:w="6"/>
      </w:tblGrid>
      <w:tr w:rsidR="000A0F95" w:rsidRPr="00CB32B4" w:rsidTr="00CB32B4">
        <w:trPr>
          <w:gridAfter w:val="1"/>
          <w:wAfter w:w="6" w:type="dxa"/>
        </w:trPr>
        <w:tc>
          <w:tcPr>
            <w:tcW w:w="72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СОГЛАСОВАНО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6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УТВЕРЖДАЮ</w:t>
            </w:r>
          </w:p>
        </w:tc>
      </w:tr>
      <w:tr w:rsidR="000A0F95" w:rsidRPr="00CB32B4" w:rsidTr="00CB32B4">
        <w:trPr>
          <w:gridAfter w:val="1"/>
          <w:wAfter w:w="6" w:type="dxa"/>
        </w:trPr>
        <w:tc>
          <w:tcPr>
            <w:tcW w:w="722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(наименование должности лица, согласующего бюджетную смету; наименование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657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(наименование должности лица, утверждающего бюджетную смету; наименование</w:t>
            </w:r>
          </w:p>
        </w:tc>
      </w:tr>
      <w:tr w:rsidR="000A0F95" w:rsidRPr="00CB32B4" w:rsidTr="00CB32B4">
        <w:trPr>
          <w:gridAfter w:val="1"/>
          <w:wAfter w:w="6" w:type="dxa"/>
        </w:trPr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главного распорядителя (распорядителя) бюджетных средств; учреждения)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6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главного распорядителя (распорядителя) бюджетных средств; учреждения)</w:t>
            </w:r>
          </w:p>
        </w:tc>
      </w:tr>
      <w:tr w:rsidR="000A0F95" w:rsidRPr="00CB32B4" w:rsidTr="00CB32B4"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(расшифровка подписи)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(расшифровка подписи)</w:t>
            </w:r>
          </w:p>
        </w:tc>
      </w:tr>
      <w:tr w:rsidR="000A0F95" w:rsidRPr="00CB32B4" w:rsidTr="00CB32B4">
        <w:trPr>
          <w:gridAfter w:val="1"/>
          <w:wAfter w:w="6" w:type="dxa"/>
        </w:trPr>
        <w:tc>
          <w:tcPr>
            <w:tcW w:w="7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7"/>
            </w:pPr>
            <w:r w:rsidRPr="00CB32B4">
              <w:t>"__" _______________ 20__ г.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6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  <w:r w:rsidRPr="00CB32B4">
              <w:t>"__" _______________ 20__ г.</w:t>
            </w:r>
          </w:p>
        </w:tc>
      </w:tr>
    </w:tbl>
    <w:p w:rsidR="000A0F95" w:rsidRPr="00CB32B4" w:rsidRDefault="000A0F95" w:rsidP="000A0F95"/>
    <w:p w:rsidR="000A0F95" w:rsidRPr="00CB32B4" w:rsidRDefault="000A0F95" w:rsidP="000A0F95">
      <w:pPr>
        <w:pStyle w:val="1"/>
      </w:pPr>
      <w:r w:rsidRPr="00CB32B4">
        <w:t>БЮДЖЕТНАЯ СМЕТА НА 20 _ ФИНАНСОВЫЙ ГОД</w:t>
      </w:r>
      <w:r w:rsidRPr="00CB32B4">
        <w:br/>
        <w:t>(НА ПЛАНОВЫЙ ПЕРИОД 20_И 20_ ГОДОВ)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0"/>
        <w:gridCol w:w="5053"/>
        <w:gridCol w:w="3108"/>
        <w:gridCol w:w="1798"/>
      </w:tblGrid>
      <w:tr w:rsidR="000A0F95" w:rsidRPr="00CB32B4" w:rsidTr="009D30A1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50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КОДЫ</w:t>
            </w:r>
          </w:p>
        </w:tc>
      </w:tr>
      <w:tr w:rsidR="000A0F95" w:rsidRPr="00CB32B4" w:rsidTr="009D30A1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50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Форма по ОКУД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0501012</w:t>
            </w:r>
          </w:p>
        </w:tc>
      </w:tr>
      <w:tr w:rsidR="000A0F95" w:rsidRPr="00CB32B4" w:rsidTr="009D30A1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от "__" _______________ 20__ г.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Дата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по ОКПО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7"/>
            </w:pPr>
            <w:r w:rsidRPr="00CB32B4">
              <w:t>Получатель бюджетных средств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по Перечню (Реестру)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7"/>
            </w:pPr>
            <w:r w:rsidRPr="00CB32B4">
              <w:t>Распорядитель бюджетных средств</w:t>
            </w:r>
          </w:p>
        </w:tc>
        <w:tc>
          <w:tcPr>
            <w:tcW w:w="505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3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по Перечню (Реестру)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7"/>
            </w:pPr>
            <w:r w:rsidRPr="00CB32B4">
              <w:t>Главный распорядитель бюджетных средств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по БК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7"/>
            </w:pPr>
            <w:r w:rsidRPr="00CB32B4">
              <w:t>Наименование бюджета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по ОКТМО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7"/>
            </w:pPr>
            <w:r w:rsidRPr="00CB32B4">
              <w:t>Единица измерения: руб.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по ОКЕИ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383</w:t>
            </w:r>
          </w:p>
        </w:tc>
      </w:tr>
    </w:tbl>
    <w:p w:rsidR="000A0F95" w:rsidRPr="00CB32B4" w:rsidRDefault="000A0F95" w:rsidP="000A0F95"/>
    <w:p w:rsidR="000A0F95" w:rsidRPr="00CB32B4" w:rsidRDefault="000A0F95" w:rsidP="000A0F95">
      <w:pPr>
        <w:pStyle w:val="1"/>
      </w:pPr>
      <w:bookmarkStart w:id="3" w:name="sub_10100"/>
      <w:r w:rsidRPr="00CB32B4">
        <w:t xml:space="preserve">Раздел 1. Расходы, осуществляемые в целях обеспечения выполнения функций органами государственной власти (государственными органами), органами местного самоуправления (муниципальными органами), органами управления </w:t>
      </w:r>
      <w:r w:rsidRPr="00CB32B4">
        <w:lastRenderedPageBreak/>
        <w:t>государственными внебюджетными фондами, государственными (муниципальными)</w:t>
      </w:r>
      <w:r w:rsidRPr="00CB32B4">
        <w:br/>
        <w:t>казенными учреждениями и их обособленными (структурными) подразделениями на 20__год</w:t>
      </w:r>
    </w:p>
    <w:bookmarkEnd w:id="3"/>
    <w:p w:rsidR="000A0F95" w:rsidRPr="00CB32B4" w:rsidRDefault="000A0F95" w:rsidP="000A0F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68"/>
        <w:gridCol w:w="840"/>
        <w:gridCol w:w="1252"/>
        <w:gridCol w:w="1426"/>
        <w:gridCol w:w="1400"/>
        <w:gridCol w:w="1426"/>
        <w:gridCol w:w="1929"/>
        <w:gridCol w:w="1906"/>
        <w:gridCol w:w="1022"/>
        <w:gridCol w:w="1009"/>
      </w:tblGrid>
      <w:tr w:rsidR="000A0F95" w:rsidRPr="00CB32B4" w:rsidTr="009D30A1">
        <w:tc>
          <w:tcPr>
            <w:tcW w:w="31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строки</w:t>
            </w:r>
          </w:p>
        </w:tc>
        <w:tc>
          <w:tcPr>
            <w:tcW w:w="5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по бюджетной классификации Российской Федерации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аналитического показателя *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Сумма на 20__год</w:t>
            </w:r>
          </w:p>
        </w:tc>
      </w:tr>
      <w:tr w:rsidR="000A0F95" w:rsidRPr="00CB32B4" w:rsidTr="009D30A1">
        <w:tc>
          <w:tcPr>
            <w:tcW w:w="31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раздела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подраздела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целевой статьи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вида расходов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 рублях, (рублевый эквивалент)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 валюте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валюты</w:t>
            </w:r>
          </w:p>
        </w:tc>
      </w:tr>
      <w:tr w:rsidR="000A0F95" w:rsidRPr="00CB32B4" w:rsidTr="009D30A1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10</w:t>
            </w:r>
          </w:p>
        </w:tc>
      </w:tr>
      <w:tr w:rsidR="000A0F95" w:rsidRPr="00CB32B4" w:rsidTr="009D30A1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Итого по коду БК (по коду раздела)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</w:tr>
      <w:tr w:rsidR="000A0F95" w:rsidRPr="00CB32B4" w:rsidTr="009D30A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Всего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</w:tr>
    </w:tbl>
    <w:p w:rsidR="000A0F95" w:rsidRPr="00CB32B4" w:rsidRDefault="000A0F95" w:rsidP="000A0F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69"/>
        <w:gridCol w:w="974"/>
      </w:tblGrid>
      <w:tr w:rsidR="000A0F95" w:rsidRPr="00CB32B4" w:rsidTr="009D30A1">
        <w:tc>
          <w:tcPr>
            <w:tcW w:w="14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Номер страницы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14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Всего страниц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0F95" w:rsidRPr="00CB32B4" w:rsidRDefault="000A0F95" w:rsidP="009D30A1">
            <w:pPr>
              <w:pStyle w:val="a5"/>
            </w:pPr>
          </w:p>
        </w:tc>
      </w:tr>
    </w:tbl>
    <w:p w:rsidR="000A0F95" w:rsidRPr="00CB32B4" w:rsidRDefault="000A0F95" w:rsidP="000A0F95"/>
    <w:p w:rsidR="000A0F95" w:rsidRPr="00CB32B4" w:rsidRDefault="000A0F95" w:rsidP="000A0F95">
      <w:pPr>
        <w:pStyle w:val="1"/>
      </w:pPr>
      <w:bookmarkStart w:id="4" w:name="sub_10200"/>
      <w:r w:rsidRPr="00CB32B4">
        <w:t>Раздел 2. Расходы государственных (муниципальных) органов, органов управления государственными внебюджетными фондами в части предоставления бюджетных инвестиций и субсидий юридическим лицам (включая субсидии бюджетным и автономным учреждениям), субсидий, субвенций и иных межбюджетных трансфертов на 20__год</w:t>
      </w:r>
    </w:p>
    <w:bookmarkEnd w:id="4"/>
    <w:p w:rsidR="000A0F95" w:rsidRPr="00CB32B4" w:rsidRDefault="000A0F95" w:rsidP="000A0F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30"/>
        <w:gridCol w:w="850"/>
        <w:gridCol w:w="1411"/>
        <w:gridCol w:w="1271"/>
        <w:gridCol w:w="1694"/>
        <w:gridCol w:w="1406"/>
        <w:gridCol w:w="1929"/>
        <w:gridCol w:w="1756"/>
        <w:gridCol w:w="1032"/>
        <w:gridCol w:w="850"/>
      </w:tblGrid>
      <w:tr w:rsidR="000A0F95" w:rsidRPr="00CB32B4" w:rsidTr="009D30A1"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строки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по бюджетной классификации Российской Федерации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аналитического показателя *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Сумма на 20__год</w:t>
            </w:r>
          </w:p>
        </w:tc>
      </w:tr>
      <w:tr w:rsidR="000A0F95" w:rsidRPr="00CB32B4" w:rsidTr="009D30A1"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раздела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подраздела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целевой статьи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вида расходов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 рублях, (рублевый эквивалент)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валюты</w:t>
            </w:r>
          </w:p>
        </w:tc>
      </w:tr>
      <w:tr w:rsidR="000A0F95" w:rsidRPr="00CB32B4" w:rsidTr="009D30A1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10</w:t>
            </w:r>
          </w:p>
        </w:tc>
      </w:tr>
      <w:tr w:rsidR="000A0F95" w:rsidRPr="00CB32B4" w:rsidTr="009D30A1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Итого по коду БК (по коду раздела)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</w:tr>
      <w:tr w:rsidR="000A0F95" w:rsidRPr="00CB32B4" w:rsidTr="009D30A1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Всего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</w:tr>
    </w:tbl>
    <w:p w:rsidR="000A0F95" w:rsidRPr="00CB32B4" w:rsidRDefault="000A0F95" w:rsidP="000A0F95"/>
    <w:p w:rsidR="000A0F95" w:rsidRPr="00CB32B4" w:rsidRDefault="000A0F95" w:rsidP="000A0F95">
      <w:pPr>
        <w:pStyle w:val="1"/>
      </w:pPr>
      <w:bookmarkStart w:id="5" w:name="sub_10300"/>
      <w:r w:rsidRPr="00CB32B4">
        <w:t>Раздел 3. Иные расходы, не отнесенные к разделам 1 и 2, на 20__год</w:t>
      </w:r>
    </w:p>
    <w:bookmarkEnd w:id="5"/>
    <w:p w:rsidR="000A0F95" w:rsidRPr="00CB32B4" w:rsidRDefault="000A0F95" w:rsidP="000A0F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06"/>
        <w:gridCol w:w="845"/>
        <w:gridCol w:w="1416"/>
        <w:gridCol w:w="1411"/>
        <w:gridCol w:w="1554"/>
        <w:gridCol w:w="1406"/>
        <w:gridCol w:w="1794"/>
        <w:gridCol w:w="1751"/>
        <w:gridCol w:w="1037"/>
        <w:gridCol w:w="980"/>
      </w:tblGrid>
      <w:tr w:rsidR="000A0F95" w:rsidRPr="00CB32B4" w:rsidTr="009D30A1">
        <w:tc>
          <w:tcPr>
            <w:tcW w:w="3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Наименование показателя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строки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по бюджетной классификации Российской Федерации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аналитического показателя *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Сумма на 20__год</w:t>
            </w:r>
          </w:p>
        </w:tc>
      </w:tr>
      <w:tr w:rsidR="000A0F95" w:rsidRPr="00CB32B4" w:rsidTr="009D30A1"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раздела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подраздела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целевой статьи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вида расходов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 рублях, (рублевый эквивалент)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 валюте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валюты</w:t>
            </w:r>
          </w:p>
        </w:tc>
      </w:tr>
      <w:tr w:rsidR="000A0F95" w:rsidRPr="00CB32B4" w:rsidTr="009D30A1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10</w:t>
            </w:r>
          </w:p>
        </w:tc>
      </w:tr>
      <w:tr w:rsidR="000A0F95" w:rsidRPr="00CB32B4" w:rsidTr="009D30A1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Итого по коду БК (по коду раздела)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</w:tr>
      <w:tr w:rsidR="000A0F95" w:rsidRPr="00CB32B4" w:rsidTr="009D30A1"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Всего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</w:tr>
    </w:tbl>
    <w:p w:rsidR="000A0F95" w:rsidRPr="00CB32B4" w:rsidRDefault="000A0F95" w:rsidP="000A0F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69"/>
        <w:gridCol w:w="974"/>
      </w:tblGrid>
      <w:tr w:rsidR="000A0F95" w:rsidRPr="00CB32B4" w:rsidTr="009D30A1">
        <w:tc>
          <w:tcPr>
            <w:tcW w:w="14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Номер страницы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14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Всего страниц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0F95" w:rsidRPr="00CB32B4" w:rsidRDefault="000A0F95" w:rsidP="009D30A1">
            <w:pPr>
              <w:pStyle w:val="a5"/>
            </w:pPr>
          </w:p>
        </w:tc>
      </w:tr>
    </w:tbl>
    <w:p w:rsidR="000A0F95" w:rsidRPr="00CB32B4" w:rsidRDefault="000A0F95" w:rsidP="000A0F95"/>
    <w:p w:rsidR="000A0F95" w:rsidRPr="00CB32B4" w:rsidRDefault="000A0F95" w:rsidP="000A0F95">
      <w:pPr>
        <w:pStyle w:val="1"/>
      </w:pPr>
      <w:bookmarkStart w:id="6" w:name="sub_10400"/>
      <w:r w:rsidRPr="00CB32B4">
        <w:t>Раздел 4. Итого по бюджетной смете на 20__год</w:t>
      </w:r>
      <w:bookmarkEnd w:id="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1885"/>
        <w:gridCol w:w="2355"/>
        <w:gridCol w:w="1603"/>
        <w:gridCol w:w="1594"/>
        <w:gridCol w:w="2165"/>
        <w:gridCol w:w="2266"/>
        <w:gridCol w:w="1369"/>
      </w:tblGrid>
      <w:tr w:rsidR="000A0F95" w:rsidRPr="00CB32B4" w:rsidTr="009D30A1">
        <w:tc>
          <w:tcPr>
            <w:tcW w:w="7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по бюджетной классификации Российской Федерации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</w:t>
            </w:r>
          </w:p>
          <w:p w:rsidR="000A0F95" w:rsidRPr="00CB32B4" w:rsidRDefault="000A0F95" w:rsidP="009D30A1">
            <w:pPr>
              <w:pStyle w:val="a5"/>
              <w:jc w:val="center"/>
            </w:pPr>
            <w:r w:rsidRPr="00CB32B4">
              <w:t>аналитического показателя*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Сумма на 20__год</w:t>
            </w:r>
          </w:p>
        </w:tc>
      </w:tr>
      <w:tr w:rsidR="000A0F95" w:rsidRPr="00CB32B4" w:rsidTr="009D30A1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раздел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подраздел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целевая статья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вид расходов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 рублях, (рублевый эквивалент)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 валюте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валюты</w:t>
            </w:r>
          </w:p>
        </w:tc>
      </w:tr>
      <w:tr w:rsidR="000A0F95" w:rsidRPr="00CB32B4" w:rsidTr="009D30A1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8</w:t>
            </w:r>
          </w:p>
        </w:tc>
      </w:tr>
      <w:tr w:rsidR="000A0F95" w:rsidRPr="00CB32B4" w:rsidTr="009D30A1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Итого по коду БК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</w:tr>
      <w:tr w:rsidR="000A0F95" w:rsidRPr="00CB32B4" w:rsidTr="009D30A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Всего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</w:tr>
    </w:tbl>
    <w:p w:rsidR="000A0F95" w:rsidRPr="00CB32B4" w:rsidRDefault="000A0F95" w:rsidP="000A0F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34"/>
        <w:gridCol w:w="1291"/>
      </w:tblGrid>
      <w:tr w:rsidR="000A0F95" w:rsidRPr="00CB32B4" w:rsidTr="009D30A1"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7"/>
            </w:pPr>
            <w:r w:rsidRPr="00CB32B4">
              <w:t>Справочно курс валюты на дату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</w:tbl>
    <w:p w:rsidR="000A0F95" w:rsidRPr="00CB32B4" w:rsidRDefault="000A0F95" w:rsidP="000A0F95"/>
    <w:p w:rsidR="000A0F95" w:rsidRPr="00CB32B4" w:rsidRDefault="000A0F95" w:rsidP="000A0F95">
      <w:pPr>
        <w:pStyle w:val="a6"/>
        <w:rPr>
          <w:sz w:val="22"/>
          <w:szCs w:val="22"/>
        </w:rPr>
      </w:pPr>
      <w:r w:rsidRPr="00CB32B4">
        <w:rPr>
          <w:sz w:val="22"/>
          <w:szCs w:val="22"/>
        </w:rPr>
        <w:t>Руководитель учреждения                                                                        ┌────────┐</w:t>
      </w:r>
    </w:p>
    <w:p w:rsidR="000A0F95" w:rsidRPr="00CB32B4" w:rsidRDefault="000A0F95" w:rsidP="000A0F95">
      <w:pPr>
        <w:pStyle w:val="a6"/>
        <w:rPr>
          <w:sz w:val="22"/>
          <w:szCs w:val="22"/>
        </w:rPr>
      </w:pPr>
      <w:r w:rsidRPr="00CB32B4">
        <w:rPr>
          <w:sz w:val="22"/>
          <w:szCs w:val="22"/>
        </w:rPr>
        <w:t>(уполномоченное лицо)     ______________ ____________ _____________________     Номер страницы │        │</w:t>
      </w:r>
    </w:p>
    <w:p w:rsidR="000A0F95" w:rsidRPr="00CB32B4" w:rsidRDefault="000A0F95" w:rsidP="000A0F95">
      <w:pPr>
        <w:pStyle w:val="a6"/>
        <w:rPr>
          <w:sz w:val="22"/>
          <w:szCs w:val="22"/>
        </w:rPr>
      </w:pPr>
      <w:r w:rsidRPr="00CB32B4">
        <w:rPr>
          <w:sz w:val="22"/>
          <w:szCs w:val="22"/>
        </w:rPr>
        <w:t xml:space="preserve">                           (должность)    (подпись)   (расшифровка подписи)                    ├────────┤</w:t>
      </w:r>
    </w:p>
    <w:p w:rsidR="000A0F95" w:rsidRPr="00CB32B4" w:rsidRDefault="000A0F95" w:rsidP="000A0F95">
      <w:pPr>
        <w:pStyle w:val="a6"/>
        <w:rPr>
          <w:sz w:val="22"/>
          <w:szCs w:val="22"/>
        </w:rPr>
      </w:pPr>
      <w:r w:rsidRPr="00CB32B4">
        <w:rPr>
          <w:sz w:val="22"/>
          <w:szCs w:val="22"/>
        </w:rPr>
        <w:t xml:space="preserve">                                                                                Всего страниц  │        │</w:t>
      </w:r>
    </w:p>
    <w:p w:rsidR="000A0F95" w:rsidRPr="00CB32B4" w:rsidRDefault="000A0F95" w:rsidP="000A0F95">
      <w:pPr>
        <w:pStyle w:val="a6"/>
        <w:rPr>
          <w:sz w:val="22"/>
          <w:szCs w:val="22"/>
        </w:rPr>
      </w:pPr>
      <w:r w:rsidRPr="00CB32B4">
        <w:rPr>
          <w:sz w:val="22"/>
          <w:szCs w:val="22"/>
        </w:rPr>
        <w:t>Руководитель планово-     _________________ _______________________                            └────────┘</w:t>
      </w:r>
    </w:p>
    <w:p w:rsidR="000A0F95" w:rsidRPr="00CB32B4" w:rsidRDefault="000A0F95" w:rsidP="000A0F95">
      <w:pPr>
        <w:pStyle w:val="a6"/>
        <w:rPr>
          <w:sz w:val="22"/>
          <w:szCs w:val="22"/>
        </w:rPr>
      </w:pPr>
      <w:r w:rsidRPr="00CB32B4">
        <w:rPr>
          <w:sz w:val="22"/>
          <w:szCs w:val="22"/>
        </w:rPr>
        <w:t>финансовой службы              (подпись)     (расшифровка подписи)</w:t>
      </w:r>
    </w:p>
    <w:p w:rsidR="000A0F95" w:rsidRPr="00CB32B4" w:rsidRDefault="000A0F95" w:rsidP="000A0F95"/>
    <w:p w:rsidR="000A0F95" w:rsidRPr="00CB32B4" w:rsidRDefault="000A0F95" w:rsidP="000A0F95">
      <w:pPr>
        <w:pStyle w:val="a6"/>
        <w:rPr>
          <w:sz w:val="22"/>
          <w:szCs w:val="22"/>
        </w:rPr>
      </w:pPr>
      <w:r w:rsidRPr="00CB32B4">
        <w:rPr>
          <w:sz w:val="22"/>
          <w:szCs w:val="22"/>
        </w:rPr>
        <w:t>Исполнитель               _________________ ______________ _____________________ ___________________</w:t>
      </w:r>
    </w:p>
    <w:p w:rsidR="000A0F95" w:rsidRPr="00CB32B4" w:rsidRDefault="000A0F95" w:rsidP="000A0F95">
      <w:pPr>
        <w:pStyle w:val="a6"/>
        <w:rPr>
          <w:sz w:val="22"/>
          <w:szCs w:val="22"/>
        </w:rPr>
      </w:pPr>
      <w:r w:rsidRPr="00CB32B4">
        <w:rPr>
          <w:sz w:val="22"/>
          <w:szCs w:val="22"/>
        </w:rPr>
        <w:t xml:space="preserve">                            (должность)       (подпись)    (расшифровка подписи)       (телефон)</w:t>
      </w:r>
    </w:p>
    <w:p w:rsidR="000A0F95" w:rsidRPr="00CB32B4" w:rsidRDefault="000A0F95" w:rsidP="000A0F95">
      <w:pPr>
        <w:pStyle w:val="a6"/>
        <w:rPr>
          <w:sz w:val="22"/>
          <w:szCs w:val="22"/>
        </w:rPr>
      </w:pPr>
      <w:r w:rsidRPr="00CB32B4">
        <w:rPr>
          <w:sz w:val="22"/>
          <w:szCs w:val="22"/>
        </w:rPr>
        <w:t>"____" ____________ 20___ г.</w:t>
      </w:r>
    </w:p>
    <w:p w:rsidR="000A0F95" w:rsidRPr="00CB32B4" w:rsidRDefault="000A0F95" w:rsidP="000A0F95"/>
    <w:p w:rsidR="000A0F95" w:rsidRPr="00CB32B4" w:rsidRDefault="000A0F95" w:rsidP="000A0F95">
      <w:pPr>
        <w:pStyle w:val="a7"/>
      </w:pPr>
      <w:r w:rsidRPr="00CB32B4">
        <w:t>______________________________</w:t>
      </w:r>
    </w:p>
    <w:p w:rsidR="000A0F95" w:rsidRPr="00CB32B4" w:rsidRDefault="000A0F95" w:rsidP="000A0F95">
      <w:bookmarkStart w:id="7" w:name="sub_1111"/>
      <w:r w:rsidRPr="00CB32B4">
        <w:t>*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бюджета."</w:t>
      </w:r>
      <w:bookmarkEnd w:id="7"/>
    </w:p>
    <w:p w:rsidR="000A0F95" w:rsidRDefault="000A0F95" w:rsidP="000A0F95"/>
    <w:p w:rsidR="00CB32B4" w:rsidRDefault="00CB32B4" w:rsidP="000A0F95"/>
    <w:p w:rsidR="00CB32B4" w:rsidRDefault="00CB32B4" w:rsidP="000A0F95"/>
    <w:p w:rsidR="00CB32B4" w:rsidRDefault="00CB32B4" w:rsidP="000A0F95"/>
    <w:p w:rsidR="00CB32B4" w:rsidRPr="00CB32B4" w:rsidRDefault="00CB32B4" w:rsidP="000A0F95"/>
    <w:p w:rsidR="000A0F95" w:rsidRPr="00CB32B4" w:rsidRDefault="000A0F95" w:rsidP="000A0F95">
      <w:pPr>
        <w:pStyle w:val="a3"/>
        <w:jc w:val="right"/>
      </w:pPr>
    </w:p>
    <w:p w:rsidR="0002644C" w:rsidRDefault="000A0F95" w:rsidP="0002644C">
      <w:pPr>
        <w:pStyle w:val="a3"/>
        <w:jc w:val="right"/>
        <w:rPr>
          <w:rStyle w:val="a4"/>
          <w:rFonts w:ascii="Times New Roman" w:hAnsi="Times New Roman" w:cs="Times New Roman"/>
          <w:b w:val="0"/>
          <w:bCs/>
          <w:sz w:val="18"/>
          <w:szCs w:val="18"/>
        </w:rPr>
      </w:pPr>
      <w:r w:rsidRPr="00CB32B4">
        <w:rPr>
          <w:rStyle w:val="a4"/>
          <w:rFonts w:ascii="Times New Roman" w:hAnsi="Times New Roman" w:cs="Times New Roman"/>
          <w:b w:val="0"/>
          <w:bCs/>
          <w:sz w:val="18"/>
          <w:szCs w:val="18"/>
        </w:rPr>
        <w:t>Приложение N 2</w:t>
      </w:r>
      <w:r w:rsidRPr="00CB32B4">
        <w:rPr>
          <w:rStyle w:val="a4"/>
          <w:rFonts w:ascii="Times New Roman" w:hAnsi="Times New Roman" w:cs="Times New Roman"/>
          <w:b w:val="0"/>
          <w:bCs/>
          <w:sz w:val="18"/>
          <w:szCs w:val="18"/>
        </w:rPr>
        <w:br/>
      </w:r>
      <w:r w:rsidR="0002644C">
        <w:rPr>
          <w:rStyle w:val="a4"/>
          <w:rFonts w:ascii="Times New Roman" w:hAnsi="Times New Roman" w:cs="Times New Roman"/>
          <w:b w:val="0"/>
          <w:bCs/>
          <w:sz w:val="18"/>
          <w:szCs w:val="18"/>
        </w:rPr>
        <w:t xml:space="preserve"> к </w:t>
      </w:r>
      <w:r w:rsidR="0002644C" w:rsidRPr="000F69EB">
        <w:rPr>
          <w:rStyle w:val="a4"/>
          <w:rFonts w:ascii="Times New Roman" w:hAnsi="Times New Roman" w:cs="Times New Roman"/>
          <w:b w:val="0"/>
          <w:bCs/>
          <w:sz w:val="18"/>
          <w:szCs w:val="18"/>
        </w:rPr>
        <w:t xml:space="preserve">постановлению администрации </w:t>
      </w:r>
      <w:r w:rsidR="0002644C">
        <w:rPr>
          <w:rStyle w:val="a4"/>
          <w:rFonts w:ascii="Times New Roman" w:hAnsi="Times New Roman" w:cs="Times New Roman"/>
          <w:b w:val="0"/>
          <w:bCs/>
          <w:sz w:val="18"/>
          <w:szCs w:val="18"/>
        </w:rPr>
        <w:t xml:space="preserve">Дмитриевского сельсовета </w:t>
      </w:r>
    </w:p>
    <w:p w:rsidR="0002644C" w:rsidRPr="000F69EB" w:rsidRDefault="0002644C" w:rsidP="0002644C">
      <w:pPr>
        <w:pStyle w:val="a3"/>
        <w:jc w:val="right"/>
        <w:rPr>
          <w:rStyle w:val="a4"/>
          <w:rFonts w:ascii="Times New Roman" w:hAnsi="Times New Roman" w:cs="Times New Roman"/>
          <w:b w:val="0"/>
          <w:bCs/>
          <w:sz w:val="18"/>
          <w:szCs w:val="18"/>
        </w:rPr>
      </w:pPr>
      <w:r w:rsidRPr="000F69EB">
        <w:rPr>
          <w:rStyle w:val="a4"/>
          <w:rFonts w:ascii="Times New Roman" w:hAnsi="Times New Roman" w:cs="Times New Roman"/>
          <w:b w:val="0"/>
          <w:bCs/>
          <w:sz w:val="18"/>
          <w:szCs w:val="18"/>
        </w:rPr>
        <w:t>Татарского района</w:t>
      </w:r>
      <w:r>
        <w:rPr>
          <w:rStyle w:val="a4"/>
          <w:rFonts w:ascii="Times New Roman" w:hAnsi="Times New Roman" w:cs="Times New Roman"/>
          <w:b w:val="0"/>
          <w:bCs/>
          <w:sz w:val="18"/>
          <w:szCs w:val="18"/>
        </w:rPr>
        <w:t xml:space="preserve"> Новосибирской области от №</w:t>
      </w:r>
    </w:p>
    <w:p w:rsidR="0002644C" w:rsidRPr="00CB32B4" w:rsidRDefault="0002644C" w:rsidP="0002644C">
      <w:pPr>
        <w:pStyle w:val="a3"/>
        <w:jc w:val="right"/>
      </w:pPr>
    </w:p>
    <w:p w:rsidR="0002644C" w:rsidRPr="00CB32B4" w:rsidRDefault="0002644C" w:rsidP="0002644C">
      <w:pPr>
        <w:pStyle w:val="a3"/>
        <w:jc w:val="right"/>
      </w:pPr>
      <w:r w:rsidRPr="00CB32B4">
        <w:t xml:space="preserve">«ОБ УТВЕРЖДЕНИИ ПОРЯДКА </w:t>
      </w:r>
    </w:p>
    <w:p w:rsidR="0002644C" w:rsidRPr="00CB32B4" w:rsidRDefault="0002644C" w:rsidP="0002644C">
      <w:pPr>
        <w:pStyle w:val="a3"/>
        <w:jc w:val="right"/>
      </w:pPr>
      <w:r w:rsidRPr="00CB32B4">
        <w:t xml:space="preserve">СОСТАВЛЕНИЯ,  УТВЕРЖДЕНИЯ И ВЕДЕНИЯ </w:t>
      </w:r>
    </w:p>
    <w:p w:rsidR="0002644C" w:rsidRPr="00CB32B4" w:rsidRDefault="0002644C" w:rsidP="0002644C">
      <w:pPr>
        <w:pStyle w:val="a3"/>
        <w:jc w:val="right"/>
      </w:pPr>
      <w:r w:rsidRPr="00CB32B4">
        <w:t xml:space="preserve">БЮДЖЕТНЫХ СМЕТ МУНИЦИПАЛЬНЫХ </w:t>
      </w:r>
    </w:p>
    <w:p w:rsidR="0002644C" w:rsidRDefault="0002644C" w:rsidP="0002644C">
      <w:pPr>
        <w:pStyle w:val="a3"/>
        <w:jc w:val="right"/>
      </w:pPr>
      <w:r w:rsidRPr="00CB32B4">
        <w:t xml:space="preserve">КАЗЕННЫХ УЧРЕЖДЕНИЙ </w:t>
      </w:r>
      <w:r>
        <w:t xml:space="preserve">ДМИТРИЕВСКОГО СЕЛЬСОВЕТА </w:t>
      </w:r>
    </w:p>
    <w:p w:rsidR="0002644C" w:rsidRPr="00CB32B4" w:rsidRDefault="0002644C" w:rsidP="0002644C">
      <w:pPr>
        <w:pStyle w:val="a3"/>
        <w:jc w:val="right"/>
      </w:pPr>
      <w:r>
        <w:t>ТАТАРСКОГО РАЙОНА НОВОСИБИРСКОЙ ОБЛАСТИ</w:t>
      </w:r>
      <w:r w:rsidRPr="00CB32B4">
        <w:t>»</w:t>
      </w:r>
    </w:p>
    <w:p w:rsidR="000A0F95" w:rsidRPr="00CB32B4" w:rsidRDefault="000A0F95" w:rsidP="0002644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5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86"/>
        <w:gridCol w:w="280"/>
        <w:gridCol w:w="4660"/>
        <w:gridCol w:w="6"/>
        <w:gridCol w:w="1565"/>
        <w:gridCol w:w="6"/>
        <w:gridCol w:w="2189"/>
        <w:gridCol w:w="236"/>
        <w:gridCol w:w="4144"/>
        <w:gridCol w:w="6"/>
      </w:tblGrid>
      <w:tr w:rsidR="000A0F95" w:rsidRPr="00CB32B4" w:rsidTr="00CB32B4">
        <w:trPr>
          <w:gridAfter w:val="1"/>
          <w:wAfter w:w="6" w:type="dxa"/>
        </w:trPr>
        <w:tc>
          <w:tcPr>
            <w:tcW w:w="72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СОГЛАСОВАНО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6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УТВЕРЖДАЮ</w:t>
            </w:r>
          </w:p>
        </w:tc>
      </w:tr>
      <w:tr w:rsidR="000A0F95" w:rsidRPr="00CB32B4" w:rsidTr="00CB32B4">
        <w:trPr>
          <w:gridAfter w:val="1"/>
          <w:wAfter w:w="6" w:type="dxa"/>
        </w:trPr>
        <w:tc>
          <w:tcPr>
            <w:tcW w:w="722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(наименование должности лица, согласующего бюджетную смету; наименование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657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(наименование должности лица, утверждающего бюджетную смету; наименование</w:t>
            </w:r>
          </w:p>
        </w:tc>
      </w:tr>
      <w:tr w:rsidR="000A0F95" w:rsidRPr="00CB32B4" w:rsidTr="00CB32B4">
        <w:trPr>
          <w:gridAfter w:val="1"/>
          <w:wAfter w:w="6" w:type="dxa"/>
        </w:trPr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главного распорядителя (распорядителя) бюджетных средств; учреждения)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6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главного распорядителя (распорядителя) бюджетных средств; учреждения)</w:t>
            </w:r>
          </w:p>
        </w:tc>
      </w:tr>
      <w:tr w:rsidR="000A0F95" w:rsidRPr="00CB32B4" w:rsidTr="00CB32B4"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(расшифровка подписи)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(расшифровка подписи)</w:t>
            </w:r>
          </w:p>
        </w:tc>
      </w:tr>
      <w:tr w:rsidR="000A0F95" w:rsidRPr="00CB32B4" w:rsidTr="00CB32B4">
        <w:trPr>
          <w:gridAfter w:val="1"/>
          <w:wAfter w:w="6" w:type="dxa"/>
        </w:trPr>
        <w:tc>
          <w:tcPr>
            <w:tcW w:w="7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7"/>
            </w:pPr>
            <w:r w:rsidRPr="00CB32B4">
              <w:t>"__" _______________ 20__ г.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6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  <w:r w:rsidRPr="00CB32B4">
              <w:t>"__" _______________ 20__ г.</w:t>
            </w:r>
          </w:p>
        </w:tc>
      </w:tr>
    </w:tbl>
    <w:p w:rsidR="000A0F95" w:rsidRPr="00CB32B4" w:rsidRDefault="000A0F95" w:rsidP="000A0F95"/>
    <w:p w:rsidR="000A0F95" w:rsidRPr="00CB32B4" w:rsidRDefault="000A0F95" w:rsidP="000A0F95">
      <w:pPr>
        <w:pStyle w:val="1"/>
      </w:pPr>
      <w:r w:rsidRPr="00CB32B4">
        <w:t>ИЗМЕНЕНИЕ N ________ ПОКАЗАТЕЛЕЙ БЮДЖЕТНОЙ СМЕТЫ НА 20__</w:t>
      </w:r>
      <w:r w:rsidRPr="00CB32B4">
        <w:br/>
        <w:t>ФИНАНСОВЫЙ ГОД (НА ПЛАНОВЫЙ ПЕРИОД 20__ и 20_ ГОДОВ)</w:t>
      </w:r>
    </w:p>
    <w:p w:rsidR="000A0F95" w:rsidRPr="00CB32B4" w:rsidRDefault="000A0F95" w:rsidP="000A0F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54"/>
        <w:gridCol w:w="5749"/>
        <w:gridCol w:w="3220"/>
        <w:gridCol w:w="37"/>
        <w:gridCol w:w="1883"/>
      </w:tblGrid>
      <w:tr w:rsidR="000A0F95" w:rsidRPr="00CB32B4" w:rsidTr="009D30A1">
        <w:tc>
          <w:tcPr>
            <w:tcW w:w="13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КОДЫ</w:t>
            </w:r>
          </w:p>
        </w:tc>
      </w:tr>
      <w:tr w:rsidR="000A0F95" w:rsidRPr="00CB32B4" w:rsidTr="009D30A1">
        <w:tc>
          <w:tcPr>
            <w:tcW w:w="9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Форма по ОКУД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0501013</w:t>
            </w:r>
          </w:p>
        </w:tc>
      </w:tr>
      <w:tr w:rsidR="000A0F95" w:rsidRPr="00CB32B4" w:rsidTr="009D30A1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от "__" _______________ 20__ г.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Дата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по ОКПО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7"/>
            </w:pPr>
            <w:r w:rsidRPr="00CB32B4">
              <w:t>Получатель бюджетных средств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по Перечню (Реестру)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  <w:p w:rsidR="000A0F95" w:rsidRPr="00CB32B4" w:rsidRDefault="000A0F95" w:rsidP="009D30A1">
            <w:pPr>
              <w:pStyle w:val="a7"/>
            </w:pPr>
            <w:r w:rsidRPr="00CB32B4">
              <w:t>Распорядитель бюджетных средств</w:t>
            </w:r>
          </w:p>
        </w:tc>
        <w:tc>
          <w:tcPr>
            <w:tcW w:w="574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по Перечню (Реестру)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7"/>
            </w:pPr>
            <w:r w:rsidRPr="00CB32B4">
              <w:t>Главный распорядитель бюджетных средств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по БК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7"/>
            </w:pPr>
            <w:r w:rsidRPr="00CB32B4">
              <w:lastRenderedPageBreak/>
              <w:t>Наименование бюджета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по ОКТМО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7"/>
            </w:pPr>
            <w:r w:rsidRPr="00CB32B4">
              <w:t>Единица измерения: руб.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по ОКЕИ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383</w:t>
            </w:r>
          </w:p>
        </w:tc>
      </w:tr>
    </w:tbl>
    <w:p w:rsidR="000A0F95" w:rsidRPr="00CB32B4" w:rsidRDefault="000A0F95" w:rsidP="000A0F95"/>
    <w:p w:rsidR="000A0F95" w:rsidRPr="00CB32B4" w:rsidRDefault="000A0F95" w:rsidP="000A0F95">
      <w:pPr>
        <w:pStyle w:val="1"/>
      </w:pPr>
      <w:bookmarkStart w:id="8" w:name="sub_30100"/>
      <w:r w:rsidRPr="00CB32B4">
        <w:t>Раздел 1. Расходы, осуществляемые в целях обеспечения выполнения функций органами государственной власти (государственными органами), органами местного самоуправления (муниципальными органами), органами управления государственными внебюджетными фондами, государственными (муниципальными) казенными учреждениями и их обособленными (структурными) подразделениями на 20___год</w:t>
      </w:r>
      <w:bookmarkEnd w:id="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26"/>
        <w:gridCol w:w="835"/>
        <w:gridCol w:w="1276"/>
        <w:gridCol w:w="1411"/>
        <w:gridCol w:w="1279"/>
        <w:gridCol w:w="1406"/>
        <w:gridCol w:w="1929"/>
        <w:gridCol w:w="1611"/>
        <w:gridCol w:w="1177"/>
        <w:gridCol w:w="1144"/>
      </w:tblGrid>
      <w:tr w:rsidR="000A0F95" w:rsidRPr="00CB32B4" w:rsidTr="009D30A1">
        <w:tc>
          <w:tcPr>
            <w:tcW w:w="3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Наименование показателя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строки</w:t>
            </w:r>
          </w:p>
        </w:tc>
        <w:tc>
          <w:tcPr>
            <w:tcW w:w="5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по бюджетной классификации Российской Федерации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аналитического показателя*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Сумма изменения на 20_год (+, -)</w:t>
            </w:r>
          </w:p>
        </w:tc>
      </w:tr>
      <w:tr w:rsidR="000A0F95" w:rsidRPr="00CB32B4" w:rsidTr="009D30A1"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раздела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подраздела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целевой статьи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вида расходов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 рублях, (рублевый эквивалент)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 валюте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валюты</w:t>
            </w:r>
          </w:p>
        </w:tc>
      </w:tr>
      <w:tr w:rsidR="000A0F95" w:rsidRPr="00CB32B4" w:rsidTr="009D30A1"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10</w:t>
            </w:r>
          </w:p>
        </w:tc>
      </w:tr>
      <w:tr w:rsidR="000A0F95" w:rsidRPr="00CB32B4" w:rsidTr="009D30A1"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Итого по коду БК (по коду раздела)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</w:tr>
      <w:tr w:rsidR="000A0F95" w:rsidRPr="00CB32B4" w:rsidTr="009D30A1"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Всего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</w:tr>
    </w:tbl>
    <w:p w:rsidR="000A0F95" w:rsidRPr="00CB32B4" w:rsidRDefault="000A0F95" w:rsidP="000A0F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89"/>
        <w:gridCol w:w="1254"/>
      </w:tblGrid>
      <w:tr w:rsidR="000A0F95" w:rsidRPr="00CB32B4" w:rsidTr="009D30A1">
        <w:tc>
          <w:tcPr>
            <w:tcW w:w="140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Номер страницы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140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Всего страниц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0F95" w:rsidRPr="00CB32B4" w:rsidRDefault="000A0F95" w:rsidP="009D30A1">
            <w:pPr>
              <w:pStyle w:val="a5"/>
            </w:pPr>
          </w:p>
        </w:tc>
      </w:tr>
    </w:tbl>
    <w:p w:rsidR="000A0F95" w:rsidRPr="00CB32B4" w:rsidRDefault="000A0F95" w:rsidP="000A0F95"/>
    <w:p w:rsidR="000A0F95" w:rsidRPr="00CB32B4" w:rsidRDefault="000A0F95" w:rsidP="000A0F95">
      <w:pPr>
        <w:pStyle w:val="1"/>
      </w:pPr>
      <w:bookmarkStart w:id="9" w:name="sub_30200"/>
      <w:r w:rsidRPr="00CB32B4">
        <w:t>Раздел 2. Расходы государственных (муниципальных) органов, органов управления государственными внебюджетными</w:t>
      </w:r>
      <w:r w:rsidRPr="00CB32B4">
        <w:br/>
        <w:t>фондами в части предоставления бюджетных инвестиций и субсидий юридическим лицам (включая субсидии</w:t>
      </w:r>
      <w:r w:rsidRPr="00CB32B4">
        <w:br/>
        <w:t>бюджетным и автономным учреждениям), субсидий, субвенций и иных межбюджетных трансфертов на 20__год</w:t>
      </w:r>
    </w:p>
    <w:bookmarkEnd w:id="9"/>
    <w:p w:rsidR="000A0F95" w:rsidRPr="00CB32B4" w:rsidRDefault="000A0F95" w:rsidP="000A0F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26"/>
        <w:gridCol w:w="835"/>
        <w:gridCol w:w="1276"/>
        <w:gridCol w:w="1411"/>
        <w:gridCol w:w="1279"/>
        <w:gridCol w:w="1406"/>
        <w:gridCol w:w="1929"/>
        <w:gridCol w:w="1611"/>
        <w:gridCol w:w="1177"/>
        <w:gridCol w:w="1144"/>
      </w:tblGrid>
      <w:tr w:rsidR="000A0F95" w:rsidRPr="00CB32B4" w:rsidTr="009D30A1">
        <w:tc>
          <w:tcPr>
            <w:tcW w:w="3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Наименование показателя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строки</w:t>
            </w:r>
          </w:p>
        </w:tc>
        <w:tc>
          <w:tcPr>
            <w:tcW w:w="5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по бюджетной классификации Российской Федерации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аналитического показателя*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Сумма изменения на 20__год (+, -)</w:t>
            </w:r>
          </w:p>
        </w:tc>
      </w:tr>
      <w:tr w:rsidR="000A0F95" w:rsidRPr="00CB32B4" w:rsidTr="009D30A1"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раздела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подраздел</w:t>
            </w:r>
            <w:r w:rsidRPr="00CB32B4">
              <w:lastRenderedPageBreak/>
              <w:t>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lastRenderedPageBreak/>
              <w:t xml:space="preserve">целевой </w:t>
            </w:r>
            <w:r w:rsidRPr="00CB32B4">
              <w:lastRenderedPageBreak/>
              <w:t>статьи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lastRenderedPageBreak/>
              <w:t xml:space="preserve">вида </w:t>
            </w:r>
            <w:r w:rsidRPr="00CB32B4">
              <w:lastRenderedPageBreak/>
              <w:t>расходов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 xml:space="preserve">в рублях, </w:t>
            </w:r>
            <w:r w:rsidRPr="00CB32B4">
              <w:lastRenderedPageBreak/>
              <w:t>(рублевый эквивалент)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lastRenderedPageBreak/>
              <w:t xml:space="preserve">в </w:t>
            </w:r>
            <w:r w:rsidRPr="00CB32B4">
              <w:lastRenderedPageBreak/>
              <w:t>валюте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lastRenderedPageBreak/>
              <w:t xml:space="preserve">Код </w:t>
            </w:r>
            <w:r w:rsidRPr="00CB32B4">
              <w:lastRenderedPageBreak/>
              <w:t>валюты</w:t>
            </w:r>
          </w:p>
        </w:tc>
      </w:tr>
      <w:tr w:rsidR="000A0F95" w:rsidRPr="00CB32B4" w:rsidTr="009D30A1"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lastRenderedPageBreak/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10</w:t>
            </w:r>
          </w:p>
        </w:tc>
      </w:tr>
      <w:tr w:rsidR="000A0F95" w:rsidRPr="00CB32B4" w:rsidTr="009D30A1"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Итого по коду БК (по коду раздела)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</w:tr>
      <w:tr w:rsidR="000A0F95" w:rsidRPr="00CB32B4" w:rsidTr="009D30A1"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Всего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</w:tr>
    </w:tbl>
    <w:p w:rsidR="000A0F95" w:rsidRPr="00CB32B4" w:rsidRDefault="000A0F95" w:rsidP="000A0F95"/>
    <w:p w:rsidR="000A0F95" w:rsidRPr="00CB32B4" w:rsidRDefault="000A0F95" w:rsidP="000A0F95">
      <w:pPr>
        <w:pStyle w:val="1"/>
      </w:pPr>
      <w:bookmarkStart w:id="10" w:name="sub_30300"/>
      <w:r w:rsidRPr="00CB32B4">
        <w:t>Раздел 3. Иные расходы, не отнесенные к разделам 1 и 2, на 20__год</w:t>
      </w:r>
    </w:p>
    <w:bookmarkEnd w:id="10"/>
    <w:p w:rsidR="000A0F95" w:rsidRPr="00CB32B4" w:rsidRDefault="000A0F95" w:rsidP="000A0F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26"/>
        <w:gridCol w:w="835"/>
        <w:gridCol w:w="1276"/>
        <w:gridCol w:w="1411"/>
        <w:gridCol w:w="1279"/>
        <w:gridCol w:w="1406"/>
        <w:gridCol w:w="1929"/>
        <w:gridCol w:w="1611"/>
        <w:gridCol w:w="1177"/>
        <w:gridCol w:w="1144"/>
      </w:tblGrid>
      <w:tr w:rsidR="000A0F95" w:rsidRPr="00CB32B4" w:rsidTr="009D30A1">
        <w:tc>
          <w:tcPr>
            <w:tcW w:w="31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Наименование показателя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строки</w:t>
            </w:r>
          </w:p>
        </w:tc>
        <w:tc>
          <w:tcPr>
            <w:tcW w:w="5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по бюджетной классификации Российской Федерации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аналитического показателя*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Сумма изменения на 20_год (+, -)</w:t>
            </w:r>
          </w:p>
        </w:tc>
      </w:tr>
      <w:tr w:rsidR="000A0F95" w:rsidRPr="00CB32B4" w:rsidTr="009D30A1">
        <w:tc>
          <w:tcPr>
            <w:tcW w:w="3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раздела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подраздела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целевой статьи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вида расходов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 рублях, (рублевый эквивалент)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 валюте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валюты</w:t>
            </w:r>
          </w:p>
        </w:tc>
      </w:tr>
      <w:tr w:rsidR="000A0F95" w:rsidRPr="00CB32B4" w:rsidTr="009D30A1"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10</w:t>
            </w:r>
          </w:p>
        </w:tc>
      </w:tr>
      <w:tr w:rsidR="000A0F95" w:rsidRPr="00CB32B4" w:rsidTr="009D30A1"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Итого по коду БК (по коду раздела)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</w:tr>
      <w:tr w:rsidR="000A0F95" w:rsidRPr="00CB32B4" w:rsidTr="009D30A1"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Всего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</w:tr>
    </w:tbl>
    <w:p w:rsidR="000A0F95" w:rsidRPr="00CB32B4" w:rsidRDefault="000A0F95" w:rsidP="000A0F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69"/>
        <w:gridCol w:w="974"/>
      </w:tblGrid>
      <w:tr w:rsidR="000A0F95" w:rsidRPr="00CB32B4" w:rsidTr="009D30A1">
        <w:tc>
          <w:tcPr>
            <w:tcW w:w="14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Номер страницы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14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Всего страниц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0F95" w:rsidRPr="00CB32B4" w:rsidRDefault="000A0F95" w:rsidP="009D30A1">
            <w:pPr>
              <w:pStyle w:val="a5"/>
            </w:pPr>
          </w:p>
        </w:tc>
      </w:tr>
    </w:tbl>
    <w:p w:rsidR="000A0F95" w:rsidRPr="00CB32B4" w:rsidRDefault="000A0F95" w:rsidP="000A0F95"/>
    <w:p w:rsidR="000A0F95" w:rsidRPr="00CB32B4" w:rsidRDefault="000A0F95" w:rsidP="000A0F95">
      <w:pPr>
        <w:pStyle w:val="1"/>
      </w:pPr>
      <w:bookmarkStart w:id="11" w:name="sub_30400"/>
      <w:r w:rsidRPr="00CB32B4">
        <w:t>Раздел 4. Итого по изменениям показателей бюджетной сметы на 20___год</w:t>
      </w:r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83"/>
        <w:gridCol w:w="2160"/>
        <w:gridCol w:w="2215"/>
        <w:gridCol w:w="1598"/>
        <w:gridCol w:w="1603"/>
        <w:gridCol w:w="2160"/>
        <w:gridCol w:w="2261"/>
        <w:gridCol w:w="1234"/>
      </w:tblGrid>
      <w:tr w:rsidR="000A0F95" w:rsidRPr="00CB32B4" w:rsidTr="009D30A1">
        <w:tc>
          <w:tcPr>
            <w:tcW w:w="8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по бюджетной классификации Российской Федерации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</w:t>
            </w:r>
          </w:p>
          <w:p w:rsidR="000A0F95" w:rsidRPr="00CB32B4" w:rsidRDefault="000A0F95" w:rsidP="009D30A1">
            <w:pPr>
              <w:pStyle w:val="a5"/>
              <w:jc w:val="center"/>
            </w:pPr>
            <w:r w:rsidRPr="00CB32B4">
              <w:lastRenderedPageBreak/>
              <w:t>аналитического</w:t>
            </w:r>
          </w:p>
          <w:p w:rsidR="000A0F95" w:rsidRPr="00CB32B4" w:rsidRDefault="000A0F95" w:rsidP="009D30A1">
            <w:pPr>
              <w:pStyle w:val="a5"/>
              <w:jc w:val="center"/>
            </w:pPr>
            <w:r w:rsidRPr="00CB32B4">
              <w:t>показателя *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lastRenderedPageBreak/>
              <w:t>Сумма изменения на 20__год (+, -)</w:t>
            </w:r>
          </w:p>
        </w:tc>
      </w:tr>
      <w:tr w:rsidR="000A0F95" w:rsidRPr="00CB32B4" w:rsidTr="009D30A1"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lastRenderedPageBreak/>
              <w:t>раздел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подраздел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целевая статья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вид расходов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 рублях, (рублевый эквивалент)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в валюте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Код валюты</w:t>
            </w:r>
          </w:p>
        </w:tc>
      </w:tr>
      <w:tr w:rsidR="000A0F95" w:rsidRPr="00CB32B4" w:rsidTr="009D30A1"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lastRenderedPageBreak/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8</w:t>
            </w:r>
          </w:p>
        </w:tc>
      </w:tr>
      <w:tr w:rsidR="000A0F95" w:rsidRPr="00CB32B4" w:rsidTr="009D30A1"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  <w:tr w:rsidR="000A0F95" w:rsidRPr="00CB32B4" w:rsidTr="009D30A1">
        <w:tc>
          <w:tcPr>
            <w:tcW w:w="96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Итого по коду 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</w:tr>
      <w:tr w:rsidR="000A0F95" w:rsidRPr="00CB32B4" w:rsidTr="009D30A1">
        <w:tc>
          <w:tcPr>
            <w:tcW w:w="96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0F95" w:rsidRPr="00CB32B4" w:rsidRDefault="000A0F95" w:rsidP="009D30A1">
            <w:pPr>
              <w:pStyle w:val="a5"/>
              <w:jc w:val="right"/>
            </w:pPr>
            <w:r w:rsidRPr="00CB32B4"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  <w:jc w:val="center"/>
            </w:pPr>
            <w:r w:rsidRPr="00CB32B4">
              <w:t>X</w:t>
            </w:r>
          </w:p>
        </w:tc>
      </w:tr>
    </w:tbl>
    <w:p w:rsidR="000A0F95" w:rsidRPr="00CB32B4" w:rsidRDefault="000A0F95" w:rsidP="000A0F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77"/>
        <w:gridCol w:w="1262"/>
      </w:tblGrid>
      <w:tr w:rsidR="000A0F95" w:rsidRPr="00CB32B4" w:rsidTr="009D30A1">
        <w:tc>
          <w:tcPr>
            <w:tcW w:w="4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F95" w:rsidRPr="00CB32B4" w:rsidRDefault="000A0F95" w:rsidP="009D30A1">
            <w:pPr>
              <w:pStyle w:val="a7"/>
            </w:pPr>
            <w:r w:rsidRPr="00CB32B4">
              <w:t>Справочно курс валюты на дату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95" w:rsidRPr="00CB32B4" w:rsidRDefault="000A0F95" w:rsidP="009D30A1">
            <w:pPr>
              <w:pStyle w:val="a5"/>
            </w:pPr>
          </w:p>
        </w:tc>
      </w:tr>
    </w:tbl>
    <w:p w:rsidR="000A0F95" w:rsidRPr="00CB32B4" w:rsidRDefault="000A0F95" w:rsidP="000A0F95"/>
    <w:p w:rsidR="000A0F95" w:rsidRPr="00CB32B4" w:rsidRDefault="000A0F95" w:rsidP="000A0F95">
      <w:pPr>
        <w:pStyle w:val="a6"/>
        <w:rPr>
          <w:sz w:val="22"/>
          <w:szCs w:val="22"/>
        </w:rPr>
      </w:pPr>
      <w:r w:rsidRPr="00CB32B4">
        <w:rPr>
          <w:sz w:val="22"/>
          <w:szCs w:val="22"/>
        </w:rPr>
        <w:t>Руководитель учреждения                                                                        ┌────────┐</w:t>
      </w:r>
    </w:p>
    <w:p w:rsidR="000A0F95" w:rsidRPr="00CB32B4" w:rsidRDefault="000A0F95" w:rsidP="000A0F95">
      <w:pPr>
        <w:pStyle w:val="a6"/>
        <w:rPr>
          <w:sz w:val="22"/>
          <w:szCs w:val="22"/>
        </w:rPr>
      </w:pPr>
      <w:r w:rsidRPr="00CB32B4">
        <w:rPr>
          <w:sz w:val="22"/>
          <w:szCs w:val="22"/>
        </w:rPr>
        <w:t>(уполномоченное лицо)     ______________ ____________ _____________________     Номер страницы │        │</w:t>
      </w:r>
    </w:p>
    <w:p w:rsidR="000A0F95" w:rsidRPr="00CB32B4" w:rsidRDefault="000A0F95" w:rsidP="000A0F95">
      <w:pPr>
        <w:pStyle w:val="a6"/>
        <w:rPr>
          <w:sz w:val="22"/>
          <w:szCs w:val="22"/>
        </w:rPr>
      </w:pPr>
      <w:r w:rsidRPr="00CB32B4">
        <w:rPr>
          <w:sz w:val="22"/>
          <w:szCs w:val="22"/>
        </w:rPr>
        <w:t xml:space="preserve">                           (должность)    (подпись)   (расшифровка подписи)                    ├────────┤</w:t>
      </w:r>
    </w:p>
    <w:p w:rsidR="000A0F95" w:rsidRPr="00CB32B4" w:rsidRDefault="000A0F95" w:rsidP="000A0F95">
      <w:pPr>
        <w:pStyle w:val="a6"/>
        <w:rPr>
          <w:sz w:val="22"/>
          <w:szCs w:val="22"/>
        </w:rPr>
      </w:pPr>
      <w:r w:rsidRPr="00CB32B4">
        <w:rPr>
          <w:sz w:val="22"/>
          <w:szCs w:val="22"/>
        </w:rPr>
        <w:t xml:space="preserve">                                                                                Всего страниц  │        │</w:t>
      </w:r>
    </w:p>
    <w:p w:rsidR="000A0F95" w:rsidRPr="00CB32B4" w:rsidRDefault="000A0F95" w:rsidP="000A0F95">
      <w:pPr>
        <w:pStyle w:val="a6"/>
        <w:rPr>
          <w:sz w:val="22"/>
          <w:szCs w:val="22"/>
        </w:rPr>
      </w:pPr>
      <w:r w:rsidRPr="00CB32B4">
        <w:rPr>
          <w:sz w:val="22"/>
          <w:szCs w:val="22"/>
        </w:rPr>
        <w:t>Руководитель планово-     _________________ _______________________                            └────────┘</w:t>
      </w:r>
    </w:p>
    <w:p w:rsidR="000A0F95" w:rsidRPr="00CB32B4" w:rsidRDefault="000A0F95" w:rsidP="000A0F95">
      <w:pPr>
        <w:pStyle w:val="a6"/>
        <w:rPr>
          <w:sz w:val="22"/>
          <w:szCs w:val="22"/>
        </w:rPr>
      </w:pPr>
      <w:r w:rsidRPr="00CB32B4">
        <w:rPr>
          <w:sz w:val="22"/>
          <w:szCs w:val="22"/>
        </w:rPr>
        <w:t>финансовой службы              (подпись)     (расшифровка подписи)</w:t>
      </w:r>
    </w:p>
    <w:p w:rsidR="000A0F95" w:rsidRPr="00CB32B4" w:rsidRDefault="000A0F95" w:rsidP="000A0F95">
      <w:pPr>
        <w:pStyle w:val="a6"/>
        <w:rPr>
          <w:sz w:val="22"/>
          <w:szCs w:val="22"/>
        </w:rPr>
      </w:pPr>
      <w:r w:rsidRPr="00CB32B4">
        <w:rPr>
          <w:sz w:val="22"/>
          <w:szCs w:val="22"/>
        </w:rPr>
        <w:t>Исполнитель               _________________ ______________ _____________________ ___________________</w:t>
      </w:r>
    </w:p>
    <w:p w:rsidR="000A0F95" w:rsidRPr="00CB32B4" w:rsidRDefault="000A0F95" w:rsidP="000A0F95">
      <w:pPr>
        <w:pStyle w:val="a6"/>
        <w:rPr>
          <w:sz w:val="22"/>
          <w:szCs w:val="22"/>
        </w:rPr>
      </w:pPr>
      <w:r w:rsidRPr="00CB32B4">
        <w:rPr>
          <w:sz w:val="22"/>
          <w:szCs w:val="22"/>
        </w:rPr>
        <w:t xml:space="preserve">                            (должность)       (подпись)    (расшифровка подписи)       (телефон)</w:t>
      </w:r>
    </w:p>
    <w:p w:rsidR="000A0F95" w:rsidRPr="00CB32B4" w:rsidRDefault="000A0F95" w:rsidP="000A0F95">
      <w:pPr>
        <w:pStyle w:val="a6"/>
        <w:rPr>
          <w:sz w:val="22"/>
          <w:szCs w:val="22"/>
        </w:rPr>
      </w:pPr>
      <w:r w:rsidRPr="00CB32B4">
        <w:rPr>
          <w:sz w:val="22"/>
          <w:szCs w:val="22"/>
        </w:rPr>
        <w:t>"____" ____________ 20___ г.</w:t>
      </w:r>
    </w:p>
    <w:p w:rsidR="000A0F95" w:rsidRPr="00CB32B4" w:rsidRDefault="000A0F95" w:rsidP="000A0F95"/>
    <w:p w:rsidR="000A0F95" w:rsidRPr="00CB32B4" w:rsidRDefault="000A0F95" w:rsidP="000A0F95">
      <w:pPr>
        <w:pStyle w:val="a7"/>
      </w:pPr>
      <w:r w:rsidRPr="00CB32B4">
        <w:t>______________________________</w:t>
      </w:r>
    </w:p>
    <w:p w:rsidR="000A0F95" w:rsidRDefault="000A0F95" w:rsidP="000A0F95">
      <w:pPr>
        <w:sectPr w:rsidR="000A0F95" w:rsidSect="009D30A1">
          <w:pgSz w:w="16837" w:h="11905" w:orient="landscape"/>
          <w:pgMar w:top="1440" w:right="800" w:bottom="1134" w:left="1100" w:header="720" w:footer="720" w:gutter="0"/>
          <w:cols w:space="720"/>
          <w:noEndnote/>
        </w:sectPr>
      </w:pPr>
      <w:bookmarkStart w:id="12" w:name="sub_3333"/>
      <w:r w:rsidRPr="00CB32B4">
        <w:t>*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бюджета."</w:t>
      </w:r>
      <w:bookmarkEnd w:id="12"/>
    </w:p>
    <w:p w:rsidR="000F6801" w:rsidRDefault="000F6801" w:rsidP="003B53EA">
      <w:pPr>
        <w:pStyle w:val="ConsPlusNormal"/>
        <w:jc w:val="both"/>
      </w:pPr>
    </w:p>
    <w:sectPr w:rsidR="000F6801" w:rsidSect="0070297E">
      <w:pgSz w:w="16838" w:h="11905"/>
      <w:pgMar w:top="720" w:right="2784" w:bottom="720" w:left="2693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771A5"/>
    <w:multiLevelType w:val="hybridMultilevel"/>
    <w:tmpl w:val="461AE69C"/>
    <w:lvl w:ilvl="0" w:tplc="6F3CC5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7C17239"/>
    <w:multiLevelType w:val="hybridMultilevel"/>
    <w:tmpl w:val="FBB4DC30"/>
    <w:lvl w:ilvl="0" w:tplc="1BEC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10"/>
  <w:displayHorizontalDrawingGridEvery w:val="2"/>
  <w:characterSpacingControl w:val="doNotCompress"/>
  <w:compat/>
  <w:rsids>
    <w:rsidRoot w:val="00553721"/>
    <w:rsid w:val="00004BEC"/>
    <w:rsid w:val="0002644C"/>
    <w:rsid w:val="000A0F95"/>
    <w:rsid w:val="000C2AEB"/>
    <w:rsid w:val="000F6801"/>
    <w:rsid w:val="00226158"/>
    <w:rsid w:val="002B41FD"/>
    <w:rsid w:val="002B6B89"/>
    <w:rsid w:val="002B764D"/>
    <w:rsid w:val="00320C03"/>
    <w:rsid w:val="00342AAC"/>
    <w:rsid w:val="003B53EA"/>
    <w:rsid w:val="004164E0"/>
    <w:rsid w:val="00476AE6"/>
    <w:rsid w:val="00481F30"/>
    <w:rsid w:val="004E636E"/>
    <w:rsid w:val="004F635D"/>
    <w:rsid w:val="00553721"/>
    <w:rsid w:val="00592E0B"/>
    <w:rsid w:val="005C57C1"/>
    <w:rsid w:val="005D0352"/>
    <w:rsid w:val="006443D0"/>
    <w:rsid w:val="00675A4D"/>
    <w:rsid w:val="0070297E"/>
    <w:rsid w:val="007442BD"/>
    <w:rsid w:val="00752C77"/>
    <w:rsid w:val="00766E8C"/>
    <w:rsid w:val="00776E26"/>
    <w:rsid w:val="007F0CE9"/>
    <w:rsid w:val="0087602B"/>
    <w:rsid w:val="00910245"/>
    <w:rsid w:val="0095583D"/>
    <w:rsid w:val="009B78BE"/>
    <w:rsid w:val="009D30A1"/>
    <w:rsid w:val="009D36A8"/>
    <w:rsid w:val="009F22E6"/>
    <w:rsid w:val="00A26F29"/>
    <w:rsid w:val="00B05667"/>
    <w:rsid w:val="00B0620B"/>
    <w:rsid w:val="00BF3206"/>
    <w:rsid w:val="00C607CF"/>
    <w:rsid w:val="00C86B32"/>
    <w:rsid w:val="00CA1C47"/>
    <w:rsid w:val="00CB32B4"/>
    <w:rsid w:val="00CB364E"/>
    <w:rsid w:val="00CF3CF6"/>
    <w:rsid w:val="00D730AC"/>
    <w:rsid w:val="00D949BD"/>
    <w:rsid w:val="00DA540E"/>
    <w:rsid w:val="00DB5C7B"/>
    <w:rsid w:val="00E04F7E"/>
    <w:rsid w:val="00E117B5"/>
    <w:rsid w:val="00E30CC5"/>
    <w:rsid w:val="00E339AD"/>
    <w:rsid w:val="00F00708"/>
    <w:rsid w:val="00FC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F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7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37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37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37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339AD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0F9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0A0F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0A0F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0A0F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A0F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1420C7EFC3853377DFEC5F86A9015C6612794A2D1C942A3D0ADE7188492BD1qA54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AA6A-1E8E-43AD-9CF9-5F147AC3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2015-12-25T02:47:00Z</cp:lastPrinted>
  <dcterms:created xsi:type="dcterms:W3CDTF">2019-02-21T05:45:00Z</dcterms:created>
  <dcterms:modified xsi:type="dcterms:W3CDTF">2019-02-21T05:45:00Z</dcterms:modified>
</cp:coreProperties>
</file>