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302"/>
        <w:gridCol w:w="222"/>
      </w:tblGrid>
      <w:tr w:rsidR="00E976A9" w:rsidRPr="001F19E7" w:rsidTr="00BB0DEE">
        <w:trPr>
          <w:trHeight w:val="231"/>
        </w:trPr>
        <w:tc>
          <w:tcPr>
            <w:tcW w:w="302" w:type="dxa"/>
          </w:tcPr>
          <w:p w:rsidR="00E976A9" w:rsidRPr="001F19E7" w:rsidRDefault="00E976A9" w:rsidP="001F19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" w:type="dxa"/>
          </w:tcPr>
          <w:p w:rsidR="00E976A9" w:rsidRPr="001F19E7" w:rsidRDefault="00E976A9" w:rsidP="00CD0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76A9" w:rsidRPr="001F19E7" w:rsidTr="00BB0DEE">
        <w:trPr>
          <w:trHeight w:val="241"/>
        </w:trPr>
        <w:tc>
          <w:tcPr>
            <w:tcW w:w="302" w:type="dxa"/>
          </w:tcPr>
          <w:p w:rsidR="00E976A9" w:rsidRPr="001F19E7" w:rsidRDefault="00E976A9" w:rsidP="001F19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" w:type="dxa"/>
          </w:tcPr>
          <w:p w:rsidR="00E976A9" w:rsidRDefault="00E976A9" w:rsidP="00CD0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76A9" w:rsidRDefault="00E976A9" w:rsidP="002608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976A9" w:rsidRPr="002608E5" w:rsidRDefault="00F03838" w:rsidP="00BB0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60C">
        <w:rPr>
          <w:rFonts w:ascii="Times New Roman" w:hAnsi="Times New Roman" w:cs="Times New Roman"/>
          <w:sz w:val="36"/>
          <w:szCs w:val="36"/>
        </w:rPr>
        <w:t>Уважаемые судовладельцы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ab/>
        <w:t>Для исключения из реестра маломерного судна, которое не подлежит государственной регистрации, В</w:t>
      </w:r>
      <w:r w:rsidR="007106B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ам необходимо обратиться в Купин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ское инспекторское отделение Центра ГИМС ГУ МЧС России по Новосибирской об</w:t>
      </w:r>
      <w:r w:rsidR="007106B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ласти, по адресу: </w:t>
      </w:r>
      <w:proofErr w:type="gramStart"/>
      <w:r w:rsidR="007106B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г</w:t>
      </w:r>
      <w:proofErr w:type="gramEnd"/>
      <w:r w:rsidR="007106B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 Купино, ул. К. Маркса, д. 8а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 Приемные дни: среда, четверг, с 9:00 до 18:00 (обеденный перерыв с 13:00 до 13:45). Теле</w:t>
      </w:r>
      <w:r w:rsidR="007106B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фон для справок: 8(383-58)20-864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</w:p>
    <w:p w:rsidR="00E976A9" w:rsidRDefault="00E976A9" w:rsidP="00F1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При себе необходимо иметь следующие документы:</w:t>
      </w:r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- Паспорт РФ;</w:t>
      </w:r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- Копия паспорта РФ;</w:t>
      </w:r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- Судовой билет.</w:t>
      </w:r>
      <w:bookmarkStart w:id="0" w:name="_GoBack"/>
      <w:bookmarkEnd w:id="0"/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:rsidR="00E976A9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маломерным суда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</w:t>
      </w:r>
    </w:p>
    <w:p w:rsidR="00E976A9" w:rsidRDefault="007106B7" w:rsidP="00040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</w:t>
      </w:r>
      <w:r w:rsidR="00E976A9">
        <w:rPr>
          <w:rFonts w:ascii="Times New Roman" w:hAnsi="Times New Roman" w:cs="Times New Roman"/>
          <w:sz w:val="28"/>
          <w:szCs w:val="28"/>
        </w:rPr>
        <w:t>ского</w:t>
      </w:r>
      <w:r w:rsidR="00E976A9" w:rsidRPr="006235C7">
        <w:rPr>
          <w:rFonts w:ascii="Times New Roman" w:hAnsi="Times New Roman" w:cs="Times New Roman"/>
          <w:sz w:val="28"/>
          <w:szCs w:val="28"/>
        </w:rPr>
        <w:t xml:space="preserve"> </w:t>
      </w:r>
      <w:r w:rsidR="00E976A9">
        <w:rPr>
          <w:rFonts w:ascii="Times New Roman" w:hAnsi="Times New Roman" w:cs="Times New Roman"/>
          <w:sz w:val="28"/>
          <w:szCs w:val="28"/>
        </w:rPr>
        <w:t>инспекторского отделения</w:t>
      </w:r>
    </w:p>
    <w:p w:rsidR="00E976A9" w:rsidRDefault="00FE6856" w:rsidP="00040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1pt;margin-top:5.05pt;width:122.25pt;height:58.5pt;z-index:-1">
            <v:imagedata r:id="rId4" o:title=""/>
          </v:shape>
        </w:pict>
      </w:r>
      <w:r w:rsidR="00E976A9">
        <w:rPr>
          <w:rFonts w:ascii="Times New Roman" w:hAnsi="Times New Roman" w:cs="Times New Roman"/>
          <w:sz w:val="28"/>
          <w:szCs w:val="28"/>
        </w:rPr>
        <w:t>Центра ГИМС ГУ МЧС России</w:t>
      </w:r>
    </w:p>
    <w:p w:rsidR="00E976A9" w:rsidRPr="0004025D" w:rsidRDefault="00E976A9" w:rsidP="00040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Новосибирской области                                  </w:t>
      </w:r>
      <w:r w:rsidR="007106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32C01">
        <w:rPr>
          <w:rFonts w:ascii="Times New Roman" w:hAnsi="Times New Roman" w:cs="Times New Roman"/>
          <w:sz w:val="28"/>
          <w:szCs w:val="28"/>
        </w:rPr>
        <w:t xml:space="preserve">  </w:t>
      </w:r>
      <w:r w:rsidR="007106B7">
        <w:rPr>
          <w:rFonts w:ascii="Times New Roman" w:hAnsi="Times New Roman" w:cs="Times New Roman"/>
          <w:sz w:val="28"/>
          <w:szCs w:val="28"/>
        </w:rPr>
        <w:t>М.К. Бороненко</w:t>
      </w:r>
    </w:p>
    <w:p w:rsidR="00E976A9" w:rsidRPr="0004025D" w:rsidRDefault="00E9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76A9" w:rsidRPr="0004025D" w:rsidSect="00CD04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25D"/>
    <w:rsid w:val="0004025D"/>
    <w:rsid w:val="001F19E7"/>
    <w:rsid w:val="002608E5"/>
    <w:rsid w:val="002D35F3"/>
    <w:rsid w:val="00312439"/>
    <w:rsid w:val="00360854"/>
    <w:rsid w:val="004B7F5A"/>
    <w:rsid w:val="00583A65"/>
    <w:rsid w:val="006235C7"/>
    <w:rsid w:val="007106B7"/>
    <w:rsid w:val="007261DE"/>
    <w:rsid w:val="00813429"/>
    <w:rsid w:val="008E13BB"/>
    <w:rsid w:val="00943BD1"/>
    <w:rsid w:val="009C560B"/>
    <w:rsid w:val="00A92B71"/>
    <w:rsid w:val="00AD460C"/>
    <w:rsid w:val="00BB0DEE"/>
    <w:rsid w:val="00CD049E"/>
    <w:rsid w:val="00E32C01"/>
    <w:rsid w:val="00E976A9"/>
    <w:rsid w:val="00F03838"/>
    <w:rsid w:val="00F04742"/>
    <w:rsid w:val="00F13FC9"/>
    <w:rsid w:val="00F811DD"/>
    <w:rsid w:val="00FE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2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08E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ГИМС ПИО</dc:creator>
  <cp:keywords/>
  <dc:description/>
  <cp:lastModifiedBy>User</cp:lastModifiedBy>
  <cp:revision>14</cp:revision>
  <dcterms:created xsi:type="dcterms:W3CDTF">2021-09-25T06:10:00Z</dcterms:created>
  <dcterms:modified xsi:type="dcterms:W3CDTF">2022-03-27T17:29:00Z</dcterms:modified>
</cp:coreProperties>
</file>