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AB" w:rsidRDefault="002C34AB" w:rsidP="002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ДМИТРИЕВСКОГО СЕЛЬСОВЕТА </w:t>
      </w:r>
    </w:p>
    <w:p w:rsidR="002C34AB" w:rsidRDefault="002C34AB" w:rsidP="002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ТАТАРСКОГО РАЙОНА</w:t>
      </w:r>
    </w:p>
    <w:p w:rsidR="002C34AB" w:rsidRDefault="002C34AB" w:rsidP="002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C34AB" w:rsidRDefault="002C34AB" w:rsidP="002C3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29.11.2018г                                с. Дмитриевка                                 № 112</w:t>
      </w:r>
    </w:p>
    <w:p w:rsidR="002C34AB" w:rsidRDefault="002C34AB" w:rsidP="002C3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присвоении адреса</w:t>
      </w: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 упорядочения  нумерации строений на территории Дмитриевского сельсовета Татарского района Новосибирской области   и на  основании Постановления главы администрации Дмитриевского сельсовета  Татарского района Новосибирской области от 10.01.1998 года № 02 « О проведении подготовительных мероприятий к всероссийской переписи населения 2000г» </w:t>
      </w:r>
      <w:r>
        <w:rPr>
          <w:rFonts w:ascii="Times New Roman" w:hAnsi="Times New Roman" w:cs="Times New Roman"/>
          <w:sz w:val="28"/>
          <w:szCs w:val="28"/>
        </w:rPr>
        <w:br/>
        <w:t>ПОСТАНОВЛЯЮ</w:t>
      </w:r>
      <w:r>
        <w:rPr>
          <w:rFonts w:ascii="Times New Roman" w:hAnsi="Times New Roman" w:cs="Times New Roman"/>
          <w:sz w:val="28"/>
          <w:szCs w:val="28"/>
        </w:rPr>
        <w:br/>
        <w:t>1. Присвоить адрес  земельному участку принадлежащий Моисейкину Василию Павловичу   на основании свидетельства о праве собственности на землю от 05.11.1992г.,  № 21, площадью 15 00 кв.м. категория земель – земли  населенных пунктов, разрешенное использование – для ведения ЛПХ, место положение: Новосибирская  область, Татарский район, село Дмитриевка пер.Банный  д.2 кв.1  ранее учтенной по адресу: Новосибирская область, Татарский район, село Дмитриевка.</w:t>
      </w: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   за    исполнением  данного Постановления оставляю за собой.</w:t>
      </w: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</w:p>
    <w:p w:rsidR="002C34AB" w:rsidRDefault="002C34AB" w:rsidP="002C34AB">
      <w:pPr>
        <w:rPr>
          <w:rFonts w:ascii="Times New Roman" w:hAnsi="Times New Roman" w:cs="Times New Roman"/>
          <w:sz w:val="28"/>
          <w:szCs w:val="28"/>
        </w:rPr>
      </w:pPr>
    </w:p>
    <w:p w:rsidR="009337B0" w:rsidRDefault="002C34AB">
      <w:r>
        <w:rPr>
          <w:rFonts w:ascii="Times New Roman" w:hAnsi="Times New Roman" w:cs="Times New Roman"/>
          <w:sz w:val="28"/>
          <w:szCs w:val="28"/>
        </w:rPr>
        <w:t xml:space="preserve">Глава Дмитриевского сельсовета </w:t>
      </w:r>
      <w:r>
        <w:rPr>
          <w:rFonts w:ascii="Times New Roman" w:hAnsi="Times New Roman" w:cs="Times New Roman"/>
          <w:sz w:val="28"/>
          <w:szCs w:val="28"/>
        </w:rPr>
        <w:br/>
        <w:t xml:space="preserve">Татарского района Новосибирской области                           В.В.Омельченко </w:t>
      </w:r>
    </w:p>
    <w:sectPr w:rsidR="009337B0" w:rsidSect="0093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2C34AB"/>
    <w:rsid w:val="00234373"/>
    <w:rsid w:val="002C34AB"/>
    <w:rsid w:val="009337B0"/>
    <w:rsid w:val="009A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Home</cp:lastModifiedBy>
  <cp:revision>2</cp:revision>
  <cp:lastPrinted>2018-11-29T05:11:00Z</cp:lastPrinted>
  <dcterms:created xsi:type="dcterms:W3CDTF">2019-02-21T06:02:00Z</dcterms:created>
  <dcterms:modified xsi:type="dcterms:W3CDTF">2019-02-21T06:02:00Z</dcterms:modified>
</cp:coreProperties>
</file>