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3D" w:rsidRPr="001130B6" w:rsidRDefault="00C6163D" w:rsidP="00C61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B6">
        <w:rPr>
          <w:rFonts w:ascii="Times New Roman" w:hAnsi="Times New Roman" w:cs="Times New Roman"/>
          <w:b/>
          <w:sz w:val="24"/>
          <w:szCs w:val="24"/>
        </w:rPr>
        <w:t xml:space="preserve">АДМИНИСТРАЦИЯ ДМИТРИЕВСКОГО СЕЛЬСОВЕТА </w:t>
      </w:r>
    </w:p>
    <w:p w:rsidR="00C6163D" w:rsidRPr="001130B6" w:rsidRDefault="00C6163D" w:rsidP="00C61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B6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6163D" w:rsidRPr="001130B6" w:rsidRDefault="00C6163D" w:rsidP="00C6163D">
      <w:pPr>
        <w:rPr>
          <w:rFonts w:ascii="Times New Roman" w:hAnsi="Times New Roman" w:cs="Times New Roman"/>
          <w:sz w:val="24"/>
          <w:szCs w:val="24"/>
        </w:rPr>
      </w:pPr>
    </w:p>
    <w:p w:rsidR="00C6163D" w:rsidRPr="001130B6" w:rsidRDefault="00C6163D" w:rsidP="00C61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0B6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C6163D" w:rsidRPr="001130B6" w:rsidRDefault="00C6163D" w:rsidP="00C61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0B6">
        <w:rPr>
          <w:rFonts w:ascii="Times New Roman" w:hAnsi="Times New Roman" w:cs="Times New Roman"/>
          <w:sz w:val="24"/>
          <w:szCs w:val="24"/>
        </w:rPr>
        <w:t>с. Дмитриевка</w:t>
      </w:r>
    </w:p>
    <w:p w:rsidR="00DD4B07" w:rsidRPr="001130B6" w:rsidRDefault="00C6163D" w:rsidP="00C6163D">
      <w:pPr>
        <w:rPr>
          <w:rFonts w:ascii="Times New Roman" w:hAnsi="Times New Roman" w:cs="Times New Roman"/>
          <w:sz w:val="24"/>
          <w:szCs w:val="24"/>
        </w:rPr>
      </w:pPr>
      <w:r w:rsidRPr="001130B6">
        <w:rPr>
          <w:rFonts w:ascii="Times New Roman" w:hAnsi="Times New Roman" w:cs="Times New Roman"/>
          <w:sz w:val="24"/>
          <w:szCs w:val="24"/>
        </w:rPr>
        <w:t xml:space="preserve">    от 18.07.2016г                                                                                             №  101</w:t>
      </w:r>
    </w:p>
    <w:p w:rsidR="00DD4B07" w:rsidRPr="001130B6" w:rsidRDefault="00DD4B07" w:rsidP="00C6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плана мероприятий,</w:t>
      </w:r>
      <w:r w:rsidR="00C6163D" w:rsidRPr="00113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направленных на противодействие нелегальной</w:t>
      </w:r>
      <w:r w:rsidR="00C6163D" w:rsidRPr="00113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миграции, совершенствование работы по предупреждению межнациональных конфликтов, противодействию этнической</w:t>
      </w:r>
    </w:p>
    <w:p w:rsidR="00DD4B07" w:rsidRPr="001130B6" w:rsidRDefault="00DD4B07" w:rsidP="00C6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и религиозной нетерпимости, экстремистским проявлениям</w:t>
      </w:r>
    </w:p>
    <w:p w:rsidR="00C6163D" w:rsidRPr="001130B6" w:rsidRDefault="00DD4B07" w:rsidP="00C61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  </w:t>
      </w:r>
      <w:r w:rsidR="00C6163D"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Дмитриевского сельсовета Татарского района</w:t>
      </w:r>
    </w:p>
    <w:p w:rsidR="00DD4B07" w:rsidRDefault="00C6163D" w:rsidP="007219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  <w:r w:rsidR="0072193E" w:rsidRPr="00721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193E" w:rsidRPr="00AD35C0">
        <w:rPr>
          <w:rFonts w:ascii="Times New Roman" w:eastAsia="Times New Roman" w:hAnsi="Times New Roman" w:cs="Times New Roman"/>
          <w:b/>
          <w:sz w:val="24"/>
          <w:szCs w:val="24"/>
        </w:rPr>
        <w:t>на 2016-2018 годы</w:t>
      </w:r>
    </w:p>
    <w:p w:rsidR="0072193E" w:rsidRPr="00AD35C0" w:rsidRDefault="0072193E" w:rsidP="007219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07" w:rsidRPr="00AD35C0" w:rsidRDefault="00DD4B07" w:rsidP="00C616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06.10.2003 года  № 131-ФЗ «Об общих принципах организации местного самоуправления в Российской Федерации»,  от 31.05. 2002 года № 62-ФЗ «О гражданстве Российской Федерации», от 25.07.2002 г № 114-ФЗ «О противодействии экстремистской деятельности», в целях противодействия незаконной миграции и экстремизму,  профилактики проявлений ксенофобии, национальной и расовой нетерпимости  на территории </w:t>
      </w:r>
      <w:r w:rsidR="00C6163D" w:rsidRPr="00AD35C0">
        <w:rPr>
          <w:rFonts w:ascii="Times New Roman" w:eastAsia="Times New Roman" w:hAnsi="Times New Roman" w:cs="Times New Roman"/>
          <w:bCs/>
          <w:sz w:val="24"/>
          <w:szCs w:val="24"/>
        </w:rPr>
        <w:t>Дмитриевского сельсовета</w:t>
      </w:r>
      <w:r w:rsidR="00C6163D" w:rsidRPr="00AD35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AD35C0" w:rsidRPr="00AD35C0" w:rsidRDefault="00DD4B07" w:rsidP="00AD35C0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мероприятий, 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AD35C0" w:rsidRPr="00AD35C0">
        <w:rPr>
          <w:rFonts w:ascii="Times New Roman" w:eastAsia="Times New Roman" w:hAnsi="Times New Roman" w:cs="Times New Roman"/>
          <w:bCs/>
          <w:sz w:val="24"/>
          <w:szCs w:val="24"/>
        </w:rPr>
        <w:t>Дмитриевского сельсовета Татарского района Новосибирской области</w:t>
      </w:r>
      <w:r w:rsidR="00AD35C0" w:rsidRPr="00AD35C0">
        <w:rPr>
          <w:rFonts w:ascii="Times New Roman" w:eastAsia="Times New Roman" w:hAnsi="Times New Roman" w:cs="Times New Roman"/>
          <w:sz w:val="24"/>
          <w:szCs w:val="24"/>
        </w:rPr>
        <w:t xml:space="preserve"> на 2016-2018 годы (приложение).</w:t>
      </w:r>
    </w:p>
    <w:p w:rsidR="00AD35C0" w:rsidRPr="00AD35C0" w:rsidRDefault="00AD35C0" w:rsidP="00AD35C0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>Опубликовать данное постановление в местной газете «Весточка» и разместить на официальном сайте  администрации Дмитриевского сельсовета Татарского района Новосибирской области в сети Интернет.</w:t>
      </w:r>
    </w:p>
    <w:p w:rsidR="00AD35C0" w:rsidRPr="00AD35C0" w:rsidRDefault="00AD35C0" w:rsidP="00AD35C0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D35C0" w:rsidRPr="00AD35C0" w:rsidRDefault="00AD35C0" w:rsidP="00AD35C0">
      <w:pPr>
        <w:rPr>
          <w:rFonts w:ascii="Times New Roman" w:hAnsi="Times New Roman" w:cs="Times New Roman"/>
          <w:sz w:val="24"/>
          <w:szCs w:val="24"/>
        </w:rPr>
      </w:pPr>
    </w:p>
    <w:p w:rsidR="00AD35C0" w:rsidRPr="00AD35C0" w:rsidRDefault="00AD35C0" w:rsidP="00AD35C0">
      <w:pPr>
        <w:rPr>
          <w:rFonts w:ascii="Times New Roman" w:hAnsi="Times New Roman" w:cs="Times New Roman"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>И.о. главы Дмитриевского сельсовета</w:t>
      </w:r>
    </w:p>
    <w:p w:rsidR="00AD35C0" w:rsidRDefault="00AD35C0" w:rsidP="00AD35C0">
      <w:pPr>
        <w:rPr>
          <w:rFonts w:ascii="Times New Roman" w:hAnsi="Times New Roman" w:cs="Times New Roman"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Н.И. Безручкина </w:t>
      </w:r>
    </w:p>
    <w:p w:rsidR="0072193E" w:rsidRDefault="0072193E" w:rsidP="00AD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B07" w:rsidRPr="00AD35C0" w:rsidRDefault="00AD35C0" w:rsidP="00AD3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5C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D4B07" w:rsidRPr="00AD35C0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DD4B07" w:rsidRPr="00AD35C0" w:rsidRDefault="00DD4B07" w:rsidP="00AD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AD35C0">
        <w:rPr>
          <w:rFonts w:ascii="Times New Roman" w:eastAsia="Times New Roman" w:hAnsi="Times New Roman" w:cs="Times New Roman"/>
          <w:sz w:val="24"/>
          <w:szCs w:val="24"/>
        </w:rPr>
        <w:t xml:space="preserve"> Дмитриевского сельсовета</w:t>
      </w:r>
    </w:p>
    <w:p w:rsidR="00DD4B07" w:rsidRPr="00AD35C0" w:rsidRDefault="00AD35C0" w:rsidP="00AD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DD4B07" w:rsidRPr="00AD35C0" w:rsidRDefault="00DD4B07" w:rsidP="00AD35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35C0">
        <w:rPr>
          <w:rFonts w:ascii="Times New Roman" w:eastAsia="Times New Roman" w:hAnsi="Times New Roman" w:cs="Times New Roman"/>
          <w:sz w:val="24"/>
          <w:szCs w:val="24"/>
        </w:rPr>
        <w:t>18.07.2016г. № 101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DD4B07" w:rsidRPr="00AD35C0" w:rsidRDefault="00DD4B07" w:rsidP="00AD35C0">
      <w:pPr>
        <w:shd w:val="clear" w:color="auto" w:fill="FFFFFF"/>
        <w:spacing w:before="240" w:after="240" w:line="3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AD35C0" w:rsidRPr="00AD35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  </w:t>
      </w:r>
      <w:r w:rsidR="00AD35C0"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Дмитриевского сельсовета Татарского района Новосибирской области</w:t>
      </w:r>
      <w:r w:rsidR="00AD35C0" w:rsidRPr="00AD35C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2016-2018 годы</w:t>
      </w:r>
    </w:p>
    <w:p w:rsidR="001130B6" w:rsidRPr="001130B6" w:rsidRDefault="00DD4B07" w:rsidP="00113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6" w:lineRule="atLeast"/>
        <w:ind w:left="6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проблемы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  поселения включает: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1130B6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lastRenderedPageBreak/>
        <w:t>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1130B6" w:rsidRDefault="00DD4B07" w:rsidP="001130B6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sz w:val="24"/>
          <w:szCs w:val="24"/>
        </w:rPr>
        <w:t>Цели и задачи мероприятий</w:t>
      </w:r>
    </w:p>
    <w:p w:rsidR="001130B6" w:rsidRPr="001130B6" w:rsidRDefault="001130B6" w:rsidP="001130B6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противодействия незаконной миграции;</w:t>
      </w:r>
    </w:p>
    <w:p w:rsidR="00DD4B07" w:rsidRPr="0072193E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3E">
        <w:rPr>
          <w:rFonts w:ascii="Times New Roman" w:eastAsia="Times New Roman" w:hAnsi="Times New Roman" w:cs="Times New Roman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толерантной среды.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предполагается осу</w:t>
      </w:r>
      <w:r w:rsidR="001130B6">
        <w:rPr>
          <w:rFonts w:ascii="Times New Roman" w:eastAsia="Times New Roman" w:hAnsi="Times New Roman" w:cs="Times New Roman"/>
          <w:sz w:val="24"/>
          <w:szCs w:val="24"/>
        </w:rPr>
        <w:t>ществить в течение 3-х лет (2016-2018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1130B6" w:rsidRDefault="00DD4B07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</w:t>
      </w:r>
      <w:r w:rsidRPr="00AD35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1130B6" w:rsidRPr="00AD35C0" w:rsidRDefault="001130B6" w:rsidP="00113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0B6" w:rsidRPr="001130B6" w:rsidRDefault="00DD4B07" w:rsidP="001130B6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Реализация плана позволит: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- препятствие созданию и деятельности националистических экстремистских молодежных группировок.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1130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DD4B07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30B6" w:rsidRDefault="00DD4B07" w:rsidP="001130B6">
      <w:pPr>
        <w:shd w:val="clear" w:color="auto" w:fill="FFFFFF"/>
        <w:spacing w:before="240" w:after="240" w:line="3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4B07" w:rsidRPr="00AD35C0" w:rsidRDefault="00DD4B07" w:rsidP="001130B6">
      <w:pPr>
        <w:shd w:val="clear" w:color="auto" w:fill="FFFFFF"/>
        <w:spacing w:before="240" w:after="240" w:line="3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Мероприятия</w:t>
      </w:r>
    </w:p>
    <w:p w:rsidR="001130B6" w:rsidRPr="001130B6" w:rsidRDefault="00DD4B07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1130B6"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Дмитриевского сельсовета Татарского района</w:t>
      </w:r>
    </w:p>
    <w:p w:rsidR="00DD4B07" w:rsidRDefault="001130B6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0B6">
        <w:rPr>
          <w:rFonts w:ascii="Times New Roman" w:eastAsia="Times New Roman" w:hAnsi="Times New Roman" w:cs="Times New Roman"/>
          <w:b/>
          <w:sz w:val="24"/>
          <w:szCs w:val="24"/>
        </w:rPr>
        <w:t xml:space="preserve">2016-2018 </w:t>
      </w:r>
      <w:r w:rsidR="00DD4B07" w:rsidRPr="00AD35C0">
        <w:rPr>
          <w:rFonts w:ascii="Times New Roman" w:eastAsia="Times New Roman" w:hAnsi="Times New Roman" w:cs="Times New Roman"/>
          <w:b/>
          <w:bCs/>
          <w:sz w:val="24"/>
          <w:szCs w:val="24"/>
        </w:rPr>
        <w:t>годы</w:t>
      </w:r>
    </w:p>
    <w:p w:rsidR="00DC0DBB" w:rsidRDefault="00DC0DBB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709"/>
        <w:gridCol w:w="4820"/>
        <w:gridCol w:w="2534"/>
        <w:gridCol w:w="2393"/>
      </w:tblGrid>
      <w:tr w:rsidR="00A01088" w:rsidTr="00402C6C">
        <w:tc>
          <w:tcPr>
            <w:tcW w:w="709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34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01088" w:rsidTr="00F21BE2">
        <w:trPr>
          <w:trHeight w:val="1319"/>
        </w:trPr>
        <w:tc>
          <w:tcPr>
            <w:tcW w:w="709" w:type="dxa"/>
          </w:tcPr>
          <w:p w:rsidR="00DC0DBB" w:rsidRPr="00AD35C0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C0DBB" w:rsidRPr="00AD35C0" w:rsidRDefault="00DC0DBB" w:rsidP="00402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 оценки миграционной ситуации </w:t>
            </w:r>
            <w:r w:rsidR="00402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Дмитриевском сельсовете </w:t>
            </w:r>
          </w:p>
        </w:tc>
        <w:tc>
          <w:tcPr>
            <w:tcW w:w="2534" w:type="dxa"/>
          </w:tcPr>
          <w:p w:rsidR="00DC0DBB" w:rsidRPr="00AD35C0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C0DBB" w:rsidRPr="00AD35C0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Дмитриевского сельсовета</w:t>
            </w:r>
          </w:p>
        </w:tc>
      </w:tr>
      <w:tr w:rsidR="00402C6C" w:rsidTr="00402C6C">
        <w:tc>
          <w:tcPr>
            <w:tcW w:w="709" w:type="dxa"/>
          </w:tcPr>
          <w:p w:rsidR="00402C6C" w:rsidRDefault="00402C6C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02C6C" w:rsidRDefault="00402C6C" w:rsidP="00402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разъяснению </w:t>
            </w:r>
            <w:r w:rsidR="00F21B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работодателям и иностранным гражданам порядка осуществления временной трудовой деятельности на территории Дмитриевского сельсовета</w:t>
            </w:r>
          </w:p>
        </w:tc>
        <w:tc>
          <w:tcPr>
            <w:tcW w:w="2534" w:type="dxa"/>
          </w:tcPr>
          <w:p w:rsidR="00402C6C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402C6C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Дмитриевского сельсовета</w:t>
            </w:r>
          </w:p>
        </w:tc>
      </w:tr>
      <w:tr w:rsidR="00F21BE2" w:rsidTr="00402C6C">
        <w:tc>
          <w:tcPr>
            <w:tcW w:w="709" w:type="dxa"/>
          </w:tcPr>
          <w:p w:rsidR="00F21BE2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21BE2" w:rsidRDefault="00F21BE2" w:rsidP="00402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по выявлению и пересечению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534" w:type="dxa"/>
          </w:tcPr>
          <w:p w:rsidR="00F21BE2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F21BE2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Дмитриевского сельсовета</w:t>
            </w:r>
          </w:p>
        </w:tc>
      </w:tr>
      <w:tr w:rsidR="00DC0DBB" w:rsidTr="00402C6C">
        <w:tc>
          <w:tcPr>
            <w:tcW w:w="709" w:type="dxa"/>
          </w:tcPr>
          <w:p w:rsidR="00DC0DBB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0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C0DBB" w:rsidRDefault="00DC0DBB" w:rsidP="00DC0D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общественным организациям в деятельности, направленной на привлечение широких слоев общественности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Дмитриевского сельсовета </w:t>
            </w: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мероприятиях, посвященных изучению истории культуры и национальных традиций некоренных национальностей, проживающих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Дмитриевского сельсовета</w:t>
            </w:r>
          </w:p>
        </w:tc>
        <w:tc>
          <w:tcPr>
            <w:tcW w:w="2534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празднование 9 мая,</w:t>
            </w:r>
          </w:p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«Дня народного единства»</w:t>
            </w:r>
          </w:p>
        </w:tc>
        <w:tc>
          <w:tcPr>
            <w:tcW w:w="2393" w:type="dxa"/>
          </w:tcPr>
          <w:p w:rsidR="00DC0DBB" w:rsidRDefault="00DC0DBB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Дмитриевского сельсовета</w:t>
            </w:r>
            <w:r w:rsidR="0072193E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 делам молодежи</w:t>
            </w:r>
          </w:p>
        </w:tc>
      </w:tr>
      <w:tr w:rsidR="00DC0DBB" w:rsidTr="00402C6C">
        <w:tc>
          <w:tcPr>
            <w:tcW w:w="709" w:type="dxa"/>
          </w:tcPr>
          <w:p w:rsidR="00DC0DBB" w:rsidRDefault="00F21BE2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C0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C0DBB" w:rsidRPr="00AD35C0" w:rsidRDefault="006D0009" w:rsidP="006D0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  контроль</w:t>
            </w:r>
            <w:r w:rsidR="00DC0DBB"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пустующими строениями</w:t>
            </w:r>
            <w:r w:rsidR="00DC0DBB"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534" w:type="dxa"/>
          </w:tcPr>
          <w:p w:rsidR="00DC0DBB" w:rsidRDefault="001B2346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DC0DBB" w:rsidRDefault="006D0009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Дмитриевского сельсовета</w:t>
            </w:r>
          </w:p>
        </w:tc>
      </w:tr>
      <w:tr w:rsidR="006D0009" w:rsidTr="00402C6C">
        <w:tc>
          <w:tcPr>
            <w:tcW w:w="709" w:type="dxa"/>
          </w:tcPr>
          <w:p w:rsidR="006D0009" w:rsidRDefault="006D0009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D0009" w:rsidRDefault="006D0009" w:rsidP="006D00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территории Дмитриевского сельсовета</w:t>
            </w:r>
          </w:p>
        </w:tc>
        <w:tc>
          <w:tcPr>
            <w:tcW w:w="2534" w:type="dxa"/>
          </w:tcPr>
          <w:p w:rsidR="006D0009" w:rsidRDefault="001B2346" w:rsidP="00016D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D0009" w:rsidRDefault="006D0009" w:rsidP="00016D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Дмитриевского сельсовета</w:t>
            </w:r>
          </w:p>
        </w:tc>
      </w:tr>
      <w:tr w:rsidR="00A01088" w:rsidTr="00402C6C">
        <w:tc>
          <w:tcPr>
            <w:tcW w:w="709" w:type="dxa"/>
          </w:tcPr>
          <w:p w:rsidR="00A01088" w:rsidRDefault="006D0009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10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01088" w:rsidRPr="0072193E" w:rsidRDefault="0072193E" w:rsidP="00721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2534" w:type="dxa"/>
          </w:tcPr>
          <w:p w:rsidR="00A01088" w:rsidRPr="00AD35C0" w:rsidRDefault="001B2346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6D0009" w:rsidRDefault="006D0009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Дмитриевская СОШ,</w:t>
            </w:r>
          </w:p>
          <w:p w:rsidR="006D0009" w:rsidRDefault="006D0009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</w:p>
          <w:p w:rsidR="00A01088" w:rsidRPr="00AD35C0" w:rsidRDefault="006D0009" w:rsidP="006D00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Дмитриевского сельсовета</w:t>
            </w:r>
          </w:p>
        </w:tc>
      </w:tr>
      <w:tr w:rsidR="00A01088" w:rsidTr="00402C6C">
        <w:tc>
          <w:tcPr>
            <w:tcW w:w="709" w:type="dxa"/>
          </w:tcPr>
          <w:p w:rsidR="00A01088" w:rsidRDefault="009B1C97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A01088" w:rsidRPr="009B1C97" w:rsidRDefault="009B1C97" w:rsidP="009B1C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1C97">
              <w:rPr>
                <w:rFonts w:ascii="Times New Roman" w:hAnsi="Times New Roman" w:cs="Times New Roman"/>
                <w:sz w:val="24"/>
                <w:szCs w:val="24"/>
              </w:rPr>
              <w:t>Проведение акции «Георгиевская лента»</w:t>
            </w:r>
          </w:p>
        </w:tc>
        <w:tc>
          <w:tcPr>
            <w:tcW w:w="2534" w:type="dxa"/>
          </w:tcPr>
          <w:p w:rsidR="00A01088" w:rsidRPr="00AD35C0" w:rsidRDefault="001B2346" w:rsidP="009B1C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B1C9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</w:tcPr>
          <w:p w:rsidR="00A01088" w:rsidRPr="009B1C97" w:rsidRDefault="009B1C97" w:rsidP="00E75F9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97">
              <w:rPr>
                <w:rFonts w:ascii="Times New Roman" w:hAnsi="Times New Roman" w:cs="Times New Roman"/>
                <w:sz w:val="24"/>
                <w:szCs w:val="24"/>
              </w:rPr>
              <w:t>МБОУ Дмитриевская СОШ, МБУК Дмитриевского сельсовета</w:t>
            </w:r>
            <w:r w:rsidR="009E5AB2">
              <w:rPr>
                <w:rFonts w:ascii="Times New Roman" w:hAnsi="Times New Roman" w:cs="Times New Roman"/>
                <w:sz w:val="24"/>
                <w:szCs w:val="24"/>
              </w:rPr>
              <w:t>, специалист по делам молодёжи</w:t>
            </w:r>
          </w:p>
        </w:tc>
      </w:tr>
      <w:tr w:rsidR="009B1C97" w:rsidTr="00402C6C">
        <w:tc>
          <w:tcPr>
            <w:tcW w:w="709" w:type="dxa"/>
          </w:tcPr>
          <w:p w:rsidR="009B1C97" w:rsidRDefault="009B1C97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C97" w:rsidRDefault="00E75F95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9B1C97" w:rsidRPr="00E75F95" w:rsidRDefault="00E75F95" w:rsidP="00E75F95">
            <w:pPr>
              <w:pStyle w:val="a3"/>
              <w:spacing w:before="0" w:beforeAutospacing="0" w:after="0" w:afterAutospacing="0" w:line="480" w:lineRule="auto"/>
              <w:jc w:val="both"/>
              <w:rPr>
                <w:color w:val="000000"/>
                <w:sz w:val="32"/>
                <w:szCs w:val="32"/>
              </w:rPr>
            </w:pPr>
            <w:r w:rsidRPr="00AD35C0">
              <w:t> </w:t>
            </w:r>
            <w:r w:rsidRPr="00E75F95">
              <w:rPr>
                <w:color w:val="000000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534" w:type="dxa"/>
          </w:tcPr>
          <w:p w:rsidR="009B1C97" w:rsidRPr="00E75F95" w:rsidRDefault="001B2346" w:rsidP="00E75F95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t>В течение всего периода</w:t>
            </w:r>
          </w:p>
        </w:tc>
        <w:tc>
          <w:tcPr>
            <w:tcW w:w="2393" w:type="dxa"/>
          </w:tcPr>
          <w:p w:rsidR="009B1C97" w:rsidRPr="00E75F95" w:rsidRDefault="00E75F95" w:rsidP="00E75F95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>
              <w:t>Дмитриевская сельская библиотека</w:t>
            </w:r>
          </w:p>
        </w:tc>
      </w:tr>
      <w:tr w:rsidR="009B1C97" w:rsidTr="00402C6C">
        <w:tc>
          <w:tcPr>
            <w:tcW w:w="709" w:type="dxa"/>
          </w:tcPr>
          <w:p w:rsidR="009B1C97" w:rsidRDefault="00E75F95" w:rsidP="00113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9B1C97" w:rsidRPr="00E75F95" w:rsidRDefault="00E75F95" w:rsidP="00E75F9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Постоянное информирование населения о мерах, принимаемых по противодействию экстремизму на территории Дмитриевского сельсовета</w:t>
            </w:r>
          </w:p>
        </w:tc>
        <w:tc>
          <w:tcPr>
            <w:tcW w:w="2534" w:type="dxa"/>
          </w:tcPr>
          <w:p w:rsidR="009B1C97" w:rsidRDefault="001B2346" w:rsidP="009B1C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9B1C97" w:rsidRPr="009B1C97" w:rsidRDefault="00E75F95" w:rsidP="00E75F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Дмитриевского сельсовета</w:t>
            </w:r>
          </w:p>
        </w:tc>
      </w:tr>
    </w:tbl>
    <w:p w:rsidR="001130B6" w:rsidRPr="00AD35C0" w:rsidRDefault="001130B6" w:rsidP="00113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130B6" w:rsidRPr="00AD35C0" w:rsidSect="00D1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EFA"/>
    <w:multiLevelType w:val="multilevel"/>
    <w:tmpl w:val="D8DA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360BF"/>
    <w:multiLevelType w:val="hybridMultilevel"/>
    <w:tmpl w:val="A05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228D"/>
    <w:multiLevelType w:val="multilevel"/>
    <w:tmpl w:val="82D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70816"/>
    <w:multiLevelType w:val="multilevel"/>
    <w:tmpl w:val="EB9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86304"/>
    <w:multiLevelType w:val="multilevel"/>
    <w:tmpl w:val="C90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C590E"/>
    <w:multiLevelType w:val="hybridMultilevel"/>
    <w:tmpl w:val="6CDCC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FELayout/>
  </w:compat>
  <w:rsids>
    <w:rsidRoot w:val="00DD4B07"/>
    <w:rsid w:val="000740C8"/>
    <w:rsid w:val="001130B6"/>
    <w:rsid w:val="001B2346"/>
    <w:rsid w:val="002062BB"/>
    <w:rsid w:val="00402C6C"/>
    <w:rsid w:val="00597B97"/>
    <w:rsid w:val="00616721"/>
    <w:rsid w:val="0064645E"/>
    <w:rsid w:val="006D0009"/>
    <w:rsid w:val="0072193E"/>
    <w:rsid w:val="00797C45"/>
    <w:rsid w:val="007B5933"/>
    <w:rsid w:val="0095698B"/>
    <w:rsid w:val="009B1C97"/>
    <w:rsid w:val="009E5AB2"/>
    <w:rsid w:val="00A01088"/>
    <w:rsid w:val="00AD35C0"/>
    <w:rsid w:val="00C6163D"/>
    <w:rsid w:val="00CA434A"/>
    <w:rsid w:val="00CF73CF"/>
    <w:rsid w:val="00D14F54"/>
    <w:rsid w:val="00D35A0F"/>
    <w:rsid w:val="00DB6A83"/>
    <w:rsid w:val="00DC0DBB"/>
    <w:rsid w:val="00DD4B07"/>
    <w:rsid w:val="00E15E81"/>
    <w:rsid w:val="00E75F95"/>
    <w:rsid w:val="00F2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54"/>
  </w:style>
  <w:style w:type="paragraph" w:styleId="3">
    <w:name w:val="heading 3"/>
    <w:basedOn w:val="a"/>
    <w:link w:val="30"/>
    <w:uiPriority w:val="9"/>
    <w:qFormat/>
    <w:rsid w:val="00DD4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B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D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B07"/>
    <w:rPr>
      <w:b/>
      <w:bCs/>
    </w:rPr>
  </w:style>
  <w:style w:type="character" w:customStyle="1" w:styleId="apple-converted-space">
    <w:name w:val="apple-converted-space"/>
    <w:basedOn w:val="a0"/>
    <w:rsid w:val="00DD4B07"/>
  </w:style>
  <w:style w:type="character" w:styleId="a5">
    <w:name w:val="Emphasis"/>
    <w:basedOn w:val="a0"/>
    <w:uiPriority w:val="20"/>
    <w:qFormat/>
    <w:rsid w:val="00DD4B07"/>
    <w:rPr>
      <w:i/>
      <w:iCs/>
    </w:rPr>
  </w:style>
  <w:style w:type="character" w:customStyle="1" w:styleId="articleseparator">
    <w:name w:val="article_separator"/>
    <w:basedOn w:val="a0"/>
    <w:rsid w:val="00DD4B07"/>
  </w:style>
  <w:style w:type="character" w:styleId="a6">
    <w:name w:val="Hyperlink"/>
    <w:basedOn w:val="a0"/>
    <w:uiPriority w:val="99"/>
    <w:semiHidden/>
    <w:unhideWhenUsed/>
    <w:rsid w:val="00DD4B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B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5C0"/>
    <w:pPr>
      <w:ind w:left="720"/>
      <w:contextualSpacing/>
    </w:pPr>
  </w:style>
  <w:style w:type="table" w:styleId="aa">
    <w:name w:val="Table Grid"/>
    <w:basedOn w:val="a1"/>
    <w:uiPriority w:val="59"/>
    <w:rsid w:val="00DC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6640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23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2321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6526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6046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755">
                  <w:marLeft w:val="0"/>
                  <w:marRight w:val="0"/>
                  <w:marTop w:val="0"/>
                  <w:marBottom w:val="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910">
              <w:marLeft w:val="0"/>
              <w:marRight w:val="0"/>
              <w:marTop w:val="0"/>
              <w:marBottom w:val="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5993-C660-4D48-B29E-931FA624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2019-02-21T04:21:00Z</dcterms:created>
  <dcterms:modified xsi:type="dcterms:W3CDTF">2019-02-21T04:21:00Z</dcterms:modified>
</cp:coreProperties>
</file>