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39D" w:rsidRPr="00F23603" w:rsidRDefault="00B7539D" w:rsidP="00F23603">
      <w:pPr>
        <w:jc w:val="center"/>
        <w:rPr>
          <w:rFonts w:ascii="Times New Roman" w:hAnsi="Times New Roman" w:cs="Times New Roman"/>
          <w:sz w:val="24"/>
          <w:szCs w:val="24"/>
        </w:rPr>
      </w:pPr>
      <w:r w:rsidRPr="00F23603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B7539D" w:rsidRDefault="00B7539D" w:rsidP="00F23603">
      <w:pPr>
        <w:jc w:val="center"/>
        <w:rPr>
          <w:rFonts w:ascii="Times New Roman" w:hAnsi="Times New Roman" w:cs="Times New Roman"/>
          <w:sz w:val="24"/>
          <w:szCs w:val="24"/>
        </w:rPr>
      </w:pPr>
      <w:r w:rsidRPr="00F23603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 замещенных  рабочих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мест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субъектах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малого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 на  01. 01. 2018 год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7512"/>
        <w:gridCol w:w="1525"/>
      </w:tblGrid>
      <w:tr w:rsidR="00B7539D" w:rsidRPr="00FF7282">
        <w:tc>
          <w:tcPr>
            <w:tcW w:w="534" w:type="dxa"/>
          </w:tcPr>
          <w:p w:rsidR="00B7539D" w:rsidRPr="00FF7282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7539D" w:rsidRPr="00FF7282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7512" w:type="dxa"/>
          </w:tcPr>
          <w:p w:rsidR="00B7539D" w:rsidRPr="00FF7282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 xml:space="preserve">   Малое  и среднее  предпринимательство  по видам экономической  деятельности</w:t>
            </w:r>
          </w:p>
        </w:tc>
        <w:tc>
          <w:tcPr>
            <w:tcW w:w="1525" w:type="dxa"/>
          </w:tcPr>
          <w:p w:rsidR="00B7539D" w:rsidRPr="00FF7282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>Число  замещенных  рабочих  мест</w:t>
            </w:r>
          </w:p>
        </w:tc>
      </w:tr>
      <w:tr w:rsidR="00B7539D" w:rsidRPr="00FF7282">
        <w:tc>
          <w:tcPr>
            <w:tcW w:w="534" w:type="dxa"/>
          </w:tcPr>
          <w:p w:rsidR="00B7539D" w:rsidRPr="00FF7282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12" w:type="dxa"/>
          </w:tcPr>
          <w:p w:rsidR="00B7539D" w:rsidRPr="00950376" w:rsidRDefault="00B7539D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376">
              <w:rPr>
                <w:rFonts w:ascii="Times New Roman" w:hAnsi="Times New Roman" w:cs="Times New Roman"/>
                <w:sz w:val="24"/>
                <w:szCs w:val="24"/>
              </w:rPr>
              <w:t>ОКВЭД-52.11 (</w:t>
            </w:r>
            <w:r w:rsidRPr="00950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Розничная</w:t>
            </w:r>
            <w:r w:rsidRPr="00950376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 </w:t>
            </w:r>
            <w:r w:rsidRPr="00950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торговля</w:t>
            </w:r>
            <w:r w:rsidRPr="00950376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 </w:t>
            </w:r>
            <w:r w:rsidRPr="00950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</w:t>
            </w:r>
            <w:r w:rsidRPr="00950376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50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неспециализированных</w:t>
            </w:r>
            <w:r w:rsidRPr="00950376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 </w:t>
            </w:r>
            <w:r w:rsidRPr="00950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магазинах преимущественно</w:t>
            </w:r>
            <w:r w:rsidRPr="00950376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 </w:t>
            </w:r>
            <w:r w:rsidRPr="00950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пищевыми </w:t>
            </w:r>
            <w:r w:rsidRPr="00950376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50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продуктами,</w:t>
            </w:r>
            <w:r w:rsidRPr="00950376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50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включая</w:t>
            </w:r>
            <w:r w:rsidRPr="00950376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50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напитки,</w:t>
            </w:r>
            <w:r w:rsidRPr="00950376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50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950376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9503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табачными  изделиями).</w:t>
            </w:r>
          </w:p>
        </w:tc>
        <w:tc>
          <w:tcPr>
            <w:tcW w:w="1525" w:type="dxa"/>
          </w:tcPr>
          <w:p w:rsidR="00B7539D" w:rsidRPr="00FF7282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7539D" w:rsidRPr="00FF7282">
        <w:tc>
          <w:tcPr>
            <w:tcW w:w="534" w:type="dxa"/>
          </w:tcPr>
          <w:p w:rsidR="00B7539D" w:rsidRPr="00FF7282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12" w:type="dxa"/>
          </w:tcPr>
          <w:p w:rsidR="00B7539D" w:rsidRDefault="00B7539D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ОКВЭД-15.8</w:t>
            </w: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(Производство хлеба и мучных кондитерских изделий недлительного хранения)</w:t>
            </w:r>
          </w:p>
          <w:p w:rsidR="00B7539D" w:rsidRDefault="00B7539D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ОКВЭД-50.23 (Предоставление прочих видов услуг по техническому обслуживанию автотранспортных средств)</w:t>
            </w:r>
          </w:p>
          <w:p w:rsidR="00B7539D" w:rsidRPr="00FF7282" w:rsidRDefault="00B7539D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ОКВЭД-15.82 (Производство сухих хлебобулочных изделий и мучных кондитерских изделий длительного хранения)</w:t>
            </w:r>
          </w:p>
        </w:tc>
        <w:tc>
          <w:tcPr>
            <w:tcW w:w="1525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39D" w:rsidRPr="00FF7282">
        <w:tc>
          <w:tcPr>
            <w:tcW w:w="534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12" w:type="dxa"/>
          </w:tcPr>
          <w:p w:rsidR="00B7539D" w:rsidRDefault="00B7539D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ОКВЭД-52.46.71 (Розничная торговля лесоматериалами)</w:t>
            </w:r>
          </w:p>
        </w:tc>
        <w:tc>
          <w:tcPr>
            <w:tcW w:w="1525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39D" w:rsidRPr="00FF7282">
        <w:tc>
          <w:tcPr>
            <w:tcW w:w="534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12" w:type="dxa"/>
          </w:tcPr>
          <w:p w:rsidR="00B7539D" w:rsidRDefault="00B7539D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ОКВЭД-20.10 (Распиловка и строгание древесины, пропитка древесины)</w:t>
            </w:r>
          </w:p>
        </w:tc>
        <w:tc>
          <w:tcPr>
            <w:tcW w:w="1525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39D" w:rsidRPr="00FF7282">
        <w:tc>
          <w:tcPr>
            <w:tcW w:w="534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12" w:type="dxa"/>
          </w:tcPr>
          <w:p w:rsidR="00B7539D" w:rsidRDefault="00B7539D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ОКВЭД-55.51 (Деятельность столовых при предприятиях и учреждениях)</w:t>
            </w:r>
          </w:p>
        </w:tc>
        <w:tc>
          <w:tcPr>
            <w:tcW w:w="1525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539D" w:rsidRPr="00FF7282">
        <w:tc>
          <w:tcPr>
            <w:tcW w:w="534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12" w:type="dxa"/>
          </w:tcPr>
          <w:p w:rsidR="00B7539D" w:rsidRDefault="00B7539D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ОКВЭД-60.24 (Деятельность автомобильного грузового транспорта)</w:t>
            </w:r>
          </w:p>
        </w:tc>
        <w:tc>
          <w:tcPr>
            <w:tcW w:w="1525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539D" w:rsidRPr="00FF7282">
        <w:tc>
          <w:tcPr>
            <w:tcW w:w="534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12" w:type="dxa"/>
          </w:tcPr>
          <w:p w:rsidR="00B7539D" w:rsidRPr="006E6148" w:rsidRDefault="00B7539D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148">
              <w:rPr>
                <w:rFonts w:ascii="Times New Roman" w:hAnsi="Times New Roman" w:cs="Times New Roman"/>
                <w:sz w:val="24"/>
                <w:szCs w:val="24"/>
              </w:rPr>
              <w:t>ОКВЭД-52.41.1 (</w:t>
            </w:r>
            <w:r w:rsidRPr="006E6148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Розничная торговля текстильными изделиями</w:t>
            </w:r>
            <w:r w:rsidRPr="006E6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7539D" w:rsidRPr="006E6148" w:rsidRDefault="00B7539D" w:rsidP="00FF7282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</w:pPr>
            <w:r w:rsidRPr="006E6148">
              <w:rPr>
                <w:rFonts w:ascii="Times New Roman" w:hAnsi="Times New Roman" w:cs="Times New Roman"/>
                <w:sz w:val="24"/>
                <w:szCs w:val="24"/>
              </w:rPr>
              <w:t>ОКВЭД-52.42</w:t>
            </w:r>
            <w:r w:rsidRPr="006E6148"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  <w:t xml:space="preserve"> </w:t>
            </w:r>
            <w:r w:rsidRPr="006E6148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(</w:t>
            </w:r>
            <w:r w:rsidRPr="006E6148">
              <w:rPr>
                <w:rFonts w:ascii="Times New Roman" w:hAnsi="Times New Roman" w:cs="Times New Roman"/>
                <w:sz w:val="24"/>
                <w:szCs w:val="24"/>
              </w:rPr>
              <w:t>Розничная торговля одеждой)</w:t>
            </w:r>
          </w:p>
          <w:p w:rsidR="00B7539D" w:rsidRPr="006E6148" w:rsidRDefault="00B7539D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148">
              <w:rPr>
                <w:rFonts w:ascii="Times New Roman" w:hAnsi="Times New Roman" w:cs="Times New Roman"/>
                <w:sz w:val="24"/>
                <w:szCs w:val="24"/>
              </w:rPr>
              <w:t>ОКВЭД-52.12</w:t>
            </w:r>
            <w:r w:rsidRPr="006E6148"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  <w:t xml:space="preserve"> </w:t>
            </w:r>
            <w:r w:rsidRPr="006E6148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(Прочая розничная торговля в неспециализированных магазинах)</w:t>
            </w:r>
          </w:p>
        </w:tc>
        <w:tc>
          <w:tcPr>
            <w:tcW w:w="1525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39D" w:rsidRPr="00FF7282">
        <w:tc>
          <w:tcPr>
            <w:tcW w:w="534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12" w:type="dxa"/>
          </w:tcPr>
          <w:p w:rsidR="00B7539D" w:rsidRPr="006E6148" w:rsidRDefault="00B7539D" w:rsidP="00637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148">
              <w:rPr>
                <w:rFonts w:ascii="Times New Roman" w:hAnsi="Times New Roman" w:cs="Times New Roman"/>
                <w:sz w:val="24"/>
                <w:szCs w:val="24"/>
              </w:rPr>
              <w:t>ОКВЭД-01.11.1 (</w:t>
            </w:r>
            <w:r w:rsidRPr="006E6148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Выращивание зерновых и зернобобовых культур</w:t>
            </w:r>
            <w:r w:rsidRPr="006E6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7539D" w:rsidRPr="006E6148" w:rsidRDefault="00B7539D" w:rsidP="00FF7282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</w:pPr>
            <w:r w:rsidRPr="006E6148">
              <w:rPr>
                <w:rFonts w:ascii="Times New Roman" w:hAnsi="Times New Roman" w:cs="Times New Roman"/>
                <w:sz w:val="24"/>
                <w:szCs w:val="24"/>
              </w:rPr>
              <w:t>ОКВЭД-01.21</w:t>
            </w:r>
            <w:r w:rsidRPr="006E6148"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  <w:t xml:space="preserve"> </w:t>
            </w:r>
            <w:r w:rsidRPr="006E6148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(</w:t>
            </w:r>
            <w:r w:rsidRPr="006E6148">
              <w:rPr>
                <w:rFonts w:ascii="Times New Roman" w:hAnsi="Times New Roman" w:cs="Times New Roman"/>
                <w:sz w:val="24"/>
                <w:szCs w:val="24"/>
              </w:rPr>
              <w:t>Разведение крупного рогатого скота)</w:t>
            </w:r>
          </w:p>
        </w:tc>
        <w:tc>
          <w:tcPr>
            <w:tcW w:w="1525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7539D" w:rsidRPr="00FF7282">
        <w:tc>
          <w:tcPr>
            <w:tcW w:w="534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12" w:type="dxa"/>
          </w:tcPr>
          <w:p w:rsidR="00B7539D" w:rsidRPr="006E6148" w:rsidRDefault="00B7539D" w:rsidP="00637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148">
              <w:rPr>
                <w:rFonts w:ascii="Times New Roman" w:hAnsi="Times New Roman" w:cs="Times New Roman"/>
                <w:sz w:val="24"/>
                <w:szCs w:val="24"/>
              </w:rPr>
              <w:t>ОКВЭД-01.11(</w:t>
            </w:r>
            <w:r w:rsidRPr="006E6148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Выращивание зерновых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, технических и прочих с/х культур, не включ. в др. групп.</w:t>
            </w:r>
            <w:r w:rsidRPr="006E61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</w:tcPr>
          <w:p w:rsidR="00B7539D" w:rsidRDefault="00B7539D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7539D" w:rsidRDefault="00B7539D" w:rsidP="00F236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539D" w:rsidRPr="00F23603" w:rsidRDefault="00B7539D" w:rsidP="00F2360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7539D" w:rsidRPr="00F23603" w:rsidSect="000F1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doNotHyphenateCaps/>
  <w:characterSpacingControl w:val="doNotCompress"/>
  <w:doNotValidateAgainstSchema/>
  <w:doNotDemarcateInvalidXml/>
  <w:compat/>
  <w:rsids>
    <w:rsidRoot w:val="00F23603"/>
    <w:rsid w:val="00036CBE"/>
    <w:rsid w:val="000D6CB7"/>
    <w:rsid w:val="000F1B38"/>
    <w:rsid w:val="0016449A"/>
    <w:rsid w:val="001853C1"/>
    <w:rsid w:val="00222925"/>
    <w:rsid w:val="003235E6"/>
    <w:rsid w:val="00380882"/>
    <w:rsid w:val="00472DB1"/>
    <w:rsid w:val="004C344D"/>
    <w:rsid w:val="005542E9"/>
    <w:rsid w:val="00570C09"/>
    <w:rsid w:val="00581E0C"/>
    <w:rsid w:val="00637CAC"/>
    <w:rsid w:val="00660290"/>
    <w:rsid w:val="00690288"/>
    <w:rsid w:val="00697AAC"/>
    <w:rsid w:val="006B2FBA"/>
    <w:rsid w:val="006E6148"/>
    <w:rsid w:val="00725830"/>
    <w:rsid w:val="00756F05"/>
    <w:rsid w:val="00762838"/>
    <w:rsid w:val="00770270"/>
    <w:rsid w:val="007B6FBB"/>
    <w:rsid w:val="00944A89"/>
    <w:rsid w:val="00950376"/>
    <w:rsid w:val="00983419"/>
    <w:rsid w:val="00A9045E"/>
    <w:rsid w:val="00AB787E"/>
    <w:rsid w:val="00AD5C46"/>
    <w:rsid w:val="00B7539D"/>
    <w:rsid w:val="00BC5E2A"/>
    <w:rsid w:val="00C31816"/>
    <w:rsid w:val="00C57B2D"/>
    <w:rsid w:val="00CA33DB"/>
    <w:rsid w:val="00CA7DDF"/>
    <w:rsid w:val="00CD7A18"/>
    <w:rsid w:val="00CE50B4"/>
    <w:rsid w:val="00CE53BC"/>
    <w:rsid w:val="00D17EA6"/>
    <w:rsid w:val="00DB07E7"/>
    <w:rsid w:val="00DD661B"/>
    <w:rsid w:val="00E12AF8"/>
    <w:rsid w:val="00F23603"/>
    <w:rsid w:val="00F236E8"/>
    <w:rsid w:val="00FC023F"/>
    <w:rsid w:val="00FF3CE1"/>
    <w:rsid w:val="00FF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38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2360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DB07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21312</dc:creator>
  <cp:lastModifiedBy>Home</cp:lastModifiedBy>
  <cp:revision>2</cp:revision>
  <dcterms:created xsi:type="dcterms:W3CDTF">2019-03-12T10:24:00Z</dcterms:created>
  <dcterms:modified xsi:type="dcterms:W3CDTF">2019-03-12T10:24:00Z</dcterms:modified>
</cp:coreProperties>
</file>